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5984" w:type="dxa"/>
        <w:tblLook w:val="04A0" w:firstRow="1" w:lastRow="0" w:firstColumn="1" w:lastColumn="0" w:noHBand="0" w:noVBand="1"/>
      </w:tblPr>
      <w:tblGrid>
        <w:gridCol w:w="3936"/>
        <w:gridCol w:w="12048"/>
      </w:tblGrid>
      <w:tr w:rsidR="00666D7C" w:rsidRPr="00421A1A" w:rsidTr="000F7873">
        <w:tc>
          <w:tcPr>
            <w:tcW w:w="15984" w:type="dxa"/>
            <w:gridSpan w:val="2"/>
          </w:tcPr>
          <w:p w:rsidR="00666D7C" w:rsidRPr="00421A1A" w:rsidRDefault="00666D7C" w:rsidP="000F78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1A1A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ЭКОНОМИКА_БУХГАЛТЕРСКИЙ УЧЕТ И АНАЛИЗ_(бакалавриат) 202</w:t>
            </w:r>
            <w:r w:rsidR="00421A1A" w:rsidRPr="00421A1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421A1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  <w:p w:rsidR="00666D7C" w:rsidRPr="00421A1A" w:rsidRDefault="00666D7C" w:rsidP="000F787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6D7C" w:rsidRPr="00421A1A" w:rsidTr="000F7873">
        <w:tc>
          <w:tcPr>
            <w:tcW w:w="3936" w:type="dxa"/>
          </w:tcPr>
          <w:p w:rsidR="00666D7C" w:rsidRPr="00421A1A" w:rsidRDefault="00666D7C" w:rsidP="000F78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1A1A">
              <w:rPr>
                <w:rFonts w:ascii="Times New Roman" w:hAnsi="Times New Roman" w:cs="Times New Roman"/>
                <w:b/>
                <w:sz w:val="24"/>
                <w:szCs w:val="24"/>
              </w:rPr>
              <w:t>Дисциплины</w:t>
            </w:r>
          </w:p>
        </w:tc>
        <w:tc>
          <w:tcPr>
            <w:tcW w:w="12048" w:type="dxa"/>
          </w:tcPr>
          <w:p w:rsidR="00666D7C" w:rsidRPr="00421A1A" w:rsidRDefault="00666D7C" w:rsidP="000F78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1A1A">
              <w:rPr>
                <w:rFonts w:ascii="Times New Roman" w:hAnsi="Times New Roman" w:cs="Times New Roman"/>
                <w:b/>
                <w:sz w:val="24"/>
                <w:szCs w:val="24"/>
              </w:rPr>
              <w:t>Список литературы, рекомендованный библиотекой</w:t>
            </w:r>
          </w:p>
        </w:tc>
      </w:tr>
      <w:tr w:rsidR="00421A1A" w:rsidRPr="00421A1A" w:rsidTr="000F7873">
        <w:trPr>
          <w:trHeight w:val="548"/>
        </w:trPr>
        <w:tc>
          <w:tcPr>
            <w:tcW w:w="3936" w:type="dxa"/>
          </w:tcPr>
          <w:p w:rsidR="00421A1A" w:rsidRPr="00214787" w:rsidRDefault="00421A1A" w:rsidP="00421A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Основы российской государственности</w:t>
            </w:r>
          </w:p>
        </w:tc>
        <w:tc>
          <w:tcPr>
            <w:tcW w:w="12048" w:type="dxa"/>
          </w:tcPr>
          <w:p w:rsidR="00421A1A" w:rsidRPr="00214787" w:rsidRDefault="00421A1A" w:rsidP="00421A1A">
            <w:pPr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  <w:lang w:val="en-US"/>
              </w:rPr>
            </w:pPr>
            <w:r w:rsidRPr="0021478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421A1A" w:rsidRPr="00214787" w:rsidRDefault="00421A1A" w:rsidP="002C787E">
            <w:pPr>
              <w:numPr>
                <w:ilvl w:val="0"/>
                <w:numId w:val="116"/>
              </w:num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Бялт, В. С.  Правоведение</w:t>
            </w:r>
            <w:proofErr w:type="gramStart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учебное пособие для вузов / В. С. Бялт. — 3-е изд., испр. и доп. — Москва : Издательство Юрайт, 2023. — 303 с. — (Высшее образование). — URL: </w:t>
            </w:r>
            <w:hyperlink r:id="rId6" w:history="1">
              <w:r w:rsidRPr="00214787">
                <w:rPr>
                  <w:rFonts w:ascii="Times New Roman" w:eastAsia="Calibri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https://urait.ru/bcode/510312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16"/>
              </w:num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Волков, А. М.  Правоведение</w:t>
            </w:r>
            <w:proofErr w:type="gramStart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учебник для вузов / А. М. Волков, Е. А. Лютягина. — 2-е изд. — Москва : Издательство Юрайт, 2023. — 345 с. — (Высшее образование). — URL: </w:t>
            </w:r>
            <w:hyperlink r:id="rId7" w:history="1">
              <w:r w:rsidRPr="00214787">
                <w:rPr>
                  <w:rFonts w:ascii="Times New Roman" w:eastAsia="Calibri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https://urait.ru/bcode/516980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16"/>
              </w:numPr>
              <w:contextualSpacing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Правоведение</w:t>
            </w:r>
            <w:proofErr w:type="gramStart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учебник для вузов / В. А. Белов [и др.] ; под редакцией В. А. Белова, Е. А. Абросимовой. — 4-е изд., перераб. и доп. — Москва : Издательство Юрайт, 2023. — 414 с. — (Высшее образование). — URL: </w:t>
            </w:r>
            <w:hyperlink r:id="rId8" w:history="1">
              <w:r w:rsidRPr="00214787">
                <w:rPr>
                  <w:rFonts w:ascii="Times New Roman" w:eastAsia="Calibri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https://urait.ru/bcode/515887</w:t>
              </w:r>
            </w:hyperlink>
          </w:p>
          <w:p w:rsidR="00421A1A" w:rsidRPr="00214787" w:rsidRDefault="00421A1A" w:rsidP="00421A1A">
            <w:pPr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1478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421A1A" w:rsidRPr="00214787" w:rsidRDefault="00421A1A" w:rsidP="002C787E">
            <w:pPr>
              <w:numPr>
                <w:ilvl w:val="0"/>
                <w:numId w:val="117"/>
              </w:num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Братко, Т. Д.  Правоведение. Практикум</w:t>
            </w:r>
            <w:proofErr w:type="gramStart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учебное пособие для вузов / Т. Д. Братко. — Москва</w:t>
            </w:r>
            <w:proofErr w:type="gramStart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Издательство Юрайт, 2023.  — 85 с.  — (Высшее образование).  — URL: </w:t>
            </w:r>
            <w:hyperlink r:id="rId9" w:history="1">
              <w:r w:rsidRPr="00214787">
                <w:rPr>
                  <w:rFonts w:ascii="Times New Roman" w:eastAsia="Calibri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https://urait.ru/bcode/520288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17"/>
              </w:numPr>
              <w:contextualSpacing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Правоведение</w:t>
            </w:r>
            <w:proofErr w:type="gramStart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учебник и практикум для вузов / А. П. Анисимов, А. Я. Рыженков, А. Ю. Осетрова, О. В. Попова ; под редакцией А. Я. Рыженкова. — 6-е изд., перераб. и доп. — Москва : Издательство Юрайт, 2023. — 344 с. — (Высшее образование). — URL: </w:t>
            </w:r>
            <w:hyperlink r:id="rId10" w:history="1">
              <w:r w:rsidRPr="00214787">
                <w:rPr>
                  <w:rFonts w:ascii="Times New Roman" w:eastAsia="Calibri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https://urait.ru/bcode/530507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17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Правоведение</w:t>
            </w:r>
            <w:proofErr w:type="gramStart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учебник и практикум для вузов / С. И. Некрасов [и др.] ; под редакцией С. И. Некрасова. — 4-е изд., перераб. и доп. — Москва : Издательство Юрайт, 2023. — 645 с. — (Высшее образование). —URL: </w:t>
            </w:r>
            <w:hyperlink r:id="rId11" w:history="1">
              <w:r w:rsidRPr="00214787">
                <w:rPr>
                  <w:rFonts w:ascii="Times New Roman" w:eastAsia="Calibri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https://urait.ru/bcode/510655</w:t>
              </w:r>
            </w:hyperlink>
          </w:p>
        </w:tc>
      </w:tr>
      <w:tr w:rsidR="00421A1A" w:rsidRPr="00421A1A" w:rsidTr="000F7873">
        <w:trPr>
          <w:trHeight w:val="548"/>
        </w:trPr>
        <w:tc>
          <w:tcPr>
            <w:tcW w:w="3936" w:type="dxa"/>
          </w:tcPr>
          <w:p w:rsidR="00421A1A" w:rsidRPr="00214787" w:rsidRDefault="00421A1A" w:rsidP="00421A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История России</w:t>
            </w:r>
          </w:p>
        </w:tc>
        <w:tc>
          <w:tcPr>
            <w:tcW w:w="12048" w:type="dxa"/>
          </w:tcPr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421A1A" w:rsidRPr="00214787" w:rsidRDefault="00421A1A" w:rsidP="002C787E">
            <w:pPr>
              <w:numPr>
                <w:ilvl w:val="0"/>
                <w:numId w:val="11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Мунчаев, Ш. М. История России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Ш.М. Мунчаев. — 7-е изд., перераб. и доп. — Москва : Норма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2023. — 512 с. - URL: </w:t>
            </w:r>
            <w:hyperlink r:id="rId1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https://znanium.com/catalog/product/1904019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1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Земцов, Б. Н. История России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Б.Н. Земцов, А.В. Шубин, И.Н. Данилевский. — 2-е изд., перераб. и доп. — Москва :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584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1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https://znanium.com/catalog/product/1896658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1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История России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К. А. Соловьев [и др.] ; под редакцией К. А. Соловьева.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244 с. — (Высшее образование). — URL: </w:t>
            </w:r>
            <w:hyperlink r:id="rId1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https://urait.ru/bcode/510102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1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История России. XX — начало XXI века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Д. О. Чураков [и др.] ; под редакцией Д. О. Чуракова, С. А. Саркисяна. — 3-е изд., перераб. и доп. — Москва : Издательство Юрайт, 2023. — 311 с. — (Высшее образование). — URL: </w:t>
            </w:r>
            <w:hyperlink r:id="rId1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https://urait.ru/bcode/510943</w:t>
              </w:r>
            </w:hyperlink>
          </w:p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1A1A" w:rsidRPr="00214787" w:rsidRDefault="00421A1A" w:rsidP="002C787E">
            <w:pPr>
              <w:numPr>
                <w:ilvl w:val="0"/>
                <w:numId w:val="11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Орлов, В. В. История России. IX-начало XXI века: схемы, таблицы, термины, тесты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В. В. Орлов. - 2-е изд. - Москва : Дашков 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, 2023. - 260 с. - URL: </w:t>
            </w:r>
            <w:hyperlink r:id="rId1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https://znanium.com/catalog/product/1922299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1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Жеребкин, М. В. История России. Вызовы эпохи Рюриковичей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М.В. Жеребкин.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Вузовский учебник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356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1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https://znanium.com/catalog/product/1927439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1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Касьянов, В. В.  История России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В. В. Касьянов. — 2-е изд., перераб. и доп. — Москва : Издательство Юрайт, 2023. — 255 с. — (Высшее образование). — URL: </w:t>
            </w:r>
            <w:hyperlink r:id="rId1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https://urait.ru/bcode/516973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21A1A" w:rsidRPr="00421A1A" w:rsidTr="00283656">
        <w:trPr>
          <w:trHeight w:val="548"/>
        </w:trPr>
        <w:tc>
          <w:tcPr>
            <w:tcW w:w="3936" w:type="dxa"/>
          </w:tcPr>
          <w:p w:rsidR="00421A1A" w:rsidRPr="00214787" w:rsidRDefault="00421A1A" w:rsidP="00421A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Физическая культура и спорт</w:t>
            </w:r>
          </w:p>
        </w:tc>
        <w:tc>
          <w:tcPr>
            <w:tcW w:w="12048" w:type="dxa"/>
          </w:tcPr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421A1A" w:rsidRPr="00214787" w:rsidRDefault="00421A1A" w:rsidP="002C787E">
            <w:pPr>
              <w:numPr>
                <w:ilvl w:val="0"/>
                <w:numId w:val="1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Е. В. Конеева [и др.] ; под редакцией Е. В. Конеевой. — 2-е изд., перераб. и доп. — Москва : Издательство Юрайт, 2023. — 599 с. — (Высшее образование). — URL: </w:t>
            </w:r>
            <w:hyperlink r:id="rId1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https://urait.ru/bcode/516434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Стриханов, М. Н.  Физическая культура и спорт в вузах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 / М. Н. Стриханов, В. И. Савинков. — 2-е изд. — Москва : Издательство Юрайт, 2023. — 160 с. — (Высшее образование). — URL: </w:t>
            </w:r>
            <w:hyperlink r:id="rId2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https://urait.ru/bcode/515859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Теоретические основы физической культуры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А. А. Горелов, О. Г. Румба, В. Л. Кондаков, Е. Н. Копейкина. — 2-е изд., перераб. и доп. — Москва : Издательство Юрайт, 2023. — 194 с. — (Высшее образование). — URL: </w:t>
            </w:r>
            <w:hyperlink r:id="rId2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https://urait.ru/bcode/519864</w:t>
              </w:r>
            </w:hyperlink>
          </w:p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1A1A" w:rsidRPr="00214787" w:rsidRDefault="00421A1A" w:rsidP="002C787E">
            <w:pPr>
              <w:numPr>
                <w:ilvl w:val="0"/>
                <w:numId w:val="14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Технологии научных исследований в физической культуре и спорте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З. С. Варфоломеева, В. Ф. Воробьев, О. Б. Подоляка, А. А. Артеменков. — 2-е изд. — Москва : Издательство Юрайт, 2023. — 105 с. — (Высшее образование). — URL: </w:t>
            </w:r>
            <w:hyperlink r:id="rId2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https://urait.ru/bcode/518251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4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Пельменев, В. К.  История физической культуры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В. К. Пельменев, Е. В. Конеева. — 2-е изд., перераб. и доп. — Москва : Издательство Юрайт, 2023. — 184 с. — (Высшее образование). — URL: </w:t>
            </w:r>
            <w:hyperlink r:id="rId2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https://urait.ru/bcode/516433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4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Стеблецов, Е. А.  Гигиена физической культуры и спорта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Е. А. Стеблецов, А. И. Григорьев, О. А. Григорьев ; под редакцией Е. А. Стеблецова.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 — 308 с. — (Высшее образование). — URL: </w:t>
            </w:r>
            <w:hyperlink r:id="rId2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https://urait.ru/bcode/519722</w:t>
              </w:r>
            </w:hyperlink>
          </w:p>
        </w:tc>
      </w:tr>
      <w:tr w:rsidR="00421A1A" w:rsidRPr="00421A1A" w:rsidTr="000F7873">
        <w:trPr>
          <w:trHeight w:val="548"/>
        </w:trPr>
        <w:tc>
          <w:tcPr>
            <w:tcW w:w="3936" w:type="dxa"/>
          </w:tcPr>
          <w:p w:rsidR="00421A1A" w:rsidRPr="00214787" w:rsidRDefault="00421A1A" w:rsidP="00421A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Логика и критическое мышление</w:t>
            </w:r>
          </w:p>
        </w:tc>
        <w:tc>
          <w:tcPr>
            <w:tcW w:w="12048" w:type="dxa"/>
          </w:tcPr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421A1A" w:rsidRPr="00214787" w:rsidRDefault="00421A1A" w:rsidP="002C787E">
            <w:pPr>
              <w:numPr>
                <w:ilvl w:val="0"/>
                <w:numId w:val="10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Ивин, А. А.  Логика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и практикум для вузов / А. А. Ивин. — 4-е изд., испр. и доп. — Москва : Издательство Юрайт, 2023. — 387 с. — (Высшее образование). — URL: </w:t>
            </w:r>
            <w:hyperlink r:id="rId2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shd w:val="clear" w:color="auto" w:fill="FFFFFF"/>
                </w:rPr>
                <w:t>https://urait.ru/bcode/510659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0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Светлов, В. А.  Логика. Современный курс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учебное пособие для вузов / В. А. Светлов. — 2-е изд., испр. и доп. — Москва : Издательство Юрайт, 2023. — 403 с. — (Высшее образование). — URL: </w:t>
            </w:r>
            <w:hyperlink r:id="rId2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shd w:val="clear" w:color="auto" w:fill="FFFFFF"/>
                </w:rPr>
                <w:t>https://urait.ru/bcode/514449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0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Кожеурова, Н. С.  Логика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учебное пособие для вузов / Н. С. Кожеурова. — 2-е изд., испр. и доп. — Москва : Издательство Юрайт, 2023. — 320 с. — (Высшее образование). — URL: </w:t>
            </w:r>
            <w:hyperlink r:id="rId2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shd w:val="clear" w:color="auto" w:fill="FFFFFF"/>
                </w:rPr>
                <w:t>https://urait.ru/bcode/510479</w:t>
              </w:r>
            </w:hyperlink>
          </w:p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421A1A" w:rsidRPr="00214787" w:rsidRDefault="00421A1A" w:rsidP="002C787E">
            <w:pPr>
              <w:numPr>
                <w:ilvl w:val="0"/>
                <w:numId w:val="11"/>
              </w:numPr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Ивин, А. А.  Логика. Элементарный курс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учебное пособие для вузов / А. А. Ивин. — 2-е изд., испр. и доп. — Москва : Издательство Юрайт, 2023. — 215 с. — (Высшее образование). — URL: https://urait.ru/bcode/514771</w:t>
            </w:r>
          </w:p>
          <w:p w:rsidR="00421A1A" w:rsidRPr="00214787" w:rsidRDefault="00421A1A" w:rsidP="002C787E">
            <w:pPr>
              <w:numPr>
                <w:ilvl w:val="0"/>
                <w:numId w:val="11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Хоменко, И. В.  Логика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и практикум для вузов / И. В. Хоменко.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Издательство Юрайт, 2023. — 192 с. — (Высшее образование). — URL: </w:t>
            </w:r>
            <w:hyperlink r:id="rId2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shd w:val="clear" w:color="auto" w:fill="FFFFFF"/>
                </w:rPr>
                <w:t>https://urait.ru/bcode/510583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1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Егоров, А. Г.  Логика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для вузов / А. Г. Егоров, Ю. А. Грибер. — 3-е изд., испр. и доп. — Москва : Издательство Юрайт, 2023. — 143 с. — (Высшее образование). — URL: </w:t>
            </w:r>
            <w:hyperlink r:id="rId2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shd w:val="clear" w:color="auto" w:fill="FFFFFF"/>
                </w:rPr>
                <w:t>https://urait.ru/bcode/517195</w:t>
              </w:r>
            </w:hyperlink>
          </w:p>
        </w:tc>
      </w:tr>
      <w:tr w:rsidR="00421A1A" w:rsidRPr="00421A1A" w:rsidTr="000F7873">
        <w:trPr>
          <w:trHeight w:val="548"/>
        </w:trPr>
        <w:tc>
          <w:tcPr>
            <w:tcW w:w="3936" w:type="dxa"/>
          </w:tcPr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Информатика</w:t>
            </w:r>
          </w:p>
        </w:tc>
        <w:tc>
          <w:tcPr>
            <w:tcW w:w="12048" w:type="dxa"/>
          </w:tcPr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421A1A" w:rsidRPr="00214787" w:rsidRDefault="00421A1A" w:rsidP="002C787E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Волк, В. К.  Информатика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В. К. Волк.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207 с. — (Высшее образование). — URL: </w:t>
            </w:r>
            <w:hyperlink r:id="rId3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https://urait.ru/bcode/519823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Новожилов, О. П.  Информатика в 2 ч. Часть 2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О. П. Новожилов. — 3-е изд., перераб. и доп. — Москва : Издательство Юрайт, 2023. — 302 с. — (Высшее образование). —URL: </w:t>
            </w:r>
            <w:hyperlink r:id="rId3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https://urait.ru/bcode/516247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Новожилов, О. П.  Информатика в 2 ч. Часть 1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О. П. Новожилов. — 3-е изд., перераб. и доп. — Москва : Издательство Юрайт, 2023. — 320 с. — (Высшее образование). — URL: </w:t>
            </w:r>
            <w:hyperlink r:id="rId3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https://urait.ru/bcode/516246</w:t>
              </w:r>
            </w:hyperlink>
          </w:p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1A1A" w:rsidRPr="00214787" w:rsidRDefault="00421A1A" w:rsidP="00421A1A">
            <w:pPr>
              <w:numPr>
                <w:ilvl w:val="0"/>
                <w:numId w:val="5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Гаврилов, М. В.  Информатика и информационные технологии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М. В. Гаврилов, В. А. Климов. — 5-е изд., перераб. и доп. — Москва : Издательство Юрайт, 2023. — 355 с. — (Высшее образование). — URL: </w:t>
            </w:r>
            <w:hyperlink r:id="rId3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https://urait.ru/bcode/509820</w:t>
              </w:r>
            </w:hyperlink>
          </w:p>
          <w:p w:rsidR="00421A1A" w:rsidRPr="00214787" w:rsidRDefault="00421A1A" w:rsidP="00421A1A">
            <w:pPr>
              <w:numPr>
                <w:ilvl w:val="0"/>
                <w:numId w:val="5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Торадзе, Д. Л.  Информатика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Д. Л. Торадзе.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 — 158 с. — (Высшее образование). — URL: </w:t>
            </w:r>
            <w:hyperlink r:id="rId3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https://urait.ru/bcode/519865</w:t>
              </w:r>
            </w:hyperlink>
          </w:p>
          <w:p w:rsidR="00421A1A" w:rsidRPr="00214787" w:rsidRDefault="00421A1A" w:rsidP="00421A1A">
            <w:pPr>
              <w:numPr>
                <w:ilvl w:val="0"/>
                <w:numId w:val="5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Информатика для гуманитариев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Г. Е. Кедрова [и др.] ; под редакцией Г. Е. Кедровой. — 3-е изд., перераб. и доп. — Москва : Издательство Юрайт, 2023. — 662 с. — (Высшее образование). — URL: </w:t>
            </w:r>
            <w:hyperlink r:id="rId3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https://urait.ru/bcode/530602</w:t>
              </w:r>
            </w:hyperlink>
          </w:p>
          <w:p w:rsidR="00421A1A" w:rsidRPr="00214787" w:rsidRDefault="00421A1A" w:rsidP="00421A1A">
            <w:pPr>
              <w:numPr>
                <w:ilvl w:val="0"/>
                <w:numId w:val="5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Информатика для экономистов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В. П. Поляков [и др.] ; под редакцией В. П. Полякова.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524 с. — (Высшее образование). — URL: </w:t>
            </w:r>
            <w:hyperlink r:id="rId3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https://urait.ru/bcode/510774</w:t>
              </w:r>
            </w:hyperlink>
          </w:p>
        </w:tc>
      </w:tr>
      <w:tr w:rsidR="00421A1A" w:rsidRPr="00421A1A" w:rsidTr="000F7873">
        <w:trPr>
          <w:trHeight w:val="548"/>
        </w:trPr>
        <w:tc>
          <w:tcPr>
            <w:tcW w:w="3936" w:type="dxa"/>
          </w:tcPr>
          <w:p w:rsidR="00421A1A" w:rsidRPr="00214787" w:rsidRDefault="00421A1A" w:rsidP="00421A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Математический анализ</w:t>
            </w:r>
          </w:p>
        </w:tc>
        <w:tc>
          <w:tcPr>
            <w:tcW w:w="12048" w:type="dxa"/>
          </w:tcPr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421A1A" w:rsidRPr="00214787" w:rsidRDefault="00421A1A" w:rsidP="00421A1A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Шершнев, В. Г. Математический анализ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В. Г. Шершнев.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288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3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https://znanium.com/catalog/product/1911157</w:t>
              </w:r>
            </w:hyperlink>
          </w:p>
          <w:p w:rsidR="00421A1A" w:rsidRPr="00214787" w:rsidRDefault="00421A1A" w:rsidP="00421A1A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Краснова, С. А.  Математический анализ для экономистов в 2 ч. Часть 1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С. А. Краснова, В. А. Уткин.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298 с. — (Высшее образование). — URL: </w:t>
            </w:r>
            <w:hyperlink r:id="rId3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https://urait.ru/bcode/511977</w:t>
              </w:r>
            </w:hyperlink>
          </w:p>
          <w:p w:rsidR="00421A1A" w:rsidRPr="00214787" w:rsidRDefault="00421A1A" w:rsidP="00421A1A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Краснова, С. А.  Математический анализ для экономистов в 2 ч. Часть 2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С. А. Краснова, В. А. Уткин.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315 с. — (Высшее образование). — URL: </w:t>
            </w:r>
            <w:hyperlink r:id="rId3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https://urait.ru/bcode/512415</w:t>
              </w:r>
            </w:hyperlink>
          </w:p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421A1A" w:rsidRPr="00214787" w:rsidRDefault="00421A1A" w:rsidP="00421A1A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Хорошилова, Е. В.  Математический анализ: неопределенный интеграл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Е. В. Хорошилова. — 2-е изд., перераб. и доп. — Москва : Издательство Юрайт, 2023. — 187 с. — (Высшее 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образование). — URL: </w:t>
            </w:r>
            <w:hyperlink r:id="rId4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https://urait.ru/bcode/515249</w:t>
              </w:r>
            </w:hyperlink>
          </w:p>
          <w:p w:rsidR="00421A1A" w:rsidRPr="00214787" w:rsidRDefault="00421A1A" w:rsidP="00421A1A">
            <w:pPr>
              <w:numPr>
                <w:ilvl w:val="0"/>
                <w:numId w:val="4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Жукова, Г. С. Математический анализ. Том 1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Г. С. Жукова, М. Ф. Рушайло ; под ред. Г. С. Жуковой.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388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4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https://znanium.com/catalog/product/1938026</w:t>
              </w:r>
            </w:hyperlink>
          </w:p>
          <w:p w:rsidR="00421A1A" w:rsidRPr="00214787" w:rsidRDefault="00421A1A" w:rsidP="00421A1A">
            <w:pPr>
              <w:numPr>
                <w:ilvl w:val="0"/>
                <w:numId w:val="4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Шагин, В. Л.  Математический анализ. Базовые понятия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В. Л. Шагин, А. В. Соколов.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245 с. — (Высшее образование). — URL: </w:t>
            </w:r>
            <w:hyperlink r:id="rId4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https://urait.ru/bcode/512337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21A1A" w:rsidRPr="00421A1A" w:rsidTr="000F7873">
        <w:trPr>
          <w:trHeight w:val="548"/>
        </w:trPr>
        <w:tc>
          <w:tcPr>
            <w:tcW w:w="3936" w:type="dxa"/>
          </w:tcPr>
          <w:p w:rsidR="00421A1A" w:rsidRPr="00214787" w:rsidRDefault="00421A1A" w:rsidP="00421A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Социология</w:t>
            </w:r>
          </w:p>
        </w:tc>
        <w:tc>
          <w:tcPr>
            <w:tcW w:w="12048" w:type="dxa"/>
          </w:tcPr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21A1A" w:rsidRPr="00214787" w:rsidRDefault="00421A1A" w:rsidP="002C787E">
            <w:pPr>
              <w:numPr>
                <w:ilvl w:val="0"/>
                <w:numId w:val="7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Плаксин, В. Н.  Социология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В. Н. Плаксин. — 2-е изд., испр. и доп. — Москва : Издательство Юрайт, 2023. — 313 с. — (Высшее образование). — URL: </w:t>
            </w:r>
            <w:hyperlink r:id="rId4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https://urait.ru/bcode/512676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7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Горохов, В. Ф.  Социология в 2 ч. Часть 1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В. Ф. Горохов. — 2-е изд., испр. и доп. — Москва : Издательство Юрайт, 2023. — 250 с. — (Высшее образование). — URL: </w:t>
            </w:r>
            <w:hyperlink r:id="rId4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https://urait.ru/bcode/511873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7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Горохов, В. Ф.  Социология в 2 ч. Часть 2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В. Ф. Горохов. — 2-е изд., испр. и доп. — Москва : Издательство Юрайт, 2023. — 249 с. — (Высшее образование). — URL: </w:t>
            </w:r>
            <w:hyperlink r:id="rId4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https://urait.ru/bcode/515247</w:t>
              </w:r>
            </w:hyperlink>
          </w:p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421A1A" w:rsidRPr="00214787" w:rsidRDefault="00421A1A" w:rsidP="002C787E">
            <w:pPr>
              <w:numPr>
                <w:ilvl w:val="0"/>
                <w:numId w:val="8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Сирота, Н. М.  Социология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Н. М. Сирота, С. А. Сидоров. — 3-е изд., перераб. и доп. — Москва : Издательство Юрайт, 2023. — 167 с. — (Высшее образование). — URL: </w:t>
            </w:r>
            <w:hyperlink r:id="rId4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https://urait.ru/bcode/531419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8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Брушкова, Л. А.  Социология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Л. А. Брушкова.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362 с. — (Высшее образование). — URL: </w:t>
            </w:r>
            <w:hyperlink r:id="rId4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https://urait.ru/bcode/511148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8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Социология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А. Е. Хренов [и др.] ; под общей редакцией А. С. Тургаева. — 2-е изд., испр. и доп. — Москва : Издательство Юрайт, 2023. — 425 с. — (Высшее образование). — URL: </w:t>
            </w:r>
            <w:hyperlink r:id="rId4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https://urait.ru/bcode/510286</w:t>
              </w:r>
            </w:hyperlink>
          </w:p>
        </w:tc>
      </w:tr>
      <w:tr w:rsidR="00421A1A" w:rsidRPr="00421A1A" w:rsidTr="000F7873">
        <w:trPr>
          <w:trHeight w:val="548"/>
        </w:trPr>
        <w:tc>
          <w:tcPr>
            <w:tcW w:w="3936" w:type="dxa"/>
          </w:tcPr>
          <w:p w:rsidR="00421A1A" w:rsidRPr="00214787" w:rsidRDefault="00421A1A" w:rsidP="00421A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Правоведение</w:t>
            </w:r>
          </w:p>
        </w:tc>
        <w:tc>
          <w:tcPr>
            <w:tcW w:w="12048" w:type="dxa"/>
          </w:tcPr>
          <w:p w:rsidR="00421A1A" w:rsidRPr="00214787" w:rsidRDefault="00421A1A" w:rsidP="00421A1A">
            <w:pPr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  <w:lang w:val="en-US"/>
              </w:rPr>
            </w:pPr>
            <w:r w:rsidRPr="0021478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421A1A" w:rsidRPr="00214787" w:rsidRDefault="00421A1A" w:rsidP="002C787E">
            <w:pPr>
              <w:numPr>
                <w:ilvl w:val="0"/>
                <w:numId w:val="120"/>
              </w:num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Бялт, В. С.  Правоведение</w:t>
            </w:r>
            <w:proofErr w:type="gramStart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учебное пособие для вузов / В. С. Бялт. — 3-е изд., испр. и доп. — Москва : Издательство Юрайт, 2023. — 303 с. — (Высшее образование). — URL: </w:t>
            </w:r>
            <w:hyperlink r:id="rId49" w:history="1">
              <w:r w:rsidRPr="00214787">
                <w:rPr>
                  <w:rFonts w:ascii="Times New Roman" w:eastAsia="Calibri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https://urait.ru/bcode/510312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20"/>
              </w:num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Волков, А. М.  Правоведение</w:t>
            </w:r>
            <w:proofErr w:type="gramStart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учебник для вузов / А. М. Волков, Е. А. Лютягина. — 2-е изд. — Москва : Издательство Юрайт, 2023. — 345 с. — (Высшее образование). — URL: </w:t>
            </w:r>
            <w:hyperlink r:id="rId50" w:history="1">
              <w:r w:rsidRPr="00214787">
                <w:rPr>
                  <w:rFonts w:ascii="Times New Roman" w:eastAsia="Calibri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https://urait.ru/bcode/516980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20"/>
              </w:numPr>
              <w:contextualSpacing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Правоведение</w:t>
            </w:r>
            <w:proofErr w:type="gramStart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учебник для вузов / В. А. Белов [и др.] ; под редакцией В. А. Белова, Е. А. Абросимовой. — 4-е изд., перераб. и доп. — Москва : Издательство Юрайт, 2023. — 414 с. — (Высшее образование). — URL: </w:t>
            </w:r>
            <w:hyperlink r:id="rId51" w:history="1">
              <w:r w:rsidRPr="00214787">
                <w:rPr>
                  <w:rFonts w:ascii="Times New Roman" w:eastAsia="Calibri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https://urait.ru/bcode/515887</w:t>
              </w:r>
            </w:hyperlink>
          </w:p>
          <w:p w:rsidR="00421A1A" w:rsidRPr="00214787" w:rsidRDefault="00421A1A" w:rsidP="00421A1A">
            <w:pPr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1478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421A1A" w:rsidRPr="00214787" w:rsidRDefault="00421A1A" w:rsidP="002C787E">
            <w:pPr>
              <w:numPr>
                <w:ilvl w:val="0"/>
                <w:numId w:val="121"/>
              </w:num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Братко, Т. Д.  Правоведение. Практикум</w:t>
            </w:r>
            <w:proofErr w:type="gramStart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учебное пособие для вузов / Т. Д. Братко. — Москва</w:t>
            </w:r>
            <w:proofErr w:type="gramStart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Издательство Юрайт, 2023. — 85 с. — (Высшее образование). —URL: </w:t>
            </w:r>
            <w:hyperlink r:id="rId52" w:history="1">
              <w:r w:rsidRPr="00214787">
                <w:rPr>
                  <w:rFonts w:ascii="Times New Roman" w:eastAsia="Calibri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https://urait.ru/bcode/520288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21"/>
              </w:numPr>
              <w:contextualSpacing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Правоведение</w:t>
            </w:r>
            <w:proofErr w:type="gramStart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учебник и практикум для вузов / А. П. Анисимов, А. Я. Рыженков, А. Ю. Осетрова, О. В. Попова ; под редакцией А. Я. Рыженкова. — 6-е изд., перераб. и доп. — Москва : Издательство Юрайт, 2023. — 344 с. — (Высшее образование). — URL: </w:t>
            </w:r>
            <w:hyperlink r:id="rId53" w:history="1">
              <w:r w:rsidRPr="00214787">
                <w:rPr>
                  <w:rFonts w:ascii="Times New Roman" w:eastAsia="Calibri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https://urait.ru/bcode/530507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21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>Правоведение</w:t>
            </w:r>
            <w:proofErr w:type="gramStart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учебник и практикум для вузов / С. И. Некрасов [и др.] ; под редакцией С. И. Некрасова. — 4-е изд., перераб. и доп. — Москва : Издательство Юрайт, 2023. — 645 с. — (Высшее образование). —URL: </w:t>
            </w:r>
            <w:hyperlink r:id="rId54" w:history="1">
              <w:r w:rsidRPr="00214787">
                <w:rPr>
                  <w:rFonts w:ascii="Times New Roman" w:eastAsia="Calibri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https://urait.ru/bcode/510655</w:t>
              </w:r>
            </w:hyperlink>
          </w:p>
        </w:tc>
      </w:tr>
      <w:tr w:rsidR="00421A1A" w:rsidRPr="00421A1A" w:rsidTr="000F7873">
        <w:trPr>
          <w:trHeight w:val="548"/>
        </w:trPr>
        <w:tc>
          <w:tcPr>
            <w:tcW w:w="3936" w:type="dxa"/>
          </w:tcPr>
          <w:p w:rsidR="00421A1A" w:rsidRPr="00214787" w:rsidRDefault="00421A1A" w:rsidP="00421A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Микроэкономика</w:t>
            </w:r>
          </w:p>
        </w:tc>
        <w:tc>
          <w:tcPr>
            <w:tcW w:w="12048" w:type="dxa"/>
          </w:tcPr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421A1A" w:rsidRPr="00214787" w:rsidRDefault="00421A1A" w:rsidP="002C787E">
            <w:pPr>
              <w:numPr>
                <w:ilvl w:val="0"/>
                <w:numId w:val="6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Ким, И. А.  Микроэкономика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И. А. Ким.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328 с. — (Высшее образование). — URL: </w:t>
            </w:r>
            <w:hyperlink r:id="rId5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https://urait.ru/bcode/510879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6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Левина, Е. А.  Микроэкономика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Е. А. Левина, Е. В. Покатович. — 2-е изд., перераб. и доп. — Москва : Издательство Юрайт, 2023. — 779 с. — (Высшее образование). — URL: </w:t>
            </w:r>
            <w:hyperlink r:id="rId5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https://urait.ru/bcode/510303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63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Микроэкономика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Г. А. Родина [и др.] ; под редакцией Г. А. Родиной. — 2-е изд., перераб. и доп. — Москва : Издательство Юрайт, 2023. — 312 с. — (Высшее образование).  — URL: </w:t>
            </w:r>
            <w:hyperlink r:id="rId5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https://urait.ru/bcode/530490</w:t>
              </w:r>
            </w:hyperlink>
          </w:p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1A1A" w:rsidRPr="00214787" w:rsidRDefault="00421A1A" w:rsidP="002C787E">
            <w:pPr>
              <w:numPr>
                <w:ilvl w:val="0"/>
                <w:numId w:val="64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Малкина, М. Ю. Микроэкономика. Практикум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М.Ю. Малкина.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176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- URL: </w:t>
            </w:r>
            <w:hyperlink r:id="rId5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https://znanium.com/catalog/product/1910546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64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Корнейчук, Б. В.  Микроэкономика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Б. В. Корнейчук. — 2-е изд., испр. и доп. — Москва : Издательство Юрайт, 2023. — 305 с. — (Высшее образование). — URL: </w:t>
            </w:r>
            <w:hyperlink r:id="rId5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https://urait.ru/bcode/512709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64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Маховикова, Г. А.  Микроэкономика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Г. А. Маховикова. — 2-е изд., перераб. и доп. — Москва : Издательство Юрайт, 2023. — 281 с. — (Высшее образование). — URL: </w:t>
            </w:r>
            <w:hyperlink r:id="rId6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https://urait.ru/bcode/510801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21A1A" w:rsidRPr="00421A1A" w:rsidTr="000F7873">
        <w:trPr>
          <w:trHeight w:val="111"/>
        </w:trPr>
        <w:tc>
          <w:tcPr>
            <w:tcW w:w="3936" w:type="dxa"/>
          </w:tcPr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Финансовая математика</w:t>
            </w:r>
          </w:p>
        </w:tc>
        <w:tc>
          <w:tcPr>
            <w:tcW w:w="12048" w:type="dxa"/>
          </w:tcPr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421A1A" w:rsidRPr="00214787" w:rsidRDefault="00421A1A" w:rsidP="002C787E">
            <w:pPr>
              <w:numPr>
                <w:ilvl w:val="0"/>
                <w:numId w:val="122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Шиловская, Н. А.  Финансовая математика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и практикум для вузов / Н. А. Шиловская. — 2-е изд., испр. и доп. — Москва : Издательство Юрайт, 2023. — 176 с. — (Высшее образование). — URL: </w:t>
            </w:r>
            <w:hyperlink r:id="rId6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shd w:val="clear" w:color="auto" w:fill="FFFFFF"/>
                </w:rPr>
                <w:t>https://urait.ru/bcode/512354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22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Копнова, Е. Д.  Финансовая математика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и практикум для вузов / Е. Д. Копнова.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Издательство Юрайт, 2023. — 413 с. — (Высшее образование). — URL: </w:t>
            </w:r>
            <w:hyperlink r:id="rId6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shd w:val="clear" w:color="auto" w:fill="FFFFFF"/>
                </w:rPr>
                <w:t>https://urait.ru/bcode/511234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22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Вавилов, С. А.  Финансовая математика. Стохастический анализ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и практикум для вузов / С. А. Вавилов, К. Ю. Ермоленко.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Издательство Юрайт, 2023. — 244 с. — (Высшее образование). — URL: </w:t>
            </w:r>
            <w:hyperlink r:id="rId6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shd w:val="clear" w:color="auto" w:fill="FFFFFF"/>
                </w:rPr>
                <w:t>https://urait.ru/bcode/511744</w:t>
              </w:r>
            </w:hyperlink>
          </w:p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421A1A" w:rsidRPr="00214787" w:rsidRDefault="00421A1A" w:rsidP="002C787E">
            <w:pPr>
              <w:numPr>
                <w:ilvl w:val="0"/>
                <w:numId w:val="123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Красс, М. С.  Математика в экономике: математические методы и модели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для вузов / М. С. Красс, Б. П. Чупрынов ; ответственный редактор М. С. Красс. — 2-е изд., испр. и доп. — Москва : Издательство Юрайт, 2023. — 541 с. — (Высшее образование). — URL: </w:t>
            </w:r>
            <w:hyperlink r:id="rId6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shd w:val="clear" w:color="auto" w:fill="FFFFFF"/>
                </w:rPr>
                <w:t>https://urait.ru/bcode/530764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23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Бабайцев, В. А.  Математические методы финансового анализа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учебное пособие для вузов / В. А. Бабайцев, В. Б. Гисин. — 2-е изд., испр. и доп. — Москва : Издательство Юрайт, 2023. — 215 с. — (Высшее образование). — URL: </w:t>
            </w:r>
            <w:hyperlink r:id="rId6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shd w:val="clear" w:color="auto" w:fill="FFFFFF"/>
                </w:rPr>
                <w:t>https://urait.ru/bcode/516100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2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Кремер, Н. Ш.  Математика для экономистов: от арифметики до эконометрики. Учебно-справочное пособие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для вузов / Н. Ш. Кремер, Б. А. Путко, И. М. Тришин ; под общей редакцией Н. Ш. Кремера. — 5-е изд., испр. и доп. — Москва : Издательство Юрайт, 2023. — 760 с. — (Высшее образование). — URL: </w:t>
            </w:r>
            <w:hyperlink r:id="rId6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shd w:val="clear" w:color="auto" w:fill="FFFFFF"/>
                </w:rPr>
                <w:t>https://urait.ru/bcode/510448</w:t>
              </w:r>
            </w:hyperlink>
          </w:p>
        </w:tc>
      </w:tr>
      <w:tr w:rsidR="00421A1A" w:rsidRPr="00421A1A" w:rsidTr="000F7873">
        <w:trPr>
          <w:trHeight w:val="111"/>
        </w:trPr>
        <w:tc>
          <w:tcPr>
            <w:tcW w:w="3936" w:type="dxa"/>
          </w:tcPr>
          <w:p w:rsidR="00421A1A" w:rsidRPr="00214787" w:rsidRDefault="00421A1A" w:rsidP="00421A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Иностранный язык</w:t>
            </w:r>
            <w:r w:rsidRPr="0021478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(</w:t>
            </w: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Английский язык)</w:t>
            </w:r>
          </w:p>
        </w:tc>
        <w:tc>
          <w:tcPr>
            <w:tcW w:w="12048" w:type="dxa"/>
          </w:tcPr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421A1A" w:rsidRPr="00214787" w:rsidRDefault="00421A1A" w:rsidP="002C787E">
            <w:pPr>
              <w:numPr>
                <w:ilvl w:val="0"/>
                <w:numId w:val="12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Английский язык для экономистов (B1–B2)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Т. А. Барановская [и др.] ; ответственный редактор Т. А. Барановская. — 3-е изд., перераб. и доп. — Москва : Издательство Юрайт, 2023. — 421 с. — (Высшее образование). — URL: </w:t>
            </w:r>
            <w:hyperlink r:id="rId6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https://urait.ru/bcode/510883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2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Моисеева, Т. В.  Английский язык для экономистов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Т. В. Моисеева, Н. Н. Цаплина, А. Ю. Широких. — 2-е изд., перераб. и доп. — Москва : Издательство Юрайт, 2023. — 157 с. — (Высшее образование). — URL: </w:t>
            </w:r>
            <w:hyperlink r:id="rId6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https://urait.ru/bcode/516202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2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Левченко, В. В.  Английский язык для экономистов (A2-B2)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В. В. Левченко, Е. Е. Долгалёва, О. В. Мещерякова. — 2-е изд., испр. и доп. — Москва : Издательство Юрайт, 2023. — 408 с. — (Высшее образование). — URL: </w:t>
            </w:r>
            <w:hyperlink r:id="rId6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https://urait.ru/bcode/511145</w:t>
              </w:r>
            </w:hyperlink>
          </w:p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1A1A" w:rsidRPr="00214787" w:rsidRDefault="00421A1A" w:rsidP="002C787E">
            <w:pPr>
              <w:numPr>
                <w:ilvl w:val="0"/>
                <w:numId w:val="12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Уваров, В. И.  Английский язык для экономистов (A2–B2). English for Business + аудиозаписи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В. И. Уваров. — 2-е изд., перераб. и доп. — Москва : Издательство Юрайт, 2023. — 351 с. — (Высшее образование). — URL: </w:t>
            </w:r>
            <w:hyperlink r:id="rId7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https://urait.ru/bcode/511466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2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Ашурбекова, Т. И.  Английский язык для экономистов (B1–B2)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Т. И. Ашурбекова, З. Г. Мирзоева. — 2-е изд., испр. и доп. — Москва : Издательство Юрайт, 2023. — 195 с. — (Высшее образование). — URL: </w:t>
            </w:r>
            <w:hyperlink r:id="rId7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https://urait.ru/bcode/512909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2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Даниленко, Л. П.  Английский язык для экономистов (B1—B2)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Л. П. Даниленко. — 3-е изд., испр. и доп. — Москва : Издательство Юрайт, 2023. — 130 с. — (Высшее образование). — URL: </w:t>
            </w:r>
            <w:hyperlink r:id="rId7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https://urait.ru/bcode/512962</w:t>
              </w:r>
            </w:hyperlink>
          </w:p>
        </w:tc>
      </w:tr>
      <w:tr w:rsidR="00421A1A" w:rsidRPr="00421A1A" w:rsidTr="000F7873">
        <w:trPr>
          <w:trHeight w:val="150"/>
        </w:trPr>
        <w:tc>
          <w:tcPr>
            <w:tcW w:w="3936" w:type="dxa"/>
          </w:tcPr>
          <w:p w:rsidR="00421A1A" w:rsidRPr="00214787" w:rsidRDefault="00421A1A" w:rsidP="00421A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Иностранный язык (Немецкий язык)</w:t>
            </w:r>
          </w:p>
        </w:tc>
        <w:tc>
          <w:tcPr>
            <w:tcW w:w="12048" w:type="dxa"/>
          </w:tcPr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421A1A" w:rsidRPr="00214787" w:rsidRDefault="00421A1A" w:rsidP="002C787E">
            <w:pPr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Работникова, Н. А.  Немецкий язык для экономистов (A2—C1)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Н. А. Работникова, Е. В. Чернышева, И. И. Климова. — 2-е изд., перераб. и доп. — Москва : Издательство Юрайт, 2023. — 158 с. — (Высшее образование). — URL: </w:t>
            </w:r>
            <w:hyperlink r:id="rId7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https://urait.ru/bcode/511706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Миляева, Н. Н.  Немецкий язык. Deutsch (A1—A2)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Н. Н. Миляева, Н. В. Кукина.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352 с. — (Высшее образование). — URL: </w:t>
            </w:r>
            <w:hyperlink r:id="rId7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https://urait.ru/bcode/510930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Львова, О. В.  Немецкий язык для экономистов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О. В. Львова, Т. Н. Николаева, Г. Н. Махмутова ; под редакцией О. В. Львовой.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461 с. — (Высшее образование). — URL: </w:t>
            </w:r>
            <w:hyperlink r:id="rId7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https://urait.ru/bcode/511446</w:t>
              </w:r>
            </w:hyperlink>
          </w:p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Дополнительная литература:</w:t>
            </w:r>
          </w:p>
          <w:p w:rsidR="00421A1A" w:rsidRPr="00214787" w:rsidRDefault="00421A1A" w:rsidP="002C787E">
            <w:pPr>
              <w:numPr>
                <w:ilvl w:val="0"/>
                <w:numId w:val="1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Ивлева, Г. Г.  Немецкий язык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Г. Г. Ивлева. — 3-е изд., испр. и доп. — Москва : Издательство Юрайт, 2023. — 264 с. — (Высшее образование). — URL: </w:t>
            </w:r>
            <w:hyperlink r:id="rId7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https://urait.ru/bcode/511023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Ситникова, И. О.  Деловой немецкий язык (B2–C1). Der Mensch und seine Berufswelt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И. О. Ситникова, М. Н. Гузь. — 3-е изд., перераб. и доп. — Москва : Издательство Юрайт, 2023. — 210 с. — (Высшее образование).  — URL: </w:t>
            </w:r>
            <w:hyperlink r:id="rId7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https://urait.ru/bcode/512075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26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Винтайкина, Р. В.  Немецкий язык (B1)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Р. В. Винтайкина, Н. Н. Новикова, Н. Н. Саклакова. — 3-е изд., испр. и доп. — Москва : Издательство Юрайт, 2023. — 402 с. — (Высшее образование). — URL: </w:t>
            </w:r>
            <w:hyperlink r:id="rId7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https://urait.ru/bcode/511908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21A1A" w:rsidRPr="00421A1A" w:rsidTr="000F7873">
        <w:trPr>
          <w:trHeight w:val="1982"/>
        </w:trPr>
        <w:tc>
          <w:tcPr>
            <w:tcW w:w="3936" w:type="dxa"/>
          </w:tcPr>
          <w:p w:rsidR="00421A1A" w:rsidRPr="00214787" w:rsidRDefault="00421A1A" w:rsidP="00421A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Иностранный язык (Французский язык)</w:t>
            </w:r>
          </w:p>
        </w:tc>
        <w:tc>
          <w:tcPr>
            <w:tcW w:w="12048" w:type="dxa"/>
          </w:tcPr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421A1A" w:rsidRPr="00214787" w:rsidRDefault="00421A1A" w:rsidP="002C787E">
            <w:pPr>
              <w:numPr>
                <w:ilvl w:val="0"/>
                <w:numId w:val="12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Змеёва, Т. Е.  Французский язык для экономистов (B1-B2)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Т. Е. Змеёва, М. С. Левина. — 2-е изд., перераб. и доп. — Москва : Издательство Юрайт, 2023. — 440 с. — (Высшее образование). — URL: </w:t>
            </w:r>
            <w:hyperlink r:id="rId7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https://urait.ru/bcode/510872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2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Левина, М. С.  Французский язык в 2 ч. Часть 1 (A1—А2)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М. С. Левина, О. Б. Самсонова, В. В. Хараузова. — 4-е изд., перераб. и доп. — Москва : Издательство Юрайт, 2023. — 380 с. — (Высшее образование). — URL: </w:t>
            </w:r>
            <w:hyperlink r:id="rId8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https://urait.ru/bcode/513793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2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Левина, М. С.  Французский язык в 2 ч. Часть 2 (А2—B1)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М. С. Левина, О. Б. Самсонова, В. В. Хараузова. — 4-е изд., перераб. и доп. — Москва : Издательство Юрайт, 2023. — 223 с. — (Высшее образование). — URL: </w:t>
            </w:r>
            <w:hyperlink r:id="rId8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https://urait.ru/bcode/513794</w:t>
              </w:r>
            </w:hyperlink>
          </w:p>
          <w:p w:rsidR="00421A1A" w:rsidRPr="00214787" w:rsidRDefault="00421A1A" w:rsidP="00421A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421A1A" w:rsidRPr="00214787" w:rsidRDefault="00421A1A" w:rsidP="002C787E">
            <w:pPr>
              <w:numPr>
                <w:ilvl w:val="0"/>
                <w:numId w:val="12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Бартенева, И. Ю.  Французский язык (B1–B2)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И. Ю. Бартенева, О. В. Желткова, М. С. Левина.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332 с. — (Высшее образование). — URL: </w:t>
            </w:r>
            <w:hyperlink r:id="rId8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https://urait.ru/bcode/518645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2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Левина, М. С.  Французский язык. Экономика, менеджмент, политика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М. С. Левина, И. Ю. Бартенева, О. Б. Самсонова. — 2-е изд., испр. и доп. — Москва : Издательство Юрайт, 2023. — 203 с. — (Высшее образование). — URL: </w:t>
            </w:r>
            <w:hyperlink r:id="rId8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https://urait.ru/bcode/516014</w:t>
              </w:r>
            </w:hyperlink>
          </w:p>
          <w:p w:rsidR="00421A1A" w:rsidRPr="00214787" w:rsidRDefault="00421A1A" w:rsidP="002C787E">
            <w:pPr>
              <w:numPr>
                <w:ilvl w:val="0"/>
                <w:numId w:val="12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Змеёва, Т. Е.  Французский язык для экономистов. Практикум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Т. Е. Змеёва, М. С. Левина. — 2-е изд., перераб. и доп. — Москва : Издательство Юрайт, 2023. — 239 с. — (Высшее образование). — URL: </w:t>
            </w:r>
            <w:hyperlink r:id="rId8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https://urait.ru/bcode/511143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34306" w:rsidRPr="00421A1A" w:rsidTr="000F7873">
        <w:trPr>
          <w:trHeight w:val="1982"/>
        </w:trPr>
        <w:tc>
          <w:tcPr>
            <w:tcW w:w="3936" w:type="dxa"/>
          </w:tcPr>
          <w:p w:rsidR="00C34306" w:rsidRPr="00214787" w:rsidRDefault="00C34306" w:rsidP="002900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Макроэкономика</w:t>
            </w:r>
          </w:p>
        </w:tc>
        <w:tc>
          <w:tcPr>
            <w:tcW w:w="12048" w:type="dxa"/>
          </w:tcPr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34306" w:rsidRPr="00214787" w:rsidRDefault="00C34306" w:rsidP="002C787E">
            <w:pPr>
              <w:numPr>
                <w:ilvl w:val="0"/>
                <w:numId w:val="65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Макроэкономика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под общей редакцией В. Ф. Максимовой. — 2-е изд. — Москва : Издательство Юрайт, 2023. — 155 с. — (Высшее образование). — URL: </w:t>
            </w:r>
            <w:hyperlink r:id="rId8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https://urait.ru/bcode/531617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65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Кульков, В. М.  Макроэкономика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В. М. Кульков, И. М. Теняков. — 3-е изд., перераб. и доп. — Москва : Издательство Юрайт, 2023. — 324 с. — (Высшее образование). — URL: </w:t>
            </w:r>
            <w:hyperlink r:id="rId8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https://urait.ru/bcode/509693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65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Макроэкономика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С. Ф. Серегина [и др.] ; под редакцией С. Ф. Серегиной. — 4-е изд., 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испр. и доп. — Москва : Издательство Юрайт, 2023. — 477 с. — (Высшее образование). — URL: </w:t>
            </w:r>
            <w:hyperlink r:id="rId8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https://urait.ru/bcode/510575</w:t>
              </w:r>
            </w:hyperlink>
          </w:p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C34306" w:rsidRPr="00214787" w:rsidRDefault="00C34306" w:rsidP="002C787E">
            <w:pPr>
              <w:numPr>
                <w:ilvl w:val="0"/>
                <w:numId w:val="66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Вымятнина, Ю. В.  Макроэкономика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Ю. В. Вымятнина, К. Ю. Борисов, М. А. Пахнин.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486 с. — (Высшее образование). — URL: </w:t>
            </w:r>
            <w:hyperlink r:id="rId8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https://urait.ru/bcode/530811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66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Макроэкономика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А. С. Булатов [и др.] ; под редакцией А. С. Булатова. — 3-е изд., испр. и доп. — Москва : Издательство Юрайт, 2023. — 333 с. — (Высшее образование). — URL: </w:t>
            </w:r>
            <w:hyperlink r:id="rId8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https://urait.ru/bcode/511028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66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Басовский, Л. Е. Макроэкономика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Л.Е. Басовский, Е.Н. Басовская.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2023. — 202 c. —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9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https://znanium.com/catalog/product/1903403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34306" w:rsidRPr="00421A1A" w:rsidTr="000F7873">
        <w:trPr>
          <w:trHeight w:val="150"/>
        </w:trPr>
        <w:tc>
          <w:tcPr>
            <w:tcW w:w="3936" w:type="dxa"/>
          </w:tcPr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Безопасность жизнедеятельности</w:t>
            </w:r>
          </w:p>
        </w:tc>
        <w:tc>
          <w:tcPr>
            <w:tcW w:w="12048" w:type="dxa"/>
          </w:tcPr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34306" w:rsidRPr="00214787" w:rsidRDefault="00C34306" w:rsidP="002C787E">
            <w:pPr>
              <w:numPr>
                <w:ilvl w:val="0"/>
                <w:numId w:val="56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Резчиков, Е. А.  Безопасность жизнедеятельности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Е. А. Резчиков, А. В. Рязанцева. — 2-е изд., перераб. и доп. — Москва : Издательство Юрайт, 2023. — 639 с. — (Высшее образование). — URL: </w:t>
            </w:r>
            <w:hyperlink r:id="rId9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https://urait.ru/bcode/511426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56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Каракеян, В. И.  Безопасность жизнедеятельности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В. И. Каракеян, И. М. Никулина. — 3-е изд., перераб. и доп. — Москва : Издательство Юрайт, 2023. — 313 с. — (Высшее образование). — URL: </w:t>
            </w:r>
            <w:hyperlink r:id="rId9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https://urait.ru/bcode/510519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56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Халилов, Ш. А. Безопасность жизнедеятельности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Ш.А. Халилов, А.Н. Маликов, В.П. Гневанов ; под ред. Ш.А. Халилова.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ФОРУМ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2023. — 576 с. — (Высшее образование). — URL: </w:t>
            </w:r>
            <w:hyperlink r:id="rId9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https://znanium.com/catalog/product/1937181</w:t>
              </w:r>
            </w:hyperlink>
          </w:p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C34306" w:rsidRPr="00214787" w:rsidRDefault="00C34306" w:rsidP="002C787E">
            <w:pPr>
              <w:numPr>
                <w:ilvl w:val="0"/>
                <w:numId w:val="62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Курдюмов, В. И.  Безопасность жизнедеятельности: проектирование и расчет средств обеспечения безопасности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В. И. Курдюмов, Б. И. Зотов. — 2-е изд., испр. и доп. — Москва : Издательство Юрайт, 2023. — 249 с. — (Высшее образование). — URL: </w:t>
            </w:r>
            <w:hyperlink r:id="rId9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https://urait.ru/bcode/513971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62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Суворова, Г. М.  Теория и методика обучения безопасности жизнедеятельности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Г. М. Суворова, В. Д. Горичева ; ответственный редактор Г. М. Суворова. — 2-е изд., перераб. и доп. — Москва : Издательство Юрайт, 2023. — 346 с. — (Высшее образование). — URL: https://urait.ru/bcode/519781</w:t>
            </w:r>
          </w:p>
          <w:p w:rsidR="00C34306" w:rsidRPr="00214787" w:rsidRDefault="00C34306" w:rsidP="002C787E">
            <w:pPr>
              <w:numPr>
                <w:ilvl w:val="0"/>
                <w:numId w:val="62"/>
              </w:num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Сычев, Ю. Н. Безопасность жизнедеятельности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Ю.Н. Сычев. — 2-е изд., перераб. и доп. — Москва : ИНФРА-М, 2023. — 225 с. — (Высшее образование). — URL: </w:t>
            </w:r>
            <w:hyperlink r:id="rId9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https://znanium.com/catalog/product/1921419</w:t>
              </w:r>
            </w:hyperlink>
          </w:p>
        </w:tc>
      </w:tr>
      <w:tr w:rsidR="00C34306" w:rsidRPr="00421A1A" w:rsidTr="000F7873">
        <w:trPr>
          <w:trHeight w:val="96"/>
        </w:trPr>
        <w:tc>
          <w:tcPr>
            <w:tcW w:w="3936" w:type="dxa"/>
          </w:tcPr>
          <w:p w:rsidR="00C34306" w:rsidRPr="00214787" w:rsidRDefault="00C34306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Линейная алгебра</w:t>
            </w:r>
          </w:p>
        </w:tc>
        <w:tc>
          <w:tcPr>
            <w:tcW w:w="12048" w:type="dxa"/>
          </w:tcPr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34306" w:rsidRPr="00214787" w:rsidRDefault="00C34306" w:rsidP="00C34306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Лубягина, Е. Н.  Линейная алгебра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Е. Н. Лубягина, Е. М. Вечтомов. — 2-е изд. — Москва : Издательство Юрайт, 2023. — 150 с. — (Высшее образование). — URL: </w:t>
            </w:r>
            <w:hyperlink r:id="rId9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https://urait.ru/bcode/517596</w:t>
              </w:r>
            </w:hyperlink>
          </w:p>
          <w:p w:rsidR="00C34306" w:rsidRPr="00214787" w:rsidRDefault="00C34306" w:rsidP="00C34306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Бурмистрова, Е. Б.  Линейная алгебра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Е. Б. Бурмистрова, 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С. Г. Лобанов.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421 с. — (Высшее образование). — URL: </w:t>
            </w:r>
            <w:hyperlink r:id="rId9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https://urait.ru/bcode/509853</w:t>
              </w:r>
            </w:hyperlink>
          </w:p>
          <w:p w:rsidR="00C34306" w:rsidRPr="00214787" w:rsidRDefault="00C34306" w:rsidP="00C34306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Кремер, Н. Ш.  Линейная алгебра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Н. Ш. Кремер, М. Н. Фридман, И. М. Тришин ; под редакцией Н. Ш. Кремера. — 3-е изд., испр. и доп. — Москва : Издательство Юрайт, 2023. — 422 с. — (Высшее образование). — URL: </w:t>
            </w:r>
            <w:hyperlink r:id="rId9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https://urait.ru/bcode/510867</w:t>
              </w:r>
            </w:hyperlink>
          </w:p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C34306" w:rsidRPr="00214787" w:rsidRDefault="00C34306" w:rsidP="00C34306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Малугин, В. А.  Линейная алгебра для экономистов. Учебник, практикум и сборник задач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для вузов / В. А. Малугин, Я. А. Рощина.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478 с. — (Высшее образование). — URL: https://urait.ru/bcode/511452 </w:t>
            </w:r>
          </w:p>
          <w:p w:rsidR="00C34306" w:rsidRPr="00214787" w:rsidRDefault="00C34306" w:rsidP="00C34306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Шилин, И. А.  Линейная алгебра. Задачник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И. А. Шилин.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118 с. — (Высшее образование). — URL: </w:t>
            </w:r>
            <w:hyperlink r:id="rId9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https://urait.ru/bcode/519671</w:t>
              </w:r>
            </w:hyperlink>
          </w:p>
          <w:p w:rsidR="00C34306" w:rsidRPr="00214787" w:rsidRDefault="00C34306" w:rsidP="00C34306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Сабитов, И. Х.  Линейная алгебра и аналитическая геометрия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И. Х. Сабитов, А. А. Михалев. — 2-е изд., испр. и доп. — Москва : Издательство Юрайт, 2023. — 258 с. — (Высшее образование). — URL: </w:t>
            </w:r>
            <w:hyperlink r:id="rId10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https://urait.ru/bcode/515388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34306" w:rsidRPr="00421A1A" w:rsidTr="000F7873">
        <w:trPr>
          <w:trHeight w:val="96"/>
        </w:trPr>
        <w:tc>
          <w:tcPr>
            <w:tcW w:w="3936" w:type="dxa"/>
          </w:tcPr>
          <w:p w:rsidR="00C34306" w:rsidRPr="00214787" w:rsidRDefault="00C34306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Мировая экономика и международные экономические отношения</w:t>
            </w:r>
          </w:p>
        </w:tc>
        <w:tc>
          <w:tcPr>
            <w:tcW w:w="12048" w:type="dxa"/>
          </w:tcPr>
          <w:p w:rsidR="00C34306" w:rsidRPr="00214787" w:rsidRDefault="00C34306" w:rsidP="0029009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34306" w:rsidRPr="00214787" w:rsidRDefault="00C34306" w:rsidP="002C787E">
            <w:pPr>
              <w:numPr>
                <w:ilvl w:val="0"/>
                <w:numId w:val="30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Бабурина, О. Н. Мировая экономика и международные экономические отношения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О.Н. Бабурина.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275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10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https://znanium.com/catalog/product/1894755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30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Мировая экономика и международные экономические отношения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В.К. Поспелова.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370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10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https://znanium.com/catalog/product/1930674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30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Дерен, В. И.  Мировая экономика и международные экономические отношения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В. И. Дерен. — 3-е изд., испр. и доп. — Москва : Издательство Юрайт, 2023. — 617 с. — (Высшее образование).  — URL: </w:t>
            </w:r>
            <w:hyperlink r:id="rId10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https://urait.ru/bcode/507496</w:t>
              </w:r>
            </w:hyperlink>
          </w:p>
          <w:p w:rsidR="00C34306" w:rsidRPr="00214787" w:rsidRDefault="00C34306" w:rsidP="0029009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C34306" w:rsidRPr="00214787" w:rsidRDefault="00C34306" w:rsidP="002C787E">
            <w:pPr>
              <w:numPr>
                <w:ilvl w:val="0"/>
                <w:numId w:val="31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Мировая экономика и международные экономические отношения. Практикум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под ред. В.К. Поспелова. — 2-е изд., испр. и доп. — Москва : ИНФРА-М, 2023. — 164 с. + Доп. материалы [Электронный ресурс]. —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10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https://znanium.com/catalog/product/1894743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31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Худоренко, Е. А.  Мировая экономика и международные экономические отношения в схемах и таблицах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Е. А. Худоренко, Н. Е. Христолюбова. — 3-е изд., испр. и доп. — Москва : Издательство Юрайт, 2023. — 332 с. — (Высшее образование). — URL: </w:t>
            </w:r>
            <w:hyperlink r:id="rId10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https://urait.ru/bcode/514667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31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Мировая экономика и международные экономические отношения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О. В. Игнатова [и др.] ; под редакцией О. В. Игнатовой, Н. Л. Орловой.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358 с. — (Высшее образование). — URL: </w:t>
            </w:r>
            <w:hyperlink r:id="rId10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https://urait.ru/bcode/511321</w:t>
              </w:r>
            </w:hyperlink>
          </w:p>
        </w:tc>
      </w:tr>
      <w:tr w:rsidR="00C34306" w:rsidRPr="00421A1A" w:rsidTr="000F7873">
        <w:trPr>
          <w:trHeight w:val="96"/>
        </w:trPr>
        <w:tc>
          <w:tcPr>
            <w:tcW w:w="3936" w:type="dxa"/>
          </w:tcPr>
          <w:p w:rsidR="00C34306" w:rsidRPr="00214787" w:rsidRDefault="00C34306" w:rsidP="0029009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Теория вероятностей и математическая статистика</w:t>
            </w:r>
          </w:p>
        </w:tc>
        <w:tc>
          <w:tcPr>
            <w:tcW w:w="12048" w:type="dxa"/>
          </w:tcPr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34306" w:rsidRPr="00214787" w:rsidRDefault="00C34306" w:rsidP="002C787E">
            <w:pPr>
              <w:numPr>
                <w:ilvl w:val="0"/>
                <w:numId w:val="17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Коган, Е. А. Теория вероятностей и математическая статистика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Е. А. Коган, А. А. Юрченко. — 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250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10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https://znanium.com/catalog/product/1920312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17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Кремер, Н. Ш.  Теория вероятностей и математическая статистика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Н. Ш. Кремер. — 5-е изд., перераб. и доп. — Москва : Издательство Юрайт, 2023. — 538 с. — (Высшее образование).  — URL: </w:t>
            </w:r>
            <w:hyperlink r:id="rId10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https://urait.ru/bcode/517540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17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Васильев, А. А.  Теория вероятностей и математическая статистика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А. А. Васильев. — 2-е изд., испр. и доп. — Москва : Издательство Юрайт, 2023. — 224 с. — (Высшее образование). — URL: </w:t>
            </w:r>
            <w:hyperlink r:id="rId10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https://urait.ru/bcode/531568</w:t>
              </w:r>
            </w:hyperlink>
          </w:p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C34306" w:rsidRPr="00214787" w:rsidRDefault="00C34306" w:rsidP="002C787E">
            <w:pPr>
              <w:numPr>
                <w:ilvl w:val="0"/>
                <w:numId w:val="1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Павлов, С. В. Теория вероятностей и математическая статистика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С. В. Павлов.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РИОР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186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11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https://znanium.com/catalog/product/2000026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1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Теория вероятностей и математическая статистика. Математические модели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В. Д. Мятлев, Л. А. Панченко, Г. Ю. Ризниченко, А. Т. Терехин. — 2-е изд., испр. и доп. — Москва : Издательство Юрайт, 2023. — 321 с. — (Высшее образование). — URL: </w:t>
            </w:r>
            <w:hyperlink r:id="rId11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https://urait.ru/bcode/512500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18"/>
              </w:num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Попов, А. М.  Теория вероятностей и математическая статистика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А. М. Попов, В. Н. Сотников ; под редакцией А. М. Попова. — 2-е изд., испр. и доп. — Москва : Издательство Юрайт, 2023. — 434 с. — (Высшее образование). — URL: </w:t>
            </w:r>
            <w:hyperlink r:id="rId11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https://urait.ru/bcode/510616</w:t>
              </w:r>
            </w:hyperlink>
          </w:p>
        </w:tc>
      </w:tr>
      <w:tr w:rsidR="00C34306" w:rsidRPr="00421A1A" w:rsidTr="000F7873">
        <w:trPr>
          <w:trHeight w:val="96"/>
        </w:trPr>
        <w:tc>
          <w:tcPr>
            <w:tcW w:w="3936" w:type="dxa"/>
          </w:tcPr>
          <w:p w:rsidR="00C34306" w:rsidRPr="00214787" w:rsidRDefault="00C34306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Основы предпринимательства</w:t>
            </w:r>
          </w:p>
        </w:tc>
        <w:tc>
          <w:tcPr>
            <w:tcW w:w="12048" w:type="dxa"/>
          </w:tcPr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34306" w:rsidRPr="00214787" w:rsidRDefault="00C34306" w:rsidP="002C787E">
            <w:pPr>
              <w:numPr>
                <w:ilvl w:val="0"/>
                <w:numId w:val="20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Боброва, О. С.  Основы бизнеса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О. С. Боброва, С. И. Цыбуков, И. А. Бобров. — 2-е изд. — Москва : Издательство Юрайт, 2023. — 382 с. — (Высшее образование). — URL: </w:t>
            </w:r>
            <w:hyperlink r:id="rId11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https://urait.ru/bcode/511416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20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Чеберко, Е. Ф.  Основы предпринимательской деятельности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Е. Ф. Чеберко.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213 с. — (Высшее образование). — URL: </w:t>
            </w:r>
            <w:hyperlink r:id="rId11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https://urait.ru/bcode/532051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20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Предпринимательство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Н.Н. Ползунова, Н.В. Родионова, Н.В. Моргунова [и др.] ; под ред. д-ра экон. наук Н.Н. Ползуновой, д-ра экон. наук Н.В. Родионовой.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2023. — 413 с. — (Высшее образование). — URL: </w:t>
            </w:r>
            <w:hyperlink r:id="rId11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https://znanium.com/catalog/product/1852443</w:t>
              </w:r>
            </w:hyperlink>
          </w:p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C34306" w:rsidRPr="00214787" w:rsidRDefault="00C34306" w:rsidP="002C787E">
            <w:pPr>
              <w:numPr>
                <w:ilvl w:val="0"/>
                <w:numId w:val="21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Баскакова, О. В. Экономика и организация малого и среднего предпринимательства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О. В. Баскакова, М. Ш. Мачабели, Т. В. Рудакова. -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Дашков 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, 2023. - 316 с. —  URL: </w:t>
            </w:r>
            <w:hyperlink r:id="rId11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https://znanium.com/catalog/product/1927407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21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Чеберко, Е. Ф.  Основы предпринимательской деятельности. История предпринимательства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Е. Ф. Чеберко.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405 с. — (Высшее образование). — URL: </w:t>
            </w:r>
            <w:hyperlink r:id="rId11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https://urait.ru/bcode/532025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21"/>
              </w:num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Основы социального предпринимательства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Е. М. Белый [и др.] ; под редакцией Е. М. Белого.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178 с. — (Высшее образование). — 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URL: </w:t>
            </w:r>
            <w:hyperlink r:id="rId11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https://urait.ru/bcode/518446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34306" w:rsidRPr="00421A1A" w:rsidTr="000F7873">
        <w:trPr>
          <w:trHeight w:val="96"/>
        </w:trPr>
        <w:tc>
          <w:tcPr>
            <w:tcW w:w="3936" w:type="dxa"/>
          </w:tcPr>
          <w:p w:rsidR="00C34306" w:rsidRPr="00214787" w:rsidRDefault="00C34306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Социальная активность молодежи в современном обществе</w:t>
            </w:r>
          </w:p>
        </w:tc>
        <w:tc>
          <w:tcPr>
            <w:tcW w:w="12048" w:type="dxa"/>
          </w:tcPr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34306" w:rsidRPr="00214787" w:rsidRDefault="00C34306" w:rsidP="002C787E">
            <w:pPr>
              <w:numPr>
                <w:ilvl w:val="0"/>
                <w:numId w:val="67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Социология молодежи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Р. В. Леньков [и др.] ; под редакцией Р. В. Ленькова. — 2-е изд., перераб. и доп. — Москва : Издательство Юрайт, 2023. — 357 с. — (Высшее образование). — URL: </w:t>
            </w:r>
            <w:hyperlink r:id="rId11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https://urait.ru/bcode/511059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67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Ростовская, Т. К.  Семья в системе социальных институтов общества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Т. К. Ростовская, О. В. Кучмаева. — 2-е изд., перераб. и доп. — Москва : Издательство Юрайт, 2023. — 299 с. — (Высшее образование). — URL: </w:t>
            </w:r>
            <w:hyperlink r:id="rId12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https://urait.ru/bcode/517395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67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Шереги, Ф. Э.  Социология девиации. Наркоситуация в молодежной среде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Ф. Э. Шереги, А. Л. Арефьев. — 2-е изд., доп. — Москва : Издательство Юрайт, 2023. — 166 с. — (Высшее образование). — URL: </w:t>
            </w:r>
            <w:hyperlink r:id="rId12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https://urait.ru/bcode/515717</w:t>
              </w:r>
            </w:hyperlink>
          </w:p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C34306" w:rsidRPr="00214787" w:rsidRDefault="00C34306" w:rsidP="002C787E">
            <w:pPr>
              <w:numPr>
                <w:ilvl w:val="0"/>
                <w:numId w:val="6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Профессиональное образование и социальное партнерство в работе с молодежью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монография / А. В. Пономарев [и др.] ; под общей редакцией А. В. Пономарева, Н. В. Поповой.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253 с. — (Актуальные монографии). — URL: </w:t>
            </w:r>
            <w:hyperlink r:id="rId12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https://urait.ru/bcode/519839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6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Платонов, Ю. П. Социальная психология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Ю.П. Платонов.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336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12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https://znanium.com/catalog/product/1939093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34306" w:rsidRPr="00214787" w:rsidRDefault="00C34306" w:rsidP="002C787E">
            <w:pPr>
              <w:numPr>
                <w:ilvl w:val="0"/>
                <w:numId w:val="6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Ростовская, Т. К.  Молодежная политика в современной России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Т. К. Ростовская, Е. А. Князькова.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155 с. — (Высшее образование). — URL: </w:t>
            </w:r>
            <w:hyperlink r:id="rId12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https://urait.ru/bcode/519381</w:t>
              </w:r>
            </w:hyperlink>
          </w:p>
        </w:tc>
      </w:tr>
      <w:tr w:rsidR="00C34306" w:rsidRPr="00421A1A" w:rsidTr="000F7873">
        <w:trPr>
          <w:trHeight w:val="96"/>
        </w:trPr>
        <w:tc>
          <w:tcPr>
            <w:tcW w:w="3936" w:type="dxa"/>
          </w:tcPr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Финансы </w:t>
            </w:r>
          </w:p>
        </w:tc>
        <w:tc>
          <w:tcPr>
            <w:tcW w:w="12048" w:type="dxa"/>
          </w:tcPr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34306" w:rsidRPr="00214787" w:rsidRDefault="00C34306" w:rsidP="002C787E">
            <w:pPr>
              <w:numPr>
                <w:ilvl w:val="0"/>
                <w:numId w:val="6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Финансы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д-ра экон. наук Н.Н. Семеновой.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528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12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https://znanium.com/catalog/product/1456979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6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Финансы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Т. П. Беляева [и др.] ; под редакцией Н. Г. Ивановой.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449 с. — (Высшее образование). — URL: </w:t>
            </w:r>
            <w:hyperlink r:id="rId12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https://urait.ru/bcode/519811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6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Финансы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Н. И. Берзон [и др.] ; под общей редакцией Н. И. Берзона. — 4-е изд., перераб. и доп. — Москва : Издательство Юрайт, 2023. — 541 с. — (Высшее образование). — URL: </w:t>
            </w:r>
            <w:hyperlink r:id="rId12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https://urait.ru/bcode/523606</w:t>
              </w:r>
            </w:hyperlink>
          </w:p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C34306" w:rsidRPr="00214787" w:rsidRDefault="00C34306" w:rsidP="002C787E">
            <w:pPr>
              <w:numPr>
                <w:ilvl w:val="0"/>
                <w:numId w:val="6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Финансы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Л. А. Чалдаева [и др.] ; под редакцией Л. А. Чалдаевой. — 4-е изд., перераб. и доп. — Москва : Издательство Юрайт, 2023. — 494 с. — (Высшее образование). — URL: </w:t>
            </w:r>
            <w:hyperlink r:id="rId12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https://urait.ru/bcode/531757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6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Фрицлер, А. В.  Персональные (личные) финансы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А. В. Фрицлер, Е. А. Тарханова. — 2-е изд. — Москва : Издательство Юрайт, 2023. — 148 с. — (Высшее образование). — URL: </w:t>
            </w:r>
            <w:hyperlink r:id="rId12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https://urait.ru/bcode/531715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6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Мысляева, И. Н. Государственные и муниципальные финансы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И.Н. Мысляева. — 5-е изд., перераб. и доп. — Москва :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445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 URL: </w:t>
            </w:r>
            <w:hyperlink r:id="rId13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https://znanium.com/catalog/product/1940921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34306" w:rsidRPr="00421A1A" w:rsidTr="000F7873">
        <w:trPr>
          <w:trHeight w:val="96"/>
        </w:trPr>
        <w:tc>
          <w:tcPr>
            <w:tcW w:w="3936" w:type="dxa"/>
          </w:tcPr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Основы финансового рынка</w:t>
            </w:r>
          </w:p>
        </w:tc>
        <w:tc>
          <w:tcPr>
            <w:tcW w:w="12048" w:type="dxa"/>
          </w:tcPr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34306" w:rsidRPr="00214787" w:rsidRDefault="00C34306" w:rsidP="002C787E">
            <w:pPr>
              <w:numPr>
                <w:ilvl w:val="0"/>
                <w:numId w:val="6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Гусева, И. А.  Финансовые рынки и институты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И. А. Гусева.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347 с. — (Высшее образование). — URL: </w:t>
            </w:r>
            <w:hyperlink r:id="rId13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https://urait.ru/bcode/511698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6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Финансовые рынки и институты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Н. Б. Болдырева [и др.] ; под редакцией Н. Б. Болдыревой, Г. В. Черновой. — 2-е изд., перераб. и доп. — Москва : Издательство Юрайт, 2023. — 379 с. — (Высшее образование). — URL: </w:t>
            </w:r>
            <w:hyperlink r:id="rId13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https://urait.ru/bcode/512162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6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Михайленко, М. Н.  Финансовые рынки и институты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М. Н. Михайленко. — 2-е изд., перераб. и доп. — Москва : Издательство Юрайт, 2023. — 336 с. — (Высшее образование). — URL: </w:t>
            </w:r>
            <w:hyperlink r:id="rId13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https://urait.ru/bcode/510907</w:t>
              </w:r>
            </w:hyperlink>
          </w:p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C34306" w:rsidRPr="00214787" w:rsidRDefault="00C34306" w:rsidP="002C787E">
            <w:pPr>
              <w:numPr>
                <w:ilvl w:val="0"/>
                <w:numId w:val="7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Евсин, М. Ю. Финансовые рынки. Практикум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М.Ю. Евсин, В.А. Спесивцев.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2023. — 168 с. — (Высшее образование). — URL: </w:t>
            </w:r>
            <w:hyperlink r:id="rId13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https://znanium.com/catalog/product/2049699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70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Никитина, Т. В.  Финансовые рынки и институты. Краткий курс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Т. В. Никитина, А. В. Репета-Турсунова. — 3-е изд., испр. и доп. — Москва : Издательство Юрайт, 2023. — 97 с. — (Высшее образование). — URL: </w:t>
            </w:r>
            <w:hyperlink r:id="rId13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https://urait.ru/bcode/512691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70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Международный финансовый рынок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М. А. Эскиндаров [и др.] ; под общей редакцией М. А. Эскиндарова, Е. А. Звоновой.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453 с. — (Высшее образование). — URL: </w:t>
            </w:r>
            <w:hyperlink r:id="rId13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https://urait.ru/bcode/512093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7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Деньги, кредит, банки. Финансовые рынки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С. Ю. Янова [и др.] ; под редакцией С. Ю. Яновой. — 2-е изд., перераб. и доп. — Москва : Издательство Юрайт, 2023. — 591 с. — (Высшее образование). — URL: </w:t>
            </w:r>
            <w:hyperlink r:id="rId13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https://urait.ru/bcode/531103</w:t>
              </w:r>
            </w:hyperlink>
          </w:p>
        </w:tc>
      </w:tr>
      <w:tr w:rsidR="00C34306" w:rsidRPr="00421A1A" w:rsidTr="000F7873">
        <w:trPr>
          <w:trHeight w:val="96"/>
        </w:trPr>
        <w:tc>
          <w:tcPr>
            <w:tcW w:w="3936" w:type="dxa"/>
          </w:tcPr>
          <w:p w:rsidR="00C34306" w:rsidRPr="00214787" w:rsidRDefault="00C34306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 человеческих ресурсов</w:t>
            </w:r>
          </w:p>
        </w:tc>
        <w:tc>
          <w:tcPr>
            <w:tcW w:w="12048" w:type="dxa"/>
          </w:tcPr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34306" w:rsidRPr="00214787" w:rsidRDefault="00C34306" w:rsidP="002C787E">
            <w:pPr>
              <w:numPr>
                <w:ilvl w:val="0"/>
                <w:numId w:val="7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Управление человеческими ресурсами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И. А. Максимцев [и др.] ; под редакцией И. А. Максимцева, Н. А. Горелова. — 2-е изд., перераб. и доп. — Москва : Издательство Юрайт, 2023. — 467 с. — (Высшее образование). — URL: </w:t>
            </w:r>
            <w:hyperlink r:id="rId13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https://urait.ru/bcode/510775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7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Сотников, Н. З.  Бенчмаркинг человеческих ресурсов (hr-бенчмаркинг)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Н. З. Сотников, С. И. Сотникова.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242 с. — (Высшее образование). — URL: </w:t>
            </w:r>
            <w:hyperlink r:id="rId13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https://urait.ru/bcode/509487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7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Управление человеческими ресурсами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О. А. Лапшова [и др.] ; под общей редакцией О. А. Лапшовой.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406 с. — (Высшее образование). — URL: </w:t>
            </w:r>
            <w:hyperlink r:id="rId14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https://urait.ru/bcode/511328</w:t>
              </w:r>
            </w:hyperlink>
          </w:p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C34306" w:rsidRPr="00214787" w:rsidRDefault="00C34306" w:rsidP="002C787E">
            <w:pPr>
              <w:numPr>
                <w:ilvl w:val="0"/>
                <w:numId w:val="7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Управление человеческими ресурсами в 2 ч. Часть 1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С. А. Барков [и др.] ; под редакцией С. А. Баркова, В. И. Зубкова.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183 с. — (Высшее образование). — URL: </w:t>
            </w:r>
            <w:hyperlink r:id="rId14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https://urait.ru/bcode/511489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7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Управление человеческими ресурсами в 2 ч. Часть 2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С. А. Барков [и др.] ; 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ответственные редакторы С. А. Барков, В. И. Зубков.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245 с. — (Высшее образование). — URL: </w:t>
            </w:r>
            <w:hyperlink r:id="rId14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https://urait.ru/bcode/512623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72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Кязимов, К. Г.  Управление человеческими ресурсами: профессиональное обучение и развитие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К. Г. Кязимов. — 2-е изд., перераб. и доп. — Москва : Издательство Юрайт, 2023. — 202 с. — (Высшее образование). — URL: </w:t>
            </w:r>
            <w:hyperlink r:id="rId14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https://urait.ru/bcode/516339</w:t>
              </w:r>
            </w:hyperlink>
          </w:p>
        </w:tc>
      </w:tr>
      <w:tr w:rsidR="00C34306" w:rsidRPr="00421A1A" w:rsidTr="000F7873">
        <w:trPr>
          <w:trHeight w:val="96"/>
        </w:trPr>
        <w:tc>
          <w:tcPr>
            <w:tcW w:w="3936" w:type="dxa"/>
          </w:tcPr>
          <w:p w:rsidR="00C34306" w:rsidRPr="00214787" w:rsidRDefault="00C34306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Основы государственного регулирования экономики</w:t>
            </w:r>
          </w:p>
        </w:tc>
        <w:tc>
          <w:tcPr>
            <w:tcW w:w="12048" w:type="dxa"/>
          </w:tcPr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34306" w:rsidRPr="00214787" w:rsidRDefault="00C34306" w:rsidP="002C787E">
            <w:pPr>
              <w:numPr>
                <w:ilvl w:val="0"/>
                <w:numId w:val="7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Цыпин, И. С. Государственное регулирование экономики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И.С. Цыпин, В.Р. Веснин.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2023. — 296 с. — (Высшее образование). — URL: </w:t>
            </w:r>
            <w:hyperlink r:id="rId14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https://znanium.com/catalog/product/2029858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7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Васильев, В. П.  Государственное регулирование экономики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В. П. Васильев. — 5-е изд., перераб. и доп. — Москва : Издательство Юрайт, 2023. — 180 с. — (Высшее образование). — URL: </w:t>
            </w:r>
            <w:hyperlink r:id="rId14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https://urait.ru/bcode/507498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7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Дерен, В. И.  Экономика: экономическая теория и экономическая политика в 2 ч. Часть 2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В. И. Дерен. — 7-е изд., испр. и доп. — Москва : Издательство Юрайт, 2023. — 464 с. — (Высшее образование). — URL: </w:t>
            </w:r>
            <w:hyperlink r:id="rId14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https://urait.ru/bcode/510165</w:t>
              </w:r>
            </w:hyperlink>
          </w:p>
          <w:p w:rsidR="00C34306" w:rsidRPr="00214787" w:rsidRDefault="00C34306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C34306" w:rsidRPr="00214787" w:rsidRDefault="00C34306" w:rsidP="002C787E">
            <w:pPr>
              <w:numPr>
                <w:ilvl w:val="0"/>
                <w:numId w:val="7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Мухаев, Р. Т. Государственное и муниципальное управление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Р. Т. Мухаев, Р. А. Абрамов.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468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14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https://znanium.com/catalog/product/1913810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34306" w:rsidRPr="00214787" w:rsidRDefault="00C34306" w:rsidP="002C787E">
            <w:pPr>
              <w:numPr>
                <w:ilvl w:val="0"/>
                <w:numId w:val="73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Дерен, В. И.  Экономика: экономическая теория и экономическая политика в 2 ч. Часть 1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В. И. Дерен. — 7-е изд., испр. и доп. — Москва : Издательство Юрайт, 2023. — 458 с. — (Высшее образование). — URL: </w:t>
            </w:r>
            <w:hyperlink r:id="rId14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https://urait.ru/bcode/510164</w:t>
              </w:r>
            </w:hyperlink>
          </w:p>
          <w:p w:rsidR="00C34306" w:rsidRPr="00214787" w:rsidRDefault="00C34306" w:rsidP="002C787E">
            <w:pPr>
              <w:numPr>
                <w:ilvl w:val="0"/>
                <w:numId w:val="73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Осейчук, В. И.  Теория государственного управления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В. И. Осейчук.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2022. — 342 с. — (Высшее образование). — URL: </w:t>
            </w:r>
            <w:hyperlink r:id="rId14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https://urait.ru/bcode/490757</w:t>
              </w:r>
            </w:hyperlink>
          </w:p>
        </w:tc>
      </w:tr>
      <w:tr w:rsidR="00C34306" w:rsidRPr="00421A1A" w:rsidTr="000F7873">
        <w:trPr>
          <w:trHeight w:val="96"/>
        </w:trPr>
        <w:tc>
          <w:tcPr>
            <w:tcW w:w="3936" w:type="dxa"/>
          </w:tcPr>
          <w:p w:rsidR="00C34306" w:rsidRPr="00214787" w:rsidRDefault="00C34306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Менеджмент</w:t>
            </w:r>
          </w:p>
        </w:tc>
        <w:tc>
          <w:tcPr>
            <w:tcW w:w="12048" w:type="dxa"/>
          </w:tcPr>
          <w:p w:rsidR="00C34306" w:rsidRPr="00214787" w:rsidRDefault="00C34306" w:rsidP="0029009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34306" w:rsidRPr="00214787" w:rsidRDefault="00C34306" w:rsidP="002C787E">
            <w:pPr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Менеджмент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Ю. В. Кузнецов [и др.] ; под редакцией Ю. В. Кузнецова.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448 с. — (Высшее образование). — URL: </w:t>
            </w:r>
            <w:hyperlink r:id="rId150" w:tgtFrame="_blank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https://urait.ru/bcode/511207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C34306" w:rsidRPr="00214787" w:rsidRDefault="00C34306" w:rsidP="002C787E">
            <w:pPr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>Коротков, Э. М. 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Менеджмент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Э. М. Коротков. — 3-е изд., перераб. и доп. — Москва : Издательство Юрайт, 2023. — 566 с. — (Высшее образование). — URL: </w:t>
            </w:r>
            <w:hyperlink r:id="rId151" w:tgtFrame="_blank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https://urait.ru/bcode/510549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C34306" w:rsidRPr="00214787" w:rsidRDefault="00C34306" w:rsidP="002C787E">
            <w:pPr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Менеджмент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А. Л. Гапоненко [и др.] ; под общей редакцией А. Л. Гапоненко.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368 с. — (Высшее образование). — URL: </w:t>
            </w:r>
            <w:hyperlink r:id="rId152" w:tgtFrame="_blank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https://urait.ru/bcode/510859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C34306" w:rsidRPr="00214787" w:rsidRDefault="00C34306" w:rsidP="0029009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C34306" w:rsidRPr="00214787" w:rsidRDefault="00C34306" w:rsidP="002C787E">
            <w:pPr>
              <w:numPr>
                <w:ilvl w:val="0"/>
                <w:numId w:val="2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>Петров, А. Н. 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Менеджмент в 2 ч. Часть 1.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А. Н. Петров ; ответственный редактор А. Н. Петров. — 2-е изд., испр. и доп. — Москва : Издательство Юрайт, 2023. — 349 с. — (Высшее образование). — URL: </w:t>
            </w:r>
            <w:hyperlink r:id="rId153" w:tgtFrame="_blank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https://urait.ru/bcode/512931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C34306" w:rsidRPr="00214787" w:rsidRDefault="00C34306" w:rsidP="002C787E">
            <w:pPr>
              <w:numPr>
                <w:ilvl w:val="0"/>
                <w:numId w:val="2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Менеджмент в 2 ч. Часть 2.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А. Н. Петров [и др.] ; ответственный редактор 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А. Н. Петров. — 2-е изд., испр. и доп. — Москва : Издательство Юрайт, 2023. — 299 с. — (Высшее образование). — URL: </w:t>
            </w:r>
            <w:hyperlink r:id="rId154" w:tgtFrame="_blank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https://urait.ru/bcode/512932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C34306" w:rsidRPr="00214787" w:rsidRDefault="00C34306" w:rsidP="002C787E">
            <w:pPr>
              <w:numPr>
                <w:ilvl w:val="0"/>
                <w:numId w:val="27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Менеджмент. Практикум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Ю. В. Кузнецов [и др.] ; под редакцией Ю. В. Кузнецова.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246 с. — (Высшее образование). — URL: </w:t>
            </w:r>
            <w:hyperlink r:id="rId155" w:tgtFrame="_blank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https://urait.ru/bcode/511643</w:t>
              </w:r>
            </w:hyperlink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 </w:t>
            </w:r>
          </w:p>
        </w:tc>
      </w:tr>
      <w:tr w:rsidR="00FE0F69" w:rsidRPr="00421A1A" w:rsidTr="000F7873">
        <w:trPr>
          <w:trHeight w:val="96"/>
        </w:trPr>
        <w:tc>
          <w:tcPr>
            <w:tcW w:w="3936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Экономика организаций</w:t>
            </w:r>
          </w:p>
        </w:tc>
        <w:tc>
          <w:tcPr>
            <w:tcW w:w="12048" w:type="dxa"/>
          </w:tcPr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12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Экономика организации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Л. А. Чалдаева [и др.] ; под редакцией Л. А. Чалдаевой, А. В. Шарковой. — 3-е изд., перераб. и доп. — Москва : Издательство Юрайт, 2023. — 344 с. — (Высшее образование). — URL: </w:t>
            </w:r>
            <w:hyperlink r:id="rId156" w:tgtFrame="_blank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https://urait.ru/bcode/511735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FE0F69" w:rsidRPr="00214787" w:rsidRDefault="00FE0F69" w:rsidP="002C787E">
            <w:pPr>
              <w:numPr>
                <w:ilvl w:val="0"/>
                <w:numId w:val="12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>Коршунов, В. В. 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Экономика организации (предприятия)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В. В. Коршунов. — 6-е изд., перераб. и доп. — Москва : Издательство Юрайт, 2023. — 363 с. — (Высшее образование). — URL: </w:t>
            </w:r>
            <w:hyperlink r:id="rId157" w:tgtFrame="_blank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https://urait.ru/bcode/530955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FE0F69" w:rsidRPr="00214787" w:rsidRDefault="00FE0F69" w:rsidP="002C787E">
            <w:pPr>
              <w:numPr>
                <w:ilvl w:val="0"/>
                <w:numId w:val="12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Маевская, Е. Б. Экономика организации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Е.Б. Маевская.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ИНФР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А-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М, 2023. — 351 с. — (Высшее образование: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- URL: </w:t>
            </w:r>
            <w:hyperlink r:id="rId15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https://znanium.com/catalog/product/1894746</w:t>
              </w:r>
            </w:hyperlink>
          </w:p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E0F69" w:rsidRPr="00214787" w:rsidRDefault="00FE0F69" w:rsidP="002C787E">
            <w:pPr>
              <w:numPr>
                <w:ilvl w:val="3"/>
                <w:numId w:val="1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Экономика предприятия (организации, фирмы)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О.В. Девяткин, Н.Б. Акуленко, С.Б. Баурина [и др.] ; под ред. О.В. Девяткина, А.В. Быстрова. — 5-е изд., перераб. и доп. — Москва :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777 с. 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Бакалавриат. - URL: </w:t>
            </w:r>
            <w:hyperlink r:id="rId15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https://znanium.com/catalog/product/1911262</w:t>
              </w:r>
            </w:hyperlink>
          </w:p>
          <w:p w:rsidR="00FE0F69" w:rsidRPr="00214787" w:rsidRDefault="00FE0F69" w:rsidP="002C787E">
            <w:pPr>
              <w:numPr>
                <w:ilvl w:val="3"/>
                <w:numId w:val="1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>Тертышник, М. И. 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Экономика организации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М. И. Тертышник.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473 с. — (Высшее образование). — URL: </w:t>
            </w:r>
            <w:hyperlink r:id="rId160" w:tgtFrame="_blank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https://urait.ru/bcode/530455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30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Мищенко, И. К. Основы экономики организации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И.К. Мищенко, О.А. Поволоцкая, Т.Е. Фасенко.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2022. — 420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- URL: </w:t>
            </w:r>
            <w:hyperlink r:id="rId16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https://znanium.com/catalog/product/1138877</w:t>
              </w:r>
            </w:hyperlink>
          </w:p>
        </w:tc>
      </w:tr>
      <w:tr w:rsidR="00FE0F69" w:rsidRPr="00421A1A" w:rsidTr="000F7873">
        <w:trPr>
          <w:trHeight w:val="96"/>
        </w:trPr>
        <w:tc>
          <w:tcPr>
            <w:tcW w:w="3936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Основы бухгалтерского учета</w:t>
            </w:r>
          </w:p>
        </w:tc>
        <w:tc>
          <w:tcPr>
            <w:tcW w:w="12048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13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Сигидов, Ю. И. Основы бухгалтерского учета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Ю.И. Сигидов. — 2-е изд., перераб. и доп. — Москва : ИНФРА-М, 2023. — 491 с. — (Высшее образование). —  URL: </w:t>
            </w:r>
            <w:hyperlink r:id="rId16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https://znanium.com/catalog/product/1851513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3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>Фельдман, И. А. 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Бухгалтерский учет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И. А. Фельдман.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287 с. — (Высшее образование). — URL: </w:t>
            </w:r>
            <w:hyperlink r:id="rId163" w:tgtFrame="_blank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https://urait.ru/bcode/530924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FE0F69" w:rsidRPr="00214787" w:rsidRDefault="00FE0F69" w:rsidP="002C787E">
            <w:pPr>
              <w:numPr>
                <w:ilvl w:val="0"/>
                <w:numId w:val="13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>Захаров, И. В. 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Бухгалтерский учет и анализ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И. В. Захаров, О. Н. Тарасова ; под редакцией И. М. Дмитриевой. — 3-е изд., перераб. и доп. — Москва : Издательство Юрайт, 2023. — 415 с. — (Высшее образование). — URL: </w:t>
            </w:r>
            <w:hyperlink r:id="rId164" w:tgtFrame="_blank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https://urait.ru/bcode/531426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FE0F69" w:rsidRPr="00214787" w:rsidRDefault="00FE0F69" w:rsidP="0029009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132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Дмитриева, И. М.  Бухгалтерский учет с основами МСФО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И. М. Дмитриева. — 7-е изд., перераб. и доп. — Москва : Издательство Юрайт, 2023. — 304 с. — (Высшее образование). — URL: </w:t>
            </w:r>
            <w:hyperlink r:id="rId16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https://urait.ru/bcode/530809</w:t>
              </w:r>
            </w:hyperlink>
          </w:p>
          <w:p w:rsidR="00FE0F69" w:rsidRPr="00214787" w:rsidRDefault="00FE0F69" w:rsidP="00CE3F65">
            <w:pPr>
              <w:numPr>
                <w:ilvl w:val="0"/>
                <w:numId w:val="13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Бухгалтерский учет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проф. В.Г. Гетьмана. — 3-е изд., перераб. и доп. — Москва :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591 с.</w:t>
            </w:r>
            <w:r w:rsidR="00CE3F65" w:rsidRPr="00CE3F6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E3F65" w:rsidRPr="00CE3F65">
              <w:rPr>
                <w:rFonts w:ascii="Times New Roman" w:hAnsi="Times New Roman" w:cs="Times New Roman"/>
                <w:sz w:val="24"/>
                <w:szCs w:val="24"/>
              </w:rPr>
              <w:t xml:space="preserve">— 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URL: </w:t>
            </w:r>
            <w:hyperlink r:id="rId16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https://znanium.com/catalog/product/1983269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3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Шеремет, А. Д. Бухгалтерский учет и анализ : учебник / А.Д. Шеремет, Е.В. Старовойтова ; под общ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ед. проф. А.Д. Шеремета. — 3-е изд., перераб. и доп. — Москва :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472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- URL: </w:t>
            </w:r>
            <w:hyperlink r:id="rId16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https://znanium.com/catalog/product/1895653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32"/>
              </w:num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>Воронченко, Т. В. 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Теория бухгалтерского учета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Т. В. Воронченко. — 4-е изд., перераб. и доп. — Москва : Издательство Юрайт, 2023. — 289 с. — (Высшее образование). — URL: </w:t>
            </w:r>
            <w:hyperlink r:id="rId168" w:tgtFrame="_blank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https://urait.ru/bcode/509595</w:t>
              </w:r>
            </w:hyperlink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 </w:t>
            </w:r>
          </w:p>
        </w:tc>
      </w:tr>
      <w:tr w:rsidR="00FE0F69" w:rsidRPr="00421A1A" w:rsidTr="000F7873">
        <w:trPr>
          <w:trHeight w:val="96"/>
        </w:trPr>
        <w:tc>
          <w:tcPr>
            <w:tcW w:w="3936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Статистика</w:t>
            </w:r>
          </w:p>
        </w:tc>
        <w:tc>
          <w:tcPr>
            <w:tcW w:w="12048" w:type="dxa"/>
          </w:tcPr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E0F69" w:rsidRPr="00214787" w:rsidRDefault="00FE0F69" w:rsidP="004E792C">
            <w:pPr>
              <w:numPr>
                <w:ilvl w:val="0"/>
                <w:numId w:val="15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Статистика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И. И. Елисеева [и др.] ; ответственный редактор И. И. Елисеева. — 6-е изд., перераб. и доп. — Москва : Издательство Юрайт, 2023. — 619 с. — (Высшее образование). — URL: </w:t>
            </w:r>
            <w:hyperlink r:id="rId169" w:tgtFrame="_blank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https://urait.ru/bcode/517575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FE0F69" w:rsidRPr="00214787" w:rsidRDefault="00FE0F69" w:rsidP="004E792C">
            <w:pPr>
              <w:numPr>
                <w:ilvl w:val="0"/>
                <w:numId w:val="15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>Дудин, М. Н. 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Статистика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М. Н. Дудин, Н. В. Лясников, М. Л. Лезина.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374 с. — (Высшее образование). — URL: </w:t>
            </w:r>
            <w:hyperlink r:id="rId170" w:tgtFrame="_blank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https://urait.ru/bcode/512310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FE0F69" w:rsidRPr="00214787" w:rsidRDefault="00FE0F69" w:rsidP="004E792C">
            <w:pPr>
              <w:numPr>
                <w:ilvl w:val="0"/>
                <w:numId w:val="15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>Долгова, В. Н. 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Статистика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В. Н. Долгова, Т. Ю. Медведева. — 3-е изд., перераб. и доп. — Москва : Издательство Юрайт, 2023. — 564 с. — (Высшее образование). — URL: </w:t>
            </w:r>
            <w:hyperlink r:id="rId171" w:tgtFrame="_blank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https://urait.ru/bcode/530349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Статистика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В.В. Глинский, В.Г. Ионин, Л.К. Серга [и др.] ; под ред. В.Г. Ионина. — 4-е изд., перераб. и доп. — Москва :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355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 - URL: </w:t>
            </w:r>
            <w:hyperlink r:id="rId17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https://znanium.com/catalog/product/1930698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Статистика. В 2 ч. Часть 1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В. С. Мхитарян [и др.] ; под редакцией В. С. Мхитаряна. — 2-е изд., перераб. и доп. — Москва : Издательство Юрайт, 2023. — 249 с. — (Высшее образование). — URL: </w:t>
            </w:r>
            <w:hyperlink r:id="rId173" w:tgtFrame="_blank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https://urait.ru/bcode/517261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FE0F69" w:rsidRPr="00214787" w:rsidRDefault="00FE0F69" w:rsidP="002C787E">
            <w:pPr>
              <w:numPr>
                <w:ilvl w:val="0"/>
                <w:numId w:val="16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Статистика. В 2 ч. Часть 2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В. С. Мхитарян, Т. Н. Агапова, С. Д. Ильенкова, А. Е. Суринов ; под редакцией В. С. Мхитаряна. — 2-е изд., перераб. и доп. — Москва : Издательство Юрайт, 2023. — 270 с. — (Высшее образование). — URL: </w:t>
            </w:r>
            <w:hyperlink r:id="rId174" w:tgtFrame="_blank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https://urait.ru/bcode/517262</w:t>
              </w:r>
            </w:hyperlink>
          </w:p>
        </w:tc>
      </w:tr>
      <w:tr w:rsidR="00FE0F69" w:rsidRPr="00421A1A" w:rsidTr="000F7873">
        <w:trPr>
          <w:trHeight w:val="96"/>
        </w:trPr>
        <w:tc>
          <w:tcPr>
            <w:tcW w:w="3936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Теория экономического анализа</w:t>
            </w:r>
          </w:p>
        </w:tc>
        <w:tc>
          <w:tcPr>
            <w:tcW w:w="12048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75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Шадрина, Г. В.  Теория экономического анализа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Г. В. Шадрина.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208 с. — (Высшее образование). — URL: </w:t>
            </w:r>
            <w:hyperlink r:id="rId17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https://urait.ru/bcode/513726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75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Мельник, М. В.  Теория экономического анализа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М. В. Мельник, В. Л. Поздеев. — 2-е изд., перераб. и доп. — Москва : Издательство Юрайт, 2023. — 238 с. — (Высшее образование). — URL: </w:t>
            </w:r>
            <w:hyperlink r:id="rId17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https://urait.ru/bcode/510989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75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Экономический анализ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Н. В. Войтоловский [и др.] ; под редакцией 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Н. В. Войтоловского, А. П. Калининой, И. И. Мазуровой. — 8-е изд., перераб. и доп. — Москва : Издательство Юрайт, 2023. — 631 с. — (Высшее образование).  — URL: </w:t>
            </w:r>
            <w:hyperlink r:id="rId17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https://urait.ru/bcode/520528</w:t>
              </w:r>
            </w:hyperlink>
          </w:p>
          <w:p w:rsidR="00FE0F69" w:rsidRPr="00214787" w:rsidRDefault="00FE0F69" w:rsidP="0029009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76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Шадрина, Г. В.  Экономический анализ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Г. В. Шадрина. — 3-е изд., перераб. и доп. — Москва : Издательство Юрайт, 2023. — 461 с. — (Высшее образование). — URL: </w:t>
            </w:r>
            <w:hyperlink r:id="rId17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https://urait.ru/bcode/510986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76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Савицкая, Г. В. Экономический анализ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Г.В. Савицкая. — 15-е изд., испр. и доп. — Москва :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587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17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https://znanium.com/catalog/product/1970288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76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Пласкова, Н. С. Экономический анализ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Н.С. Пласкова, Н.А. Проданова.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324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18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https://znanium.com/catalog/product/1999786</w:t>
              </w:r>
            </w:hyperlink>
          </w:p>
        </w:tc>
      </w:tr>
      <w:tr w:rsidR="00FE0F69" w:rsidRPr="00421A1A" w:rsidTr="000F7873">
        <w:trPr>
          <w:trHeight w:val="126"/>
        </w:trPr>
        <w:tc>
          <w:tcPr>
            <w:tcW w:w="3936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Философия</w:t>
            </w:r>
          </w:p>
        </w:tc>
        <w:tc>
          <w:tcPr>
            <w:tcW w:w="12048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13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Спиркин, А. Г.  Философия в 2 ч. Часть 1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А. Г. Спиркин. — 3-е изд., перераб. и доп. — Москва : Издательство Юрайт, 2023. — 402 с. — (Высшее образование).  — URL: </w:t>
            </w:r>
            <w:hyperlink r:id="rId18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https://urait.ru/bcode/512823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3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Спиркин, А. Г.  Философия в 2 ч. Часть 2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А. Г. Спиркин. — 3-е изд., перераб. и доп. — Москва : Издательство Юрайт, 2023. — 185 с. — (Высшее образование). — URL: </w:t>
            </w:r>
            <w:hyperlink r:id="rId18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https://urait.ru/bcode/512824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3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Гуревич, П. С.  Философия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П. С. Гуревич. — 2-е изд., перераб. и доп. — Москва : Издательство Юрайт, 2023. — 462 с. — (Высшее образование). — URL: </w:t>
            </w:r>
            <w:hyperlink r:id="rId18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https://urait.ru/bcode/510333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3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Кочеров, С. Н.  Философия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С. Н. Кочеров, Л. П. Сидорова. — 4-е изд., перераб. и доп. — Москва : Издательство Юрайт, 2023. — 244 с. — (Высшее образование). — URL: </w:t>
            </w:r>
            <w:hyperlink r:id="rId18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https://urait.ru/bcode/531391</w:t>
              </w:r>
            </w:hyperlink>
          </w:p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FE0F69" w:rsidRPr="00214787" w:rsidRDefault="00FE0F69" w:rsidP="002C787E">
            <w:pPr>
              <w:numPr>
                <w:ilvl w:val="0"/>
                <w:numId w:val="134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Ретюнских, Л. Т.  Философия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Л. Т. Ретюнских.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357 с. — (Высшее образование). — URL: </w:t>
            </w:r>
            <w:hyperlink r:id="rId18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https://urait.ru/bcode/511289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34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Митрошенков, О. А.  Философия в 2 ч. Часть 1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О. А. Митрошенков, В. П. Ляшенко, Г. И. Рузавин ; под редакцией О. А. Митрошенкова. — 2-е изд., доп. — Москва : Издательство Юрайт, 2023. — 275 с. — (Высшее образование). — URL: </w:t>
            </w:r>
            <w:hyperlink r:id="rId18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https://urait.ru/bcode/515564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34"/>
              </w:num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Митрошенков, О. А.  Философия в 2 ч. Часть 2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О. А. Митрошенков, В. П. Ляшенко, Г. И. Рузавин ; под редакцией О. А. Митрошенкова. — 2-е изд., доп. — Москва : Издательство Юрайт, 2023. — 256 с. — (Высшее образование). — URL: </w:t>
            </w:r>
            <w:hyperlink r:id="rId18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https://urait.ru/bcode/517139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FE0F69" w:rsidRPr="00421A1A" w:rsidTr="000F7873">
        <w:trPr>
          <w:trHeight w:val="255"/>
        </w:trPr>
        <w:tc>
          <w:tcPr>
            <w:tcW w:w="3936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Методы оптимальных решений</w:t>
            </w:r>
          </w:p>
        </w:tc>
        <w:tc>
          <w:tcPr>
            <w:tcW w:w="12048" w:type="dxa"/>
          </w:tcPr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5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Мастяева, И. Н. Методы оптимальных решений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И.Н. Мастяева, Г.И. Горемыкина, О.Н. Семенихина.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КУРС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2023. — 384 с. — URL: </w:t>
            </w:r>
            <w:hyperlink r:id="rId18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https://znanium.com/catalog/product/1907609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5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Зенков, А. В.  Методы оптимальных решений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А. В. Зенков.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Издательство Юрайт, 2023. — 201 с. — (Высшее образование). — URL: </w:t>
            </w:r>
            <w:hyperlink r:id="rId18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https://urait.ru/bcode/515509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5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Методы оптимизации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Ф. П. Васильев, М. М. Потапов, Б. А. Будак, Л. А. Артемьева ; под редакцией Ф. П. Васильева.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375 с. — (Высшее образование). — URL: </w:t>
            </w:r>
            <w:hyperlink r:id="rId19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https://urait.ru/bcode/511303</w:t>
              </w:r>
            </w:hyperlink>
          </w:p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5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Методы оптимизации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Ф. П. Васильев, М. М. Потапов, Б. А. Будак, Л. А. Артемьева ; под редакцией Ф. П. Васильева.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375 с. — (Высшее образование).  — URL: </w:t>
            </w:r>
            <w:hyperlink r:id="rId19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https://urait.ru/bcode/511303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5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Гончаров, В. А.  Методы оптимизации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В. А. Гончаров.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211 с. — (Высшее образование). — URL: </w:t>
            </w:r>
            <w:hyperlink r:id="rId19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https://urait.ru/bcode/530446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58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Толпегин, О. А.  Методы оптимального управления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О. А. Толпегин. — 2-е изд., испр. и доп. — Москва : Издательство Юрайт, 2023. — 234 с. — (Высшее образование). — URL: </w:t>
            </w:r>
            <w:hyperlink r:id="rId19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https://urait.ru/bcode/513309</w:t>
              </w:r>
            </w:hyperlink>
          </w:p>
        </w:tc>
      </w:tr>
      <w:tr w:rsidR="00FE0F69" w:rsidRPr="00421A1A" w:rsidTr="000F7873">
        <w:trPr>
          <w:trHeight w:val="270"/>
        </w:trPr>
        <w:tc>
          <w:tcPr>
            <w:tcW w:w="3936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Эконометрика</w:t>
            </w:r>
          </w:p>
        </w:tc>
        <w:tc>
          <w:tcPr>
            <w:tcW w:w="12048" w:type="dxa"/>
          </w:tcPr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32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Басовский, Л. Е. Эконометрика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Л. Е. Басовский.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РИОР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48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19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https://znanium.com/catalog/product/1918517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32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Галочкин, В. Т.  Эконометрика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В. Т. Галочкин.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293 с. — (Высшее образование). — URL: </w:t>
            </w:r>
            <w:hyperlink r:id="rId19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https://urait.ru/bcode/512080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32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Демидова, О. А.  Эконометрика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О. А. Демидова, Д. И. Малахов.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334 с. — (Высшее образование). — URL: </w:t>
            </w:r>
            <w:hyperlink r:id="rId19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https://urait.ru/bcode/511223</w:t>
              </w:r>
            </w:hyperlink>
          </w:p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3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Невежин, В. П. Практическая эконометрика в кейсах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В. П. Невежин, Ю. В. Невежин.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ФОРУМ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317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19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https://znanium.com/catalog/product/1894387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3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Эконометрика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И. И. Елисеева [и др.] ; под редакцией И. И. Елисеевой.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449 с. — (Высшее образование).  — URL: </w:t>
            </w:r>
            <w:hyperlink r:id="rId19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https://urait.ru/bcode/510472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3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Евсеев, Е. А.  Эконометрика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Е. А. Евсеев, В. М. Буре. — 2-е изд., испр. и доп. — Москва : Издательство Юрайт, 2023. — 186 с. — (Высшее образование). — URL: </w:t>
            </w:r>
            <w:hyperlink r:id="rId19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https://urait.ru/bcode/514519</w:t>
              </w:r>
            </w:hyperlink>
          </w:p>
        </w:tc>
      </w:tr>
      <w:tr w:rsidR="00FE0F69" w:rsidRPr="00421A1A" w:rsidTr="000F7873">
        <w:trPr>
          <w:trHeight w:val="270"/>
        </w:trPr>
        <w:tc>
          <w:tcPr>
            <w:tcW w:w="3936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Принципы и методы исследований и принятия решений</w:t>
            </w:r>
          </w:p>
        </w:tc>
        <w:tc>
          <w:tcPr>
            <w:tcW w:w="12048" w:type="dxa"/>
          </w:tcPr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22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Бусов, В. И.  Управленческие решения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В. И. Бусов.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254 с. — (Высшее образование). — URL: </w:t>
            </w:r>
            <w:hyperlink r:id="rId20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https://urait.ru/bcode/510647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22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Системы поддержки принятия решений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В. Г. Халин [и др.] ; под редакцией В. Г. Халина, Г. В. Черновой.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494 с. — (Высшее образование). — URL: </w:t>
            </w:r>
            <w:hyperlink r:id="rId20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https://urait.ru/bcode/511245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22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Рубчинский, А. А.  Методы и модели принятия управленческих решений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А. А. Рубчинский.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526 с. — (Высшее образование). — URL: </w:t>
            </w:r>
            <w:hyperlink r:id="rId20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https://urait.ru/bcode/511189</w:t>
              </w:r>
            </w:hyperlink>
          </w:p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2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Осипова, В. А. Математические методы поддержки принятия решений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В. А. Осипова, Н. С. Алексеев.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2023. — 134 с. — URL: </w:t>
            </w:r>
            <w:hyperlink r:id="rId20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https://znanium.com/catalog/product/1904567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E0F69" w:rsidRPr="00214787" w:rsidRDefault="00FE0F69" w:rsidP="002C787E">
            <w:pPr>
              <w:numPr>
                <w:ilvl w:val="0"/>
                <w:numId w:val="23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Методы принятия управленческих решений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П. В. Иванов [и др.] ; под редакцией П. В. Иванова. — 3-е изд., перераб. и доп. — Москва : Издательство Юрайт, 2023. — 350 с. — (Высшее образование). —  URL: </w:t>
            </w:r>
            <w:hyperlink r:id="rId20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https://urait.ru/bcode/530956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23"/>
              </w:numPr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Трофимова, Л. А.  Методы принятия управленческих решений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Л. А. Трофимова, В. В. Трофимов.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 — 335 с. — (Высшее образование). — URL: </w:t>
            </w:r>
            <w:hyperlink r:id="rId20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https://urait.ru/bcode/510561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FE0F69" w:rsidRPr="00421A1A" w:rsidTr="000F7873">
        <w:trPr>
          <w:trHeight w:val="228"/>
        </w:trPr>
        <w:tc>
          <w:tcPr>
            <w:tcW w:w="3936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Проектный менеджмент</w:t>
            </w:r>
          </w:p>
        </w:tc>
        <w:tc>
          <w:tcPr>
            <w:tcW w:w="12048" w:type="dxa"/>
          </w:tcPr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24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Фасхиев, Х. А. Проектный менеджмент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Х.А. Фасхиев, О.А. Зыков.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2023. — 219 с. — (Высшее образование). —  URL: </w:t>
            </w:r>
            <w:hyperlink r:id="rId20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https://znanium.com/catalog/product/2079538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24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Цителадзе, Д. Д. Управление проектами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Д. Д. Цителадзе.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2023. — 361 с. — (Высшее образование). — URL: </w:t>
            </w:r>
            <w:hyperlink r:id="rId20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https://znanium.com/catalog/product/2038340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24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Управление проектами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Н. М. Филимоновой, Н. В. Моргуновой, Н. В. Родионовой.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349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20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https://znanium.com/catalog/product/1914139</w:t>
              </w:r>
            </w:hyperlink>
          </w:p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Дополнительная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25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Тихомирова, О. Г. Управление проектами: практикум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О.Г. Тихомирова.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273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20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https://znanium.com/catalog/product/1893799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25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Зуб, А. Т.  Управление проектами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А. Т. Зуб.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422 с. — (Высшее образование). — URL: </w:t>
            </w:r>
            <w:hyperlink r:id="rId21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https://urait.ru/bcode/511087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25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Управление проектами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А. И. Балашов, Е. М. Рогова, М. В. Тихонова, Е. А. Ткаченко ; под общей редакцией Е. М. Роговой.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383 с. — (Высшее образование).  — URL: </w:t>
            </w:r>
            <w:hyperlink r:id="rId21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https://urait.ru/bcode/510590</w:t>
              </w:r>
            </w:hyperlink>
          </w:p>
        </w:tc>
      </w:tr>
      <w:tr w:rsidR="00FE0F69" w:rsidRPr="00421A1A" w:rsidTr="000F7873">
        <w:trPr>
          <w:trHeight w:val="300"/>
        </w:trPr>
        <w:tc>
          <w:tcPr>
            <w:tcW w:w="3936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Основы работы с большими данными</w:t>
            </w:r>
          </w:p>
        </w:tc>
        <w:tc>
          <w:tcPr>
            <w:tcW w:w="12048" w:type="dxa"/>
          </w:tcPr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59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Парфенов, Ю. П.  Постреляционные хранилища данных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учебное пособие для вузов / Ю. П. Парфенов ; под научной редакцией Н. В. Папуловской.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Издательство Юрайт, 2023. — 121 с. — (Высшее образование). — URL: </w:t>
            </w:r>
            <w:hyperlink r:id="rId21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shd w:val="clear" w:color="auto" w:fill="FFFFFF"/>
                </w:rPr>
                <w:t>https://urait.ru/bcode/514724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59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Гордеев, С. И.  Организация баз данных в 2 ч. Часть 1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для вузов / С. И. Гордеев, В. Н. Волошина. — 2-е изд., испр. и доп. — Москва : Издательство Юрайт, 2023. — 310 с. — (Высшее образование). — URL: </w:t>
            </w:r>
            <w:hyperlink r:id="rId21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shd w:val="clear" w:color="auto" w:fill="FFFFFF"/>
                </w:rPr>
                <w:t>https://urait.ru/bcode/513879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59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Гордеев, С. И.  Организация баз данных в 2 ч. Часть 1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для вузов / С. И. Гордеев, В. Н. Волошина. — 2-е изд., испр. и доп. — Москва : Издательство Юрайт, 2023. — 310 с. — (Высшее </w:t>
            </w:r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 xml:space="preserve">образование). — URL: </w:t>
            </w:r>
            <w:hyperlink r:id="rId21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shd w:val="clear" w:color="auto" w:fill="FFFFFF"/>
                </w:rPr>
                <w:t>https://urait.ru/bcode/513879</w:t>
              </w:r>
            </w:hyperlink>
          </w:p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135"/>
              </w:num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>Анализ данных</w:t>
            </w:r>
            <w:proofErr w:type="gramStart"/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учебник для вузов / В. С. Мхитарян [и др.] ; под редакцией В. С. Мхитаряна. — Москва</w:t>
            </w:r>
            <w:proofErr w:type="gramStart"/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Издательство Юрайт, 2023. — 490 с. — (Высшее образование). — URL: </w:t>
            </w:r>
            <w:hyperlink r:id="rId215" w:history="1">
              <w:r w:rsidRPr="00214787">
                <w:rPr>
                  <w:rFonts w:ascii="Times New Roman" w:hAnsi="Times New Roman" w:cs="Times New Roman"/>
                  <w:iCs/>
                  <w:color w:val="0000FF" w:themeColor="hyperlink"/>
                  <w:sz w:val="24"/>
                  <w:szCs w:val="24"/>
                  <w:u w:val="single"/>
                </w:rPr>
                <w:t>https://urait.ru/bcode/511020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35"/>
              </w:num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>Стружкин, Н. П.  Базы данных: проектирование</w:t>
            </w:r>
            <w:proofErr w:type="gramStart"/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учебник для вузов / Н. П. Стружкин, В. В. Годин. — Москва</w:t>
            </w:r>
            <w:proofErr w:type="gramStart"/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Издательство Юрайт, 2023. — 477 с. — (Высшее образование). — URL: </w:t>
            </w:r>
            <w:hyperlink r:id="rId216" w:history="1">
              <w:r w:rsidRPr="00214787">
                <w:rPr>
                  <w:rFonts w:ascii="Times New Roman" w:hAnsi="Times New Roman" w:cs="Times New Roman"/>
                  <w:iCs/>
                  <w:color w:val="0000FF" w:themeColor="hyperlink"/>
                  <w:sz w:val="24"/>
                  <w:szCs w:val="24"/>
                  <w:u w:val="single"/>
                </w:rPr>
                <w:t>https://urait.ru/bcode/511019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35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>Миркин, Б. Г.  Введение в анализ данных</w:t>
            </w:r>
            <w:proofErr w:type="gramStart"/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учебник и практикум / Б. Г. Миркин. — Москва</w:t>
            </w:r>
            <w:proofErr w:type="gramStart"/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Издательство Юрайт, 2023. — 174 с. — (Высшее образование). — URL: </w:t>
            </w:r>
            <w:hyperlink r:id="rId217" w:history="1">
              <w:r w:rsidRPr="00214787">
                <w:rPr>
                  <w:rFonts w:ascii="Times New Roman" w:hAnsi="Times New Roman" w:cs="Times New Roman"/>
                  <w:iCs/>
                  <w:color w:val="0000FF" w:themeColor="hyperlink"/>
                  <w:sz w:val="24"/>
                  <w:szCs w:val="24"/>
                  <w:u w:val="single"/>
                </w:rPr>
                <w:t>https://urait.ru/bcode/511121</w:t>
              </w:r>
            </w:hyperlink>
          </w:p>
        </w:tc>
      </w:tr>
      <w:tr w:rsidR="00FE0F69" w:rsidRPr="00421A1A" w:rsidTr="000F7873">
        <w:trPr>
          <w:trHeight w:val="321"/>
        </w:trPr>
        <w:tc>
          <w:tcPr>
            <w:tcW w:w="3936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Лидерство и командное развитие</w:t>
            </w:r>
          </w:p>
        </w:tc>
        <w:tc>
          <w:tcPr>
            <w:tcW w:w="12048" w:type="dxa"/>
          </w:tcPr>
          <w:p w:rsidR="00FE0F69" w:rsidRPr="00214787" w:rsidRDefault="00FE0F69" w:rsidP="00290096">
            <w:pPr>
              <w:jc w:val="both"/>
              <w:rPr>
                <w:rFonts w:ascii="Times New Roman" w:eastAsia="Arial" w:hAnsi="Times New Roman" w:cs="Times New Roman"/>
                <w:i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Arial" w:hAnsi="Times New Roman" w:cs="Times New Roman"/>
                <w:i/>
                <w:sz w:val="24"/>
                <w:szCs w:val="24"/>
                <w:lang w:eastAsia="ru-RU"/>
              </w:rPr>
              <w:t>Основная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13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Спивак, В. А.  Лидерство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В. А. Спивак.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301 с. — (Высшее образование). — URL: </w:t>
            </w:r>
            <w:hyperlink r:id="rId21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https://urait.ru/bcode/511178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3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Селезнева, Е. В.  Лидерство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Е. В. Селезнева.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429 с. — (Высшее образование). — URL: </w:t>
            </w:r>
            <w:hyperlink r:id="rId21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https://urait.ru/bcode/510924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3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Багдасарян, В. Э. Лидерство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В.Э. Багдасарян.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339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22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https://znanium.com/catalog/product/1904665</w:t>
              </w:r>
            </w:hyperlink>
          </w:p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Ильин, В. А.  Психология лидерства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для вузов / В. А. Ильин.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Издательство Юрайт, 2023. — 311 с. — (Высшее образование). — URL: </w:t>
            </w:r>
            <w:hyperlink r:id="rId22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shd w:val="clear" w:color="auto" w:fill="FFFFFF"/>
                </w:rPr>
                <w:t>https://urait.ru/bcode/511051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Савинова, С. Ю.  Лидерство в бизнесе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и практикум для вузов / С. Ю. Савинова, Е. Н. Васильева. — 2-е изд., испр. и доп. — Москва : Издательство Юрайт, 2023. — 280 с. — (Высшее образование). — URL: </w:t>
            </w:r>
            <w:hyperlink r:id="rId22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shd w:val="clear" w:color="auto" w:fill="FFFFFF"/>
                </w:rPr>
                <w:t>https://urait.ru/bcode/518178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Спивак, В. А.  Лидерство. Практикум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учебное пособие для вузов / В. А. Спивак.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Издательство Юрайт, 2023. — 361 с. — (Высшее образование). — URL: </w:t>
            </w:r>
            <w:hyperlink r:id="rId22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  <w:shd w:val="clear" w:color="auto" w:fill="FFFFFF"/>
                </w:rPr>
                <w:t>https://urait.ru/bcode/511424</w:t>
              </w:r>
            </w:hyperlink>
          </w:p>
        </w:tc>
      </w:tr>
      <w:tr w:rsidR="00FE0F69" w:rsidRPr="00421A1A" w:rsidTr="000F7873">
        <w:trPr>
          <w:trHeight w:val="321"/>
        </w:trPr>
        <w:tc>
          <w:tcPr>
            <w:tcW w:w="3936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Маркетинг</w:t>
            </w:r>
          </w:p>
        </w:tc>
        <w:tc>
          <w:tcPr>
            <w:tcW w:w="12048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2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Резник, Г. А. Маркетинг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Г.А. Резник. — 4-е изд., перераб. и доп. — Москва :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199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22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https://znanium.com/catalog/product/1903657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2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Соловьев, Б. А. Маркетинг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Б.А. Соловьев, А.А. Мешков, Б.В. Мусатов.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337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22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https://znanium.com/catalog/product/1915464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2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Наумов, В. Н. Маркетинг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В.Н. Наумов. — 2-е изд., перераб. и доп. — Москва :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410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 URL: </w:t>
            </w:r>
            <w:hyperlink r:id="rId22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https://znanium.com/catalog/product/1978083</w:t>
              </w:r>
            </w:hyperlink>
          </w:p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29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Николаева, М. А. Маркетинг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/ М. А. Николаева, С. А. Калугина. -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Издательско-торговая корпорация «Дашков 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°», 2023. — 364 с. — URL: </w:t>
            </w:r>
            <w:hyperlink r:id="rId22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https://znanium.com/catalog/product/1996266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29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Маркетинг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Т. А. Лукичёва [и др.] ; под редакцией Т. А. Лукичёвой, 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Н. Н. Молчанова. — 2-е изд., перераб. и доп. — Москва : Издательство Юрайт, 2023. — 386 с. — (Высшее образование). — URL: </w:t>
            </w:r>
            <w:hyperlink r:id="rId22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https://urait.ru/bcode/531182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29"/>
              </w:num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Карпова, С. В.  Маркетинг: теория и практика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С. В. Карпова.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383 с. — (Высшее образование). — URL: </w:t>
            </w:r>
            <w:hyperlink r:id="rId22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https://urait.ru/bcode/531483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FE0F69" w:rsidRPr="00421A1A" w:rsidTr="000F7873">
        <w:trPr>
          <w:trHeight w:val="330"/>
        </w:trPr>
        <w:tc>
          <w:tcPr>
            <w:tcW w:w="3936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Современные ИТ-сервисы</w:t>
            </w:r>
          </w:p>
        </w:tc>
        <w:tc>
          <w:tcPr>
            <w:tcW w:w="12048" w:type="dxa"/>
          </w:tcPr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77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Информационные технологии в экономике и управлении в 2 ч. Часть 1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В. В. Трофимов [и др.] ; под редакцией В. В. Трофимова. — 3-е изд., перераб. и доп. — Москва : Издательство Юрайт, 2023. — 269 с. — (Высшее образование). — URL: </w:t>
            </w:r>
            <w:hyperlink r:id="rId23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https://urait.ru/bcode/517142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77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Федотова, Е. Л. Информационные технологии и системы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Е.Л. Федотова.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ФОРУМ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352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23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https://znanium.com/catalog/product/1913829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77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Информационные технологии в экономике и управлении в 2 ч. Часть 2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В. В. Трофимов [и др.] ; под редакцией В. В. Трофимова. — 3-е изд., перераб. и доп. — Москва : Издательство Юрайт, 2023. — 245 с. — (Высшее образование).  — URL: </w:t>
            </w:r>
            <w:hyperlink r:id="rId23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https://urait.ru/bcode/517144</w:t>
              </w:r>
            </w:hyperlink>
          </w:p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7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Затонский, А. В. Информационные технологии: разработка информационных моделей и систем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А.В. Затонский.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РИОР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344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 URL: </w:t>
            </w:r>
            <w:hyperlink r:id="rId23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https://znanium.com/catalog/product/1931479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7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Гвоздева, В. А. Базовые и прикладные информационные технологии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В.А. Гвоздева.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ФОРУМ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2023. — 383 с. — (Высшее образование). — URL: </w:t>
            </w:r>
            <w:hyperlink r:id="rId23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https://znanium.com/catalog/product/1893910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7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Информационные технологии в маркетинге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С. В. Карпова [и др.] ; под общей редакцией С. В. Карповой.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367 с. — (Высшее образование). — URL: </w:t>
            </w:r>
            <w:hyperlink r:id="rId23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https://urait.ru/bcode/510957</w:t>
              </w:r>
            </w:hyperlink>
          </w:p>
        </w:tc>
      </w:tr>
      <w:tr w:rsidR="00FE0F69" w:rsidRPr="00421A1A" w:rsidTr="000F7873">
        <w:trPr>
          <w:trHeight w:val="6"/>
        </w:trPr>
        <w:tc>
          <w:tcPr>
            <w:tcW w:w="3936" w:type="dxa"/>
          </w:tcPr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Бизнес-коммуникации</w:t>
            </w:r>
            <w:proofErr w:type="gramEnd"/>
          </w:p>
        </w:tc>
        <w:tc>
          <w:tcPr>
            <w:tcW w:w="12048" w:type="dxa"/>
          </w:tcPr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13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Спивак, В. А.  Деловые коммуникации. Теория и практика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В. А. Спивак.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460 с. — (Высшее образование). — URL: </w:t>
            </w:r>
            <w:hyperlink r:id="rId23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https://urait.ru/bcode/511179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3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Коноваленко, М. Ю.  Деловые коммуникации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М. Ю. Коноваленко. — 2-е изд., перераб. и доп. — Москва : Издательство Юрайт, 2023. — 466 с. — (Высшее образование). — URL: </w:t>
            </w:r>
            <w:hyperlink r:id="rId23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https://urait.ru/bcode/510845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3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Музыкант, В. Л.  Основы интегрированных коммуникаций: теория и современные практики в 2 ч. Часть 1. Стратегии, эффективный брендинг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В. Л. Музыкант. — 2-е изд., испр. и доп. — Москва : Издательство Юрайт, 2023. — 475 с. — (Высшее образование). — URL: </w:t>
            </w:r>
            <w:hyperlink r:id="rId23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https://urait.ru/bcode/512271</w:t>
              </w:r>
            </w:hyperlink>
          </w:p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E0F69" w:rsidRPr="00214787" w:rsidRDefault="00FE0F69" w:rsidP="002C787E">
            <w:pPr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Таратухина, Ю. В.  Деловые и межкультурные коммуникации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Ю. В. Таратухина, З. К. Авдеева.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324 с. — (Высшее 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образование). — URL: </w:t>
            </w:r>
            <w:hyperlink r:id="rId23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https://urait.ru/bcode/511159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Ратников, В. П.  Деловые коммуникации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В. П. Ратников ; ответственный редактор В. П. Ратников.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2022. — 459 с. — URL: </w:t>
            </w:r>
            <w:hyperlink r:id="rId24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https://urait.ru/bcode/509587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Жернакова, М. Б.  Деловые коммуникации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М. Б. Жернакова, И. А. Румянцева. — 2-е изд., перераб. и доп. — Москва : Издательство Юрайт, 2023. — 319 с. — (Высшее образование). — URL: </w:t>
            </w:r>
            <w:hyperlink r:id="rId24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https://urait.ru/bcode/531364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Дзялошинский, И. М.  Деловые коммуникации. Теория и практика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бакалавров / И. М. Дзялошинский, М. А. Пильгун.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Издательство Юрайт, 2022. — 433 с. — (Бакалавр.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Академический курс).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 — URL: </w:t>
            </w:r>
            <w:hyperlink r:id="rId24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https://urait.ru/bcode/497799</w:t>
              </w:r>
            </w:hyperlink>
          </w:p>
        </w:tc>
      </w:tr>
      <w:tr w:rsidR="00FE0F69" w:rsidRPr="00421A1A" w:rsidTr="000F7873">
        <w:trPr>
          <w:trHeight w:val="255"/>
        </w:trPr>
        <w:tc>
          <w:tcPr>
            <w:tcW w:w="3936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Общая физическая подготовка</w:t>
            </w:r>
          </w:p>
        </w:tc>
        <w:tc>
          <w:tcPr>
            <w:tcW w:w="12048" w:type="dxa"/>
          </w:tcPr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110"/>
              </w:numPr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Общая физическая подготовка в рамках самостоятельных занятий студентов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для вузов / М. С. Эммерт, О. О. Фадина, И. Н. Шевелева, О. А. Мельникова. — 2-е изд. — Москва : Издательство Юрайт, 2023. — 110 с. — (Высшее образование). — URL: </w:t>
            </w:r>
            <w:hyperlink r:id="rId243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https://urait.ru/bcode/518324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10"/>
              </w:numPr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Никитушкин, В. Г.  Основы научно-методической деятельности в области физической культуры и спорта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для вузов / В. Г. Никитушкин. — 2-е изд., испр. и доп. — Москва : Издательство Юрайт, 2023. — 232 с. — (Высшее образование). — URL: </w:t>
            </w:r>
            <w:hyperlink r:id="rId244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https://urait.ru/bcode/514551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10"/>
              </w:numPr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Капилевич, Л. В.  Физиология человека. Спорт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для вузов / Л. В. Капилевич. — Москва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Издательство Юрайт, 2023. — 142 с. — (Высшее образование). — URL: </w:t>
            </w:r>
            <w:hyperlink r:id="rId245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https://urait.ru/bcode/512258</w:t>
              </w:r>
            </w:hyperlink>
          </w:p>
          <w:p w:rsidR="00FE0F69" w:rsidRPr="00214787" w:rsidRDefault="00FE0F69" w:rsidP="00290096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FE0F69" w:rsidRPr="00214787" w:rsidRDefault="00FE0F69" w:rsidP="002C787E">
            <w:pPr>
              <w:numPr>
                <w:ilvl w:val="0"/>
                <w:numId w:val="111"/>
              </w:numPr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Стриханов, М. Н.  Физическая культура и спорт в вузах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 / М. Н. Стриханов, В. И. Савинков. — 2-е изд. — Москва : Издательство Юрайт, 2023. — 160 с. — (Высшее образование). — URL: </w:t>
            </w:r>
            <w:hyperlink r:id="rId246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https://urait.ru/bcode/515859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11"/>
              </w:numPr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Бегидова, Т. П.  Основы адаптивной физической культуры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для вузов / Т. П. Бегидова. — 2-е изд., испр. и доп. — Москва : Издательство Юрайт, 2023. — 191 с. — (Высшее образование). — URL: </w:t>
            </w:r>
            <w:hyperlink r:id="rId247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https://urait.ru/bcode/515062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38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Е. В. Конеева [и др.] ; под редакцией Е. В. Конеевой. — 2-е изд., перераб. и доп. — Москва : Издательство Юрайт, 2023. — 599 с. — (Высшее образование). — URL: </w:t>
            </w:r>
            <w:hyperlink r:id="rId24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https://urait.ru/bcode/516434</w:t>
              </w:r>
            </w:hyperlink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FE0F69" w:rsidRPr="00421A1A" w:rsidTr="000F7873">
        <w:trPr>
          <w:trHeight w:val="255"/>
        </w:trPr>
        <w:tc>
          <w:tcPr>
            <w:tcW w:w="3936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Фитнес-аэробика</w:t>
            </w:r>
          </w:p>
        </w:tc>
        <w:tc>
          <w:tcPr>
            <w:tcW w:w="12048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Основная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139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Михайлов, Н. Г.  Методика обучения физической культуре. Аэробика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Н. Г. Михайлов, Э. И. Михайлова, Е. Б. Деревлёва. — 2-е изд., испр. и доп. — Москва : Издательство Юрайт, 2023. — 138 с. — (Высшее образование). — URL: </w:t>
            </w:r>
            <w:hyperlink r:id="rId24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https://urait.ru/bcode/514579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39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Физкультурно-оздоровительные технологии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В. Л. Кондаков, А. А. Горелов, О. Г. Румба, Е. Н. Копейкина.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334 с. — (Высшее образование). — URL: </w:t>
            </w:r>
            <w:hyperlink r:id="rId25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https://urait.ru/bcode/519540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39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Стриханов, М. Н.  Физическая культура и спорт в вузах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М. Н. Стриханов, В. И. Савинков. — 2-е изд. — Москва : Издательство Юрайт, 2023. — 160 с. — (Высшее образование). — URL: </w:t>
            </w:r>
            <w:hyperlink r:id="rId25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https://urait.ru/bcode/515859</w:t>
              </w:r>
            </w:hyperlink>
          </w:p>
          <w:p w:rsidR="00FE0F69" w:rsidRPr="00214787" w:rsidRDefault="00FE0F69" w:rsidP="00290096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Дополнительная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140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Дворкин, Л. С.  Атлетическая гимнастика. Методика обучения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Л. С. Дворкин.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148 с. — (Высшее образование). — URL: </w:t>
            </w:r>
            <w:hyperlink r:id="rId25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https://urait.ru/bcode/516325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40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Е. В. Конеева [и др.] ; под редакцией Е. В. Конеевой. — 2-е изд., перераб. и доп. — Москва : Издательство Юрайт, 2023. — 599 с. — (Высшее образование). — URL: </w:t>
            </w:r>
            <w:hyperlink r:id="rId25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https://urait.ru/bcode/516434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40"/>
              </w:num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Теория и методика избранного вида спорта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Т. А. Завьялова [и др.] ; под редакцией С. Е. Шивринской. — 2-е изд., испр. и доп. — Москва : Издательство Юрайт, 2023. — 189 с. — (Высшее образование). — URL: </w:t>
            </w:r>
            <w:hyperlink r:id="rId25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https://urait.ru/bcode/514967</w:t>
              </w:r>
            </w:hyperlink>
          </w:p>
        </w:tc>
      </w:tr>
      <w:tr w:rsidR="00FE0F69" w:rsidRPr="00421A1A" w:rsidTr="000F7873">
        <w:trPr>
          <w:trHeight w:val="255"/>
        </w:trPr>
        <w:tc>
          <w:tcPr>
            <w:tcW w:w="3936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Атлетическая гимнастика</w:t>
            </w:r>
          </w:p>
        </w:tc>
        <w:tc>
          <w:tcPr>
            <w:tcW w:w="12048" w:type="dxa"/>
          </w:tcPr>
          <w:p w:rsidR="00FE0F69" w:rsidRPr="00214787" w:rsidRDefault="00FE0F69" w:rsidP="00290096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FE0F69" w:rsidRPr="00214787" w:rsidRDefault="00FE0F69" w:rsidP="002C787E">
            <w:pPr>
              <w:numPr>
                <w:ilvl w:val="0"/>
                <w:numId w:val="112"/>
              </w:numPr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Чепаков, Е. М.  Атлетическая гимнастика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для вузов / Е. М. Чепаков. — 3-е изд. — Москва : Издательство Юрайт, 2023. — 179 с. — (Высшее образование). — URL: </w:t>
            </w:r>
            <w:hyperlink r:id="rId255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https://urait.ru/bcode/517832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12"/>
              </w:numPr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Дворкин, Л. С.  Атлетическая гимнастика. Методика обучения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для вузов / Л. С. Дворкин. — Москва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Издательство Юрайт, 2023. — 148 с. — (Высшее образование). — URL: </w:t>
            </w:r>
            <w:hyperlink r:id="rId256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https://urait.ru/bcode/516325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12"/>
              </w:numPr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Гимнастика. Методика преподавания : учебник / В.М. Миронов, Г.Б. Рабиль, Т.А. Морозевич-Шилюк [и др.] ; под общ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ед. В.М. Миронова. — Москва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ИНФРА-М, 2022. — 335 с.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— 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(Высшее образование: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— URL: </w:t>
            </w:r>
            <w:hyperlink r:id="rId257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https://znanium.com/catalog/product/1859808</w:t>
              </w:r>
            </w:hyperlink>
          </w:p>
          <w:p w:rsidR="00FE0F69" w:rsidRPr="00214787" w:rsidRDefault="00FE0F69" w:rsidP="00290096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113"/>
              </w:numPr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Бурухин, С. Ф.  Методика обучения физической культуре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имнастика : учебное пособие для академического бакалавриата / С. Ф. Бурухин. — 3-е изд., испр. и доп. — Москва : Издательство Юрайт, 2023. — 176 с. — (Высшее образование). — URL: </w:t>
            </w:r>
            <w:hyperlink r:id="rId258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https://urait.ru/bcode/530929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13"/>
              </w:numPr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Сизоненко, В. В.  Базовые и новые виды физкультурно-спортивной деятельности с методикой преподавания. Гимнастика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для вузов / В. В. Сизоненко. — Москва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Издательство Юрайт, 2023. — 115 с. — (Высшее образование). — URL: </w:t>
            </w:r>
            <w:hyperlink r:id="rId259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https://urait.ru/bcode/520227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13"/>
              </w:numPr>
              <w:ind w:left="720" w:hanging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Лисицкая, Т. С.  Хореография в гимнастике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для вузов / Т. С. Лисицкая. — 2-е изд., испр. и доп. — Москва : Издательство Юрайт, 2023. — 242 с. — (Высшее образование). — URL: </w:t>
            </w:r>
            <w:hyperlink r:id="rId260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https://urait.ru/bcode/514700</w:t>
              </w:r>
            </w:hyperlink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FE0F69" w:rsidRPr="00421A1A" w:rsidTr="000F7873">
        <w:trPr>
          <w:trHeight w:val="255"/>
        </w:trPr>
        <w:tc>
          <w:tcPr>
            <w:tcW w:w="3936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Плавание</w:t>
            </w:r>
          </w:p>
        </w:tc>
        <w:tc>
          <w:tcPr>
            <w:tcW w:w="12048" w:type="dxa"/>
          </w:tcPr>
          <w:p w:rsidR="00FE0F69" w:rsidRPr="00214787" w:rsidRDefault="00FE0F69" w:rsidP="00290096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114"/>
              </w:numPr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Плавание : учебник / Н.Ж. Булгакова, С.Н. Морозов, О.И. Попов [и др.] ; под общ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ед. Н. Ж. Булгаковой. — Москва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ИНФРА-М, 2023. — 290 с. — (Высшее образование: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— URL: </w:t>
            </w:r>
            <w:hyperlink r:id="rId261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https://znanium.com/catalog/product/1905255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14"/>
              </w:numPr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Плавание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 для вузов / В. З. Афанасьев [и др.] ; под общей редакцией Н. Ж. Булгаковой. — 2-е изд. — Москва : Издательство Юрайт, 2023. — 344 с. — (Высшее образование). — URL: </w:t>
            </w:r>
            <w:hyperlink r:id="rId262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https://urait.ru/bcode/516455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14"/>
              </w:numPr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Адаптивная и лечебная физическая культура. Плавание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для вузов / Н. Ж. Булгакова, С. Н. Морозов, О. И. Попов, Т. С. Морозова ; под редакцией Н. Ж. Булгаковой. — 3-е изд., перераб. и доп. — Москва : Издательство Юрайт, 2023. — 401 с. — (Высшее образование). — URL: </w:t>
            </w:r>
            <w:hyperlink r:id="rId263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https://urait.ru/bcode/516453</w:t>
              </w:r>
            </w:hyperlink>
          </w:p>
          <w:p w:rsidR="00FE0F69" w:rsidRPr="00214787" w:rsidRDefault="00FE0F69" w:rsidP="0029009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115"/>
              </w:numPr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Оздоровительное и спортивное плавание для людей с ограниченными возможностями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монография / Н.Ж. Булгакова, С.Н. Морозов, С.М. Никитина, Т.Н. Павлова, О.И. Попов ; под ред. Н.Ж. Булгаковой. — Москва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ИНФРА-М, 2023. — 313 с. — URL: </w:t>
            </w:r>
            <w:hyperlink r:id="rId264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https://znanium.com/catalog/product/1926407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15"/>
              </w:numPr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Теория и методика избранного вида спорта: водные виды спорта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 для вузов / Н. Ж. Булгакова [и др.] ; под редакцией Н. Ж. Булгаковой. — 2-е изд. — Москва : Издательство Юрайт, 2023. — 304 с. — (Высшее образование). — URL: </w:t>
            </w:r>
            <w:hyperlink r:id="rId265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https://urait.ru/bcode/516454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41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>Стриханов, М. Н.  Физическая культура и спорт в вузах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М. Н. Стриханов, В. И. Савинков. — 2-е изд. — Москва : Издательство Юрайт, 2023. — 160 с. — (Высшее образование). — URL: </w:t>
            </w:r>
            <w:hyperlink r:id="rId266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https://urait.ru/bcode/515859</w:t>
              </w:r>
            </w:hyperlink>
          </w:p>
        </w:tc>
      </w:tr>
      <w:tr w:rsidR="00FE0F69" w:rsidRPr="00421A1A" w:rsidTr="000F7873">
        <w:trPr>
          <w:trHeight w:val="255"/>
        </w:trPr>
        <w:tc>
          <w:tcPr>
            <w:tcW w:w="3936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Налоги и налогообложение</w:t>
            </w:r>
          </w:p>
          <w:p w:rsidR="00FE0F69" w:rsidRPr="00214787" w:rsidRDefault="00FE0F6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34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Налоги и налогообложение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Л. Я. Маршавина [и др.] ; под редакцией Л. Я. Маршавиной, Л. А. Чайковской, Г. Н. Семеновой. — 3-е изд., перераб. и доп. — Москва : Издательство Юрайт, 2023. — 526 с. — (Высшее образование). — URL: </w:t>
            </w:r>
            <w:hyperlink r:id="rId26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https://urait.ru/bcode/510288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34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Налоги и налогообложение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Д. Г. Черник [и др.] ; под редакцией Е. А. Кировой. — 6-е изд., перераб. и доп. — Москва : Издательство Юрайт, 2023. — 483 с. — (Высшее образование). — URL: </w:t>
            </w:r>
            <w:hyperlink r:id="rId26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https://urait.ru/bcode/510902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34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Налоги и налогообложение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Г. Б. Поляк [и др.] ; ответственные редакторы Г. Б. Поляк, Е. Е. Смирнова. — 5-е изд., перераб. и доп. — Москва : Издательство Юрайт, 2023. — 433 с. — (Высшее образование). — URL: </w:t>
            </w:r>
            <w:hyperlink r:id="rId26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https://urait.ru/bcode/532022</w:t>
              </w:r>
            </w:hyperlink>
          </w:p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35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Яшина, Н. И. Налоги и налогообложение. Практикум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Н.И. Яшина, М.Ю. Гинзбург, Л.А. Чеснокова. — 3-е изд. — Москва : РИОР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2023. — 76 с. — (Высшее образование). — URL: </w:t>
            </w:r>
            <w:hyperlink r:id="rId27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https://znanium.com/catalog/product/1861765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35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Сидорова, Е. Ю. Налоги и налогообложение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Е.Ю. Сидорова, Д.Ю. Бобошко.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235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27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https://znanium.com/catalog/product/1931498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35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Налоги и налогообложение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Н.Ф. Зарук, А.В. Носов, М.Ю. Федотова, О.А. Тагирова.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249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27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https://znanium.com/catalog/product/1931497</w:t>
              </w:r>
            </w:hyperlink>
          </w:p>
        </w:tc>
      </w:tr>
      <w:tr w:rsidR="00FE0F69" w:rsidRPr="00421A1A" w:rsidTr="000F7873">
        <w:trPr>
          <w:trHeight w:val="270"/>
        </w:trPr>
        <w:tc>
          <w:tcPr>
            <w:tcW w:w="3936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Финансовый менеджмент</w:t>
            </w:r>
          </w:p>
          <w:p w:rsidR="00FE0F69" w:rsidRPr="00214787" w:rsidRDefault="00FE0F6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36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Лукасевич, И. Я.  Финансовый менеджмент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И. Я. Лукасевич. — 4-е изд., 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перераб. и доп. — Москва : Издательство Юрайт, 2023. — 680 с. — (Высшее образование). — URL: </w:t>
            </w:r>
            <w:hyperlink r:id="rId27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https://urait.ru/bcode/530723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36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Погодина, Т. В.  Финансовый менеджмент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Т. В. Погодина. — 2-е изд., перераб. и доп. — Москва : Издательство Юрайт, 2023. — 259 с. — (Высшее образование). — URL: </w:t>
            </w:r>
            <w:hyperlink r:id="rId27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https://urait.ru/bcode/531261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36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Румянцева, Е. Е.  Финансовый менеджмент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Е. Е. Румянцева.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360 с. — (Высшее образование). — URL: </w:t>
            </w:r>
            <w:hyperlink r:id="rId27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https://urait.ru/bcode/511607</w:t>
              </w:r>
            </w:hyperlink>
          </w:p>
          <w:p w:rsidR="00FE0F69" w:rsidRPr="00214787" w:rsidRDefault="00FE0F6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37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Лисицына, Е. В. Финансовый менеджмент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Е. В. Лисицына, Т. В. Ващенко, М. В. Забродина ; под науч. ред. д-ра экон. наук К. В. Екимовой. — 2-е изд., испр. и доп. — Москва :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185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27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https://znanium.com/catalog/product/1865670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37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Финансовый менеджмент: проблемы и решения в 2 ч. Часть 1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А. З. Бобылева [и др.] ; под редакцией А. З. Бобылевой. — 4-е изд., перераб. и доп. — Москва : Издательство Юрайт, 2023. — 508 с. — (Высшее образование). — URL: </w:t>
            </w:r>
            <w:hyperlink r:id="rId27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https://urait.ru/bcode/512841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37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Финансовый менеджмент: проблемы и решения в 2 ч. Часть 2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А. З. Бобылева [и др.] ; под редакцией А. З. Бобылевой. — 4-е изд., перераб. и доп. — Москва : Издательство Юрайт, 2023. — 291 с. — (Высшее образование). — URL: </w:t>
            </w:r>
            <w:hyperlink r:id="rId27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https://urait.ru/bcode/512842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37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Финансовый менеджмент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 / Г. Б. Поляк [и др.] ; ответственный редактор Г. Б. Поляк. — 4-е изд., перераб. и доп. — Москва : Издательство Юрайт, 2022. — 456 с. — (Авторский учебник).  — URL: </w:t>
            </w:r>
            <w:hyperlink r:id="rId27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https://urait.ru/bcode/507804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FE0F69" w:rsidRPr="00421A1A" w:rsidTr="000F7873">
        <w:trPr>
          <w:trHeight w:val="255"/>
        </w:trPr>
        <w:tc>
          <w:tcPr>
            <w:tcW w:w="3936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Экономический анализ</w:t>
            </w:r>
          </w:p>
          <w:p w:rsidR="00FE0F69" w:rsidRPr="00214787" w:rsidRDefault="00FE0F6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FE0F69" w:rsidRPr="00214787" w:rsidRDefault="00FE0F69" w:rsidP="0029009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142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Пласкова, Н. С. Экономический анализ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Н.С. Пласкова, Н.А. Проданова.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324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28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https://znanium.com/catalog/product/1999786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E0F69" w:rsidRPr="00214787" w:rsidRDefault="00FE0F69" w:rsidP="002C787E">
            <w:pPr>
              <w:numPr>
                <w:ilvl w:val="0"/>
                <w:numId w:val="142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Савицкая, Г. В. Экономический анализ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Г.В. Савицкая. — 15-е изд., испр. и доп. — Москва :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587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28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https://znanium.com/catalog/product/1970288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42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Экономический анализ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Н. В. Войтоловский [и др.] ; под редакцией Н. В. Войтоловского, А. П. Калининой, И. И. Мазуровой. — 8-е изд., перераб. и доп. — Москва : Издательство Юрайт, 2023. — 631 с. — (Высшее образование).  — URL: </w:t>
            </w:r>
            <w:hyperlink r:id="rId28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https://urait.ru/bcode/520528</w:t>
              </w:r>
            </w:hyperlink>
          </w:p>
          <w:p w:rsidR="00FE0F69" w:rsidRPr="00214787" w:rsidRDefault="00FE0F69" w:rsidP="0029009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E0F69" w:rsidRPr="00214787" w:rsidRDefault="00FE0F69" w:rsidP="002C787E">
            <w:pPr>
              <w:numPr>
                <w:ilvl w:val="0"/>
                <w:numId w:val="14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Шадрина, Г. В.  Экономический анализ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Г. В. Шадрина. — 3-е изд., перераб. и доп. — Москва : Издательство Юрайт, 2023. — 461 с. — (Высшее образование). — URL: </w:t>
            </w:r>
            <w:hyperlink r:id="rId28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https://urait.ru/bcode/510986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4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Шадрина, Г. В.  Теория экономического анализа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Г. В. Шадрина.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 — 208 с. — (Высшее образование). — URL: </w:t>
            </w:r>
            <w:hyperlink r:id="rId28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https://urait.ru/bcode/513726</w:t>
              </w:r>
            </w:hyperlink>
          </w:p>
          <w:p w:rsidR="00FE0F69" w:rsidRPr="00214787" w:rsidRDefault="00FE0F69" w:rsidP="002C787E">
            <w:pPr>
              <w:numPr>
                <w:ilvl w:val="0"/>
                <w:numId w:val="14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Мельник, М. В.  Теория экономического анализа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М. В. Мельник, В. Л. 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Поздеев. — 2-е изд., перераб. и доп. — Москва : Издательство Юрайт, 2023. — 238 с. — (Высшее образование). — URL: </w:t>
            </w:r>
            <w:hyperlink r:id="rId28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https://urait.ru/bcode/510989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66D7C" w:rsidRPr="00421A1A" w:rsidTr="000F7873">
        <w:trPr>
          <w:trHeight w:val="255"/>
        </w:trPr>
        <w:tc>
          <w:tcPr>
            <w:tcW w:w="3936" w:type="dxa"/>
          </w:tcPr>
          <w:p w:rsidR="00666D7C" w:rsidRPr="000D2F92" w:rsidRDefault="00666D7C" w:rsidP="000F787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2F9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Организация профессиональной деятельности</w:t>
            </w:r>
          </w:p>
          <w:p w:rsidR="00666D7C" w:rsidRPr="000D2F92" w:rsidRDefault="00666D7C" w:rsidP="000F787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0D2F92" w:rsidRPr="000D2F92" w:rsidRDefault="000D2F92" w:rsidP="000D2F9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D2F92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0D2F92" w:rsidRPr="000D2F92" w:rsidRDefault="000D2F92" w:rsidP="002C787E">
            <w:pPr>
              <w:pStyle w:val="a4"/>
              <w:numPr>
                <w:ilvl w:val="0"/>
                <w:numId w:val="14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D2F92">
              <w:rPr>
                <w:rFonts w:ascii="Times New Roman" w:hAnsi="Times New Roman" w:cs="Times New Roman"/>
                <w:sz w:val="24"/>
                <w:szCs w:val="24"/>
              </w:rPr>
              <w:t>Шеремет, А. Д. Бухгалтерский учет и анализ : учебник / А.Д. Шеремет, Е.В. Старовойтова ; под общ</w:t>
            </w:r>
            <w:proofErr w:type="gramStart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 xml:space="preserve">ед. проф. А.Д. Шеремета. — 3-е изд., перераб. и доп. — Москва : </w:t>
            </w:r>
            <w:proofErr w:type="gramStart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>ИНФРА-М, 2023. — 472 с. — (Высшее образование:</w:t>
            </w:r>
            <w:proofErr w:type="gramEnd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 xml:space="preserve"> - URL: </w:t>
            </w:r>
            <w:hyperlink r:id="rId286" w:history="1">
              <w:r w:rsidRPr="000D2F9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https://znanium.com/catalog/product/1895653</w:t>
              </w:r>
            </w:hyperlink>
          </w:p>
          <w:p w:rsidR="000D2F92" w:rsidRPr="000D2F92" w:rsidRDefault="000D2F92" w:rsidP="002C787E">
            <w:pPr>
              <w:pStyle w:val="a4"/>
              <w:numPr>
                <w:ilvl w:val="0"/>
                <w:numId w:val="14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D2F92">
              <w:rPr>
                <w:rFonts w:ascii="Times New Roman" w:hAnsi="Times New Roman" w:cs="Times New Roman"/>
                <w:sz w:val="24"/>
                <w:szCs w:val="24"/>
              </w:rPr>
              <w:t>Захаров, И. В.  Бухгалтерский учет и анализ</w:t>
            </w:r>
            <w:proofErr w:type="gramStart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И. В. Захаров, О. Н. Тарасова ; под редакцией И. М. Дмитриевой. — 3-е изд., перераб. и доп. — Москва : Издательство Юрайт, 2023. — 415 с. — (Высшее образование). — URL: </w:t>
            </w:r>
            <w:hyperlink r:id="rId287" w:history="1">
              <w:r w:rsidRPr="000D2F9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https://urait.ru/bcode/531426</w:t>
              </w:r>
            </w:hyperlink>
          </w:p>
          <w:p w:rsidR="000D2F92" w:rsidRPr="000D2F92" w:rsidRDefault="000D2F92" w:rsidP="002C787E">
            <w:pPr>
              <w:pStyle w:val="a4"/>
              <w:numPr>
                <w:ilvl w:val="0"/>
                <w:numId w:val="14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D2F92">
              <w:rPr>
                <w:rFonts w:ascii="Times New Roman" w:hAnsi="Times New Roman" w:cs="Times New Roman"/>
                <w:sz w:val="24"/>
                <w:szCs w:val="24"/>
              </w:rPr>
              <w:t>Шадрина, Г. В.  Бухгалтерский учет и анализ</w:t>
            </w:r>
            <w:proofErr w:type="gramStart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Г. В. Шадрина, Л. И. Егорова. — Москва</w:t>
            </w:r>
            <w:proofErr w:type="gramStart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2022. — 429 с. — (Высшее образование). — URL: </w:t>
            </w:r>
            <w:hyperlink r:id="rId288" w:history="1">
              <w:r w:rsidRPr="000D2F9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https://urait.ru/bcode/489435</w:t>
              </w:r>
            </w:hyperlink>
          </w:p>
          <w:p w:rsidR="000D2F92" w:rsidRPr="000D2F92" w:rsidRDefault="000D2F92" w:rsidP="000D2F9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D2F92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0D2F92" w:rsidRPr="000D2F92" w:rsidRDefault="000D2F92" w:rsidP="002C787E">
            <w:pPr>
              <w:numPr>
                <w:ilvl w:val="0"/>
                <w:numId w:val="14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D2F92">
              <w:rPr>
                <w:rFonts w:ascii="Times New Roman" w:hAnsi="Times New Roman" w:cs="Times New Roman"/>
                <w:sz w:val="24"/>
                <w:szCs w:val="24"/>
              </w:rPr>
              <w:t>Дмитриева, И. М.  Бухгалтерский учет с основами МСФО</w:t>
            </w:r>
            <w:proofErr w:type="gramStart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И. М. Дмитриева. — 7-е изд., перераб. и доп. — Москва : Издательство Юрайт, 2023. — 304 с. — (Высшее образование). — URL: </w:t>
            </w:r>
            <w:hyperlink r:id="rId289" w:history="1">
              <w:r w:rsidRPr="000D2F92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https://urait.ru/bcode/530809</w:t>
              </w:r>
            </w:hyperlink>
          </w:p>
          <w:p w:rsidR="000D2F92" w:rsidRPr="000D2F92" w:rsidRDefault="000D2F92" w:rsidP="002C787E">
            <w:pPr>
              <w:numPr>
                <w:ilvl w:val="0"/>
                <w:numId w:val="14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D2F92">
              <w:rPr>
                <w:rFonts w:ascii="Times New Roman" w:hAnsi="Times New Roman" w:cs="Times New Roman"/>
                <w:sz w:val="24"/>
                <w:szCs w:val="24"/>
              </w:rPr>
              <w:t>Бухгалтерский учет</w:t>
            </w:r>
            <w:proofErr w:type="gramStart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проф. В.Г. Гетьмана. — 3-е изд., перераб. и доп. — Москва : </w:t>
            </w:r>
            <w:proofErr w:type="gramStart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>ИНФРА-М, 2023. — 591 с. — (Высшее образование:</w:t>
            </w:r>
            <w:proofErr w:type="gramEnd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 xml:space="preserve"> - URL: </w:t>
            </w:r>
            <w:hyperlink r:id="rId290" w:history="1">
              <w:r w:rsidRPr="000D2F92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https://znanium.com/catalog/product/1983269</w:t>
              </w:r>
            </w:hyperlink>
          </w:p>
          <w:p w:rsidR="000D2F92" w:rsidRPr="000D2F92" w:rsidRDefault="000D2F92" w:rsidP="002C787E">
            <w:pPr>
              <w:pStyle w:val="a4"/>
              <w:numPr>
                <w:ilvl w:val="0"/>
                <w:numId w:val="14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2F92">
              <w:rPr>
                <w:rFonts w:ascii="Times New Roman" w:hAnsi="Times New Roman" w:cs="Times New Roman"/>
                <w:sz w:val="24"/>
                <w:szCs w:val="24"/>
              </w:rPr>
              <w:t>Фельдман, И. А.  Бухгалтерский учет</w:t>
            </w:r>
            <w:proofErr w:type="gramStart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И. А. Фельдман. — Москва</w:t>
            </w:r>
            <w:proofErr w:type="gramStart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 — 287 с. — (Высшее образование). — URL: https://urait.ru/bcode/530924</w:t>
            </w:r>
          </w:p>
          <w:p w:rsidR="00666D7C" w:rsidRPr="000D2F92" w:rsidRDefault="000D2F92" w:rsidP="002C787E">
            <w:pPr>
              <w:pStyle w:val="a4"/>
              <w:numPr>
                <w:ilvl w:val="0"/>
                <w:numId w:val="14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2F92">
              <w:rPr>
                <w:rFonts w:ascii="Times New Roman" w:hAnsi="Times New Roman" w:cs="Times New Roman"/>
                <w:sz w:val="24"/>
                <w:szCs w:val="24"/>
              </w:rPr>
              <w:t>Проданова, Н. А.  Бухгалтерский учет на предприятиях малого бизнеса</w:t>
            </w:r>
            <w:proofErr w:type="gramStart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0D2F9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Н. А. Проданова, Е. И. Зацаринная ; ответственный редактор Е. И. Зацаринная. — 3-е изд., перераб. и доп. — Москва : Издательство Юрайт, 2023. — 220 с. — (Высшее образование). — URL: </w:t>
            </w:r>
            <w:hyperlink r:id="rId291" w:history="1">
              <w:r w:rsidRPr="000D2F9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https://urait.ru/bcode/509694</w:t>
              </w:r>
            </w:hyperlink>
          </w:p>
        </w:tc>
      </w:tr>
      <w:tr w:rsidR="000D2F92" w:rsidRPr="00421A1A" w:rsidTr="000F7873">
        <w:trPr>
          <w:trHeight w:val="540"/>
        </w:trPr>
        <w:tc>
          <w:tcPr>
            <w:tcW w:w="3936" w:type="dxa"/>
          </w:tcPr>
          <w:p w:rsidR="000D2F92" w:rsidRPr="00214787" w:rsidRDefault="000D2F92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бухгалтерские системы</w:t>
            </w:r>
          </w:p>
          <w:p w:rsidR="000D2F92" w:rsidRPr="00214787" w:rsidRDefault="000D2F92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0D2F92" w:rsidRPr="00214787" w:rsidRDefault="000D2F92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0D2F92" w:rsidRPr="00214787" w:rsidRDefault="000D2F92" w:rsidP="002C787E">
            <w:pPr>
              <w:numPr>
                <w:ilvl w:val="0"/>
                <w:numId w:val="4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Балдин, К. В. Информационные системы в экономике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К.В. Балдин.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218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29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https://znanium.com/catalog/product/1939090</w:t>
              </w:r>
            </w:hyperlink>
          </w:p>
          <w:p w:rsidR="000D2F92" w:rsidRPr="00214787" w:rsidRDefault="000D2F92" w:rsidP="002C787E">
            <w:pPr>
              <w:numPr>
                <w:ilvl w:val="0"/>
                <w:numId w:val="4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Федотова, Е. Л. Прикладные информационные технологии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Е.Л. Федотова, Е.М. Портнов. 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ФОРУМ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2023. — 336 с. — (Высшее образование). —  URL: </w:t>
            </w:r>
            <w:hyperlink r:id="rId29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https://znanium.com/catalog/product/1913205</w:t>
              </w:r>
            </w:hyperlink>
          </w:p>
          <w:p w:rsidR="000D2F92" w:rsidRPr="00214787" w:rsidRDefault="000D2F92" w:rsidP="002C787E">
            <w:pPr>
              <w:numPr>
                <w:ilvl w:val="0"/>
                <w:numId w:val="4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Нетесова, О. Ю.  Информационные системы и технологии в экономике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О. Ю. Нетесова. — 4-е изд., испр. и доп. — Москва : Издательство Юрайт, 2023. — 178 с. — (Высшее образование). — URL: </w:t>
            </w:r>
            <w:hyperlink r:id="rId29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https://urait.ru/bcode/510292</w:t>
              </w:r>
            </w:hyperlink>
          </w:p>
          <w:p w:rsidR="000D2F92" w:rsidRPr="00214787" w:rsidRDefault="000D2F92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0D2F92" w:rsidRPr="00214787" w:rsidRDefault="000D2F92" w:rsidP="002C787E">
            <w:pPr>
              <w:numPr>
                <w:ilvl w:val="0"/>
                <w:numId w:val="49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Федотова, Е. Л. Информационные технологии и системы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Е.Л. Федотова.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ФОРУМ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352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- URL: </w:t>
            </w:r>
            <w:hyperlink r:id="rId29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https://znanium.com/catalog/product/1913829</w:t>
              </w:r>
            </w:hyperlink>
          </w:p>
          <w:p w:rsidR="000D2F92" w:rsidRPr="00214787" w:rsidRDefault="000D2F92" w:rsidP="002C787E">
            <w:pPr>
              <w:numPr>
                <w:ilvl w:val="0"/>
                <w:numId w:val="49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Информационные системы в экономике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В. Н. Волкова, В. Н. Юрьев, С. В. Широкова, А. В. Логинова ; под редакцией В. Н. Волковой, В. Н. Юрьева.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402 с. — (Высшее образование). — URL: </w:t>
            </w:r>
            <w:hyperlink r:id="rId29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https://urait.ru/bcode/511652</w:t>
              </w:r>
            </w:hyperlink>
          </w:p>
          <w:p w:rsidR="000D2F92" w:rsidRPr="00214787" w:rsidRDefault="000D2F92" w:rsidP="002C787E">
            <w:pPr>
              <w:numPr>
                <w:ilvl w:val="0"/>
                <w:numId w:val="49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Бердичевская, В. О.  Учет затрат на производство и реализацию продукции и калькулирование себестоимости продукции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В. О. Бердичевская.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159 с. — (Высшее образование). — URL: </w:t>
            </w:r>
            <w:hyperlink r:id="rId29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https://urait.ru/bcode/520042</w:t>
              </w:r>
            </w:hyperlink>
          </w:p>
          <w:p w:rsidR="000D2F92" w:rsidRPr="00214787" w:rsidRDefault="000D2F92" w:rsidP="002C787E">
            <w:pPr>
              <w:numPr>
                <w:ilvl w:val="0"/>
                <w:numId w:val="49"/>
              </w:num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Бухгалтерский финансовый учет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О. Л. Островская, Л. Л. Покровская, М. А. Осипов ; под редакцией Т. П. Карповой. — 2-е изд., испр. и доп. — Москва : Издательство Юрайт, 2023. — 438 с. — (Высшее образование). — URL: </w:t>
            </w:r>
            <w:hyperlink r:id="rId29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https://urait.ru/bcode/511344</w:t>
              </w:r>
            </w:hyperlink>
          </w:p>
        </w:tc>
      </w:tr>
      <w:tr w:rsidR="000D2F92" w:rsidRPr="00421A1A" w:rsidTr="000F7873">
        <w:trPr>
          <w:trHeight w:val="555"/>
        </w:trPr>
        <w:tc>
          <w:tcPr>
            <w:tcW w:w="3936" w:type="dxa"/>
          </w:tcPr>
          <w:p w:rsidR="000D2F92" w:rsidRPr="00214787" w:rsidRDefault="000D2F92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Иностранный язык в профессиональной деятельности</w:t>
            </w:r>
          </w:p>
          <w:p w:rsidR="000D2F92" w:rsidRPr="00214787" w:rsidRDefault="000D2F92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0D2F92" w:rsidRPr="00214787" w:rsidRDefault="000D2F92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0D2F92" w:rsidRPr="00214787" w:rsidRDefault="000D2F92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английский язык</w:t>
            </w:r>
          </w:p>
          <w:p w:rsidR="000D2F92" w:rsidRPr="00214787" w:rsidRDefault="000D2F92" w:rsidP="002C787E">
            <w:pPr>
              <w:numPr>
                <w:ilvl w:val="0"/>
                <w:numId w:val="40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Чикилева, Л. С.  Английский язык в управлении персоналом (B1—B2). English for Human Resource Managers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Л. С. Чикилева, Е. В. Ливская, Л. С. Есина. — 2-е изд., перераб. и доп. — Москва : Издательство Юрайт, 2023. — 203 с. — (Высшее образование). — URL: </w:t>
            </w:r>
            <w:hyperlink r:id="rId29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https://urait.ru/bcode/512352</w:t>
              </w:r>
            </w:hyperlink>
          </w:p>
          <w:p w:rsidR="000D2F92" w:rsidRPr="00214787" w:rsidRDefault="000D2F92" w:rsidP="002C787E">
            <w:pPr>
              <w:numPr>
                <w:ilvl w:val="0"/>
                <w:numId w:val="40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Английский язык для экономистов (B1–B2)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Т. А. Барановская [и др.] ; ответственный редактор Т. А. Барановская. — 3-е изд., перераб. и доп. — Москва : Издательство Юрайт, 2023. — 421 с. — (Высшее образование). — URL: </w:t>
            </w:r>
            <w:hyperlink r:id="rId30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https://urait.ru/bcode/510883</w:t>
              </w:r>
            </w:hyperlink>
          </w:p>
          <w:p w:rsidR="000D2F92" w:rsidRPr="00214787" w:rsidRDefault="000D2F92" w:rsidP="002C787E">
            <w:pPr>
              <w:numPr>
                <w:ilvl w:val="0"/>
                <w:numId w:val="40"/>
              </w:num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Моисеева, Т. В.  Английский язык для экономистов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Т. В. Моисеева, Н. Н. Цаплина, А. Ю. Широких. — 2-е изд., перераб. и доп. — Москва : Издательство Юрайт, 2023. — 157 с. — (Высшее образование). — URL: </w:t>
            </w:r>
            <w:hyperlink r:id="rId30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https://urait.ru/bcode/516202</w:t>
              </w:r>
            </w:hyperlink>
          </w:p>
          <w:p w:rsidR="000D2F92" w:rsidRPr="00214787" w:rsidRDefault="000D2F92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немецкий язык</w:t>
            </w:r>
          </w:p>
          <w:p w:rsidR="000D2F92" w:rsidRPr="00214787" w:rsidRDefault="000D2F92" w:rsidP="002C787E">
            <w:pPr>
              <w:numPr>
                <w:ilvl w:val="0"/>
                <w:numId w:val="79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Ситникова, И. О.  Деловой немецкий язык (B2–C1). Der Mensch und seine Berufswelt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И. О. Ситникова, М. Н. Гузь. — 3-е изд., перераб. и доп. — Москва : Издательство Юрайт, 2023. — 210 с. — (Высшее образование). — URL: </w:t>
            </w:r>
            <w:hyperlink r:id="rId30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https://urait.ru/bcode/512075</w:t>
              </w:r>
            </w:hyperlink>
          </w:p>
          <w:p w:rsidR="000D2F92" w:rsidRPr="00214787" w:rsidRDefault="000D2F92" w:rsidP="002C787E">
            <w:pPr>
              <w:numPr>
                <w:ilvl w:val="0"/>
                <w:numId w:val="79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Винтайкина, Р. В.  Немецкий язык (B1)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Р. В. Винтайкина, Н. Н. Новикова, Н. Н. Саклакова. — 3-е изд., испр. и доп. — Москва : Издательство Юрайт, 2023. — 402 с. — (Высшее образование). — URL: </w:t>
            </w:r>
            <w:hyperlink r:id="rId30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https://urait.ru/bcode/511908</w:t>
              </w:r>
            </w:hyperlink>
          </w:p>
          <w:p w:rsidR="000D2F92" w:rsidRPr="00214787" w:rsidRDefault="000D2F92" w:rsidP="002C787E">
            <w:pPr>
              <w:numPr>
                <w:ilvl w:val="0"/>
                <w:numId w:val="79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Работникова, Н. А.  Немецкий язык для экономистов (A2—C1)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Н. А. Работникова, Е. В. Чернышева, И. И. Климова. — 2-е изд., перераб. и доп. — Москва : Издательство Юрайт, 2023. — 158 с. — (Высшее образование). — URL: </w:t>
            </w:r>
            <w:hyperlink r:id="rId30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https://urait.ru/bcode/511706</w:t>
              </w:r>
            </w:hyperlink>
          </w:p>
          <w:p w:rsidR="000D2F92" w:rsidRPr="00214787" w:rsidRDefault="000D2F92" w:rsidP="002900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0D2F92" w:rsidRPr="00214787" w:rsidRDefault="000D2F92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английский язык</w:t>
            </w:r>
          </w:p>
          <w:p w:rsidR="000D2F92" w:rsidRPr="00214787" w:rsidRDefault="000D2F92" w:rsidP="002C787E">
            <w:pPr>
              <w:numPr>
                <w:ilvl w:val="0"/>
                <w:numId w:val="80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Уваров, В. И.  Английский язык для экономистов (A2–B2). English for Business + аудиозаписи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В. И. Уваров. — 2-е изд., перераб. и доп. — Москва : Издательство Юрайт, 2023. — 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351 с. — (Высшее образование). — URL: </w:t>
            </w:r>
            <w:hyperlink r:id="rId30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https://urait.ru/bcode/511466</w:t>
              </w:r>
            </w:hyperlink>
          </w:p>
          <w:p w:rsidR="000D2F92" w:rsidRPr="00214787" w:rsidRDefault="000D2F92" w:rsidP="002C787E">
            <w:pPr>
              <w:numPr>
                <w:ilvl w:val="0"/>
                <w:numId w:val="80"/>
              </w:num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Ашурбекова, Т. И.  Английский язык для экономистов (B1–B2)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Т. И. Ашурбекова, З. Г. Мирзоева. — 2-е изд., испр. и доп. — Москва : Издательство Юрайт, 2023. — 195 с. — (Высшее образование). — URL: </w:t>
            </w:r>
            <w:hyperlink r:id="rId30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https://urait.ru/bcode/512909</w:t>
              </w:r>
            </w:hyperlink>
          </w:p>
          <w:p w:rsidR="000D2F92" w:rsidRPr="00214787" w:rsidRDefault="000D2F92" w:rsidP="002C787E">
            <w:pPr>
              <w:numPr>
                <w:ilvl w:val="0"/>
                <w:numId w:val="80"/>
              </w:num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Даниленко, Л. П.  Английский язык для экономистов (B1—B2)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Л. П. Даниленко. — 3-е изд., испр. и доп. — Москва : Издательство Юрайт, 2023. — 130 с. — (Высшее образование). — URL: </w:t>
            </w:r>
            <w:hyperlink r:id="rId30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https://urait.ru/bcode/512962</w:t>
              </w:r>
            </w:hyperlink>
          </w:p>
          <w:p w:rsidR="000D2F92" w:rsidRPr="00214787" w:rsidRDefault="000D2F92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немецкий язык</w:t>
            </w:r>
          </w:p>
          <w:p w:rsidR="000D2F92" w:rsidRPr="00214787" w:rsidRDefault="000D2F92" w:rsidP="002C787E">
            <w:pPr>
              <w:numPr>
                <w:ilvl w:val="0"/>
                <w:numId w:val="81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Ивлева, Г. Г.  Немецкий язык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Г. Г. Ивлева. — 3-е изд., испр. и доп. — Москва : Издательство Юрайт, 2023. — 264 с. — (Высшее образование). — URL: </w:t>
            </w:r>
            <w:hyperlink r:id="rId30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https://urait.ru/bcode/511023</w:t>
              </w:r>
            </w:hyperlink>
          </w:p>
          <w:p w:rsidR="000D2F92" w:rsidRPr="00214787" w:rsidRDefault="000D2F92" w:rsidP="002C787E">
            <w:pPr>
              <w:numPr>
                <w:ilvl w:val="0"/>
                <w:numId w:val="81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Миляева, Н. Н.  Немецкий язык. Deutsch (A1—A2)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Н. Н. Миляева, Н. В. Кукина.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 — 352 с. — (Высшее образование). — URL: </w:t>
            </w:r>
            <w:hyperlink r:id="rId30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https://urait.ru/bcode/510930</w:t>
              </w:r>
            </w:hyperlink>
          </w:p>
          <w:p w:rsidR="000D2F92" w:rsidRPr="00214787" w:rsidRDefault="000D2F92" w:rsidP="002C787E">
            <w:pPr>
              <w:numPr>
                <w:ilvl w:val="0"/>
                <w:numId w:val="81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Львова, О. В.  Немецкий язык для экономистов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О. В. Львова, Т. Н. Николаева, Г. Н. Махмутова ; под редакцией О. В. Львовой.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 — 461 с. — (Высшее образование). — URL: </w:t>
            </w:r>
            <w:hyperlink r:id="rId31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https://urait.ru/bcode/511446</w:t>
              </w:r>
            </w:hyperlink>
          </w:p>
        </w:tc>
      </w:tr>
      <w:tr w:rsidR="000D2F92" w:rsidRPr="00421A1A" w:rsidTr="000F7873">
        <w:trPr>
          <w:trHeight w:val="555"/>
        </w:trPr>
        <w:tc>
          <w:tcPr>
            <w:tcW w:w="3936" w:type="dxa"/>
          </w:tcPr>
          <w:p w:rsidR="000D2F92" w:rsidRPr="00214787" w:rsidRDefault="000D2F92" w:rsidP="00290096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lastRenderedPageBreak/>
              <w:t>Бухгалтерский финансовый учет</w:t>
            </w:r>
          </w:p>
        </w:tc>
        <w:tc>
          <w:tcPr>
            <w:tcW w:w="12048" w:type="dxa"/>
          </w:tcPr>
          <w:p w:rsidR="000D2F92" w:rsidRPr="00214787" w:rsidRDefault="000D2F92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0D2F92" w:rsidRPr="00214787" w:rsidRDefault="000D2F92" w:rsidP="002C787E">
            <w:pPr>
              <w:numPr>
                <w:ilvl w:val="0"/>
                <w:numId w:val="38"/>
              </w:numPr>
              <w:spacing w:after="20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Алисенов, А. С.  Бухгалтерский финансовый учет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А. С. Алисенов. — 4-е изд., перераб. и доп. — Москва : Издательство Юрайт, 2023. — 521 с. — (Высшее образование). — URL: </w:t>
            </w:r>
            <w:hyperlink r:id="rId31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https://urait.ru/bcode/531212</w:t>
              </w:r>
            </w:hyperlink>
          </w:p>
          <w:p w:rsidR="000D2F92" w:rsidRPr="00214787" w:rsidRDefault="000D2F92" w:rsidP="002C787E">
            <w:pPr>
              <w:numPr>
                <w:ilvl w:val="0"/>
                <w:numId w:val="38"/>
              </w:numPr>
              <w:spacing w:after="20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Бухгалтерский финансовый учет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Л. В. Бухарева [и др.] ; под редакцией И. М. Дмитриевой, В. Б. Малицкой, Ю. К. Харакоз. — 6-е изд., перераб. и доп. — Москва : Издательство Юрайт, 2023. — 524 с. — (Высшее образование). — URL: </w:t>
            </w:r>
            <w:hyperlink r:id="rId31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https://urait.ru/bcode/531435</w:t>
              </w:r>
            </w:hyperlink>
          </w:p>
          <w:p w:rsidR="000D2F92" w:rsidRPr="00214787" w:rsidRDefault="000D2F92" w:rsidP="002C787E">
            <w:pPr>
              <w:numPr>
                <w:ilvl w:val="0"/>
                <w:numId w:val="3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Бухгалтерский финансовый учет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О. Л. Островская, Л. Л. Покровская, М. А. Осипов ; под редакцией Т. П. Карповой. — 2-е изд., испр. и доп. — Москва : Издательство Юрайт, 2023. — 438 с. — (Высшее образование). — URL: </w:t>
            </w:r>
            <w:hyperlink r:id="rId31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https://urait.ru/bcode/511344</w:t>
              </w:r>
            </w:hyperlink>
          </w:p>
          <w:p w:rsidR="000D2F92" w:rsidRPr="00214787" w:rsidRDefault="000D2F92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0D2F92" w:rsidRPr="00214787" w:rsidRDefault="000D2F92" w:rsidP="002C787E">
            <w:pPr>
              <w:numPr>
                <w:ilvl w:val="0"/>
                <w:numId w:val="39"/>
              </w:numPr>
              <w:spacing w:after="20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Кондраков, Н. П. Бухгалтерский учет (финансовый и управленческий)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Н.П. Кондраков. — 5-е изд., перераб. и доп. — Москва :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584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—URL: </w:t>
            </w:r>
            <w:hyperlink r:id="rId31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https://znanium.com/catalog/product/1937161</w:t>
              </w:r>
            </w:hyperlink>
          </w:p>
          <w:p w:rsidR="000D2F92" w:rsidRPr="00214787" w:rsidRDefault="000D2F92" w:rsidP="002C787E">
            <w:pPr>
              <w:numPr>
                <w:ilvl w:val="0"/>
                <w:numId w:val="39"/>
              </w:numPr>
              <w:spacing w:after="20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Алексеева, Г. И.  Бухгалтерский финансовый учет. Расчеты по оплате труда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Г. И. Алексеева. — 2-е изд., перераб. и доп. — Москва : Издательство Юрайт, 2023. — 214 с. — (Высшее образование). — URL: </w:t>
            </w:r>
            <w:hyperlink r:id="rId31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https://urait.ru/bcode/511393</w:t>
              </w:r>
            </w:hyperlink>
          </w:p>
          <w:p w:rsidR="000D2F92" w:rsidRPr="00214787" w:rsidRDefault="000D2F92" w:rsidP="002C787E">
            <w:pPr>
              <w:numPr>
                <w:ilvl w:val="0"/>
                <w:numId w:val="39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Воронченко, Т. В.  Бухгалтерский финансовый учет. В 2 ч. Часть 1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Т. В. Воронченко. — 3-е изд., перераб. и доп. — Москва : Издательство Юрайт, 2023. — 365 с. — (Высшее образование). — URL: </w:t>
            </w:r>
            <w:hyperlink r:id="rId31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https://urait.ru/bcode/511530</w:t>
              </w:r>
            </w:hyperlink>
          </w:p>
        </w:tc>
      </w:tr>
      <w:tr w:rsidR="00666D7C" w:rsidRPr="00421A1A" w:rsidTr="000F7873">
        <w:trPr>
          <w:trHeight w:val="555"/>
        </w:trPr>
        <w:tc>
          <w:tcPr>
            <w:tcW w:w="3936" w:type="dxa"/>
          </w:tcPr>
          <w:p w:rsidR="00666D7C" w:rsidRPr="004E792C" w:rsidRDefault="00666D7C" w:rsidP="000F787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792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Учетно-правовое обеспечение жизненного цикла предприятия</w:t>
            </w:r>
          </w:p>
        </w:tc>
        <w:tc>
          <w:tcPr>
            <w:tcW w:w="12048" w:type="dxa"/>
          </w:tcPr>
          <w:p w:rsidR="00666D7C" w:rsidRPr="004E792C" w:rsidRDefault="00666D7C" w:rsidP="000F787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792C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A23B68" w:rsidRPr="004E792C" w:rsidRDefault="00A23B68" w:rsidP="00A23B68">
            <w:pPr>
              <w:pStyle w:val="a4"/>
              <w:numPr>
                <w:ilvl w:val="0"/>
                <w:numId w:val="15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E792C">
              <w:rPr>
                <w:rFonts w:ascii="Times New Roman" w:hAnsi="Times New Roman" w:cs="Times New Roman"/>
                <w:sz w:val="24"/>
                <w:szCs w:val="24"/>
              </w:rPr>
              <w:t>Бухгалтерский финансовый учет</w:t>
            </w:r>
            <w:proofErr w:type="gramStart"/>
            <w:r w:rsidRPr="004E792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E792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В. Бухарева [и др.] ; под редакцией И. М. Дмитриевой, В. Б. Малицкой, Ю. К. Харакоз. — 6-е изд., перераб. и доп. — Москва : Издательство Юрайт, 2023. — 524 с. — (Высшее образование). — URL: </w:t>
            </w:r>
            <w:hyperlink r:id="rId317" w:history="1">
              <w:r w:rsidR="00B17D42" w:rsidRPr="004E792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https://urait.ru/bcode/531435</w:t>
              </w:r>
            </w:hyperlink>
          </w:p>
          <w:p w:rsidR="00B17D42" w:rsidRPr="004E792C" w:rsidRDefault="00B17D42" w:rsidP="00B17D42">
            <w:pPr>
              <w:pStyle w:val="a4"/>
              <w:numPr>
                <w:ilvl w:val="0"/>
                <w:numId w:val="15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E792C">
              <w:rPr>
                <w:rFonts w:ascii="Times New Roman" w:hAnsi="Times New Roman" w:cs="Times New Roman"/>
                <w:sz w:val="24"/>
                <w:szCs w:val="24"/>
              </w:rPr>
              <w:t>Бухгалтерский финансовый учет</w:t>
            </w:r>
            <w:proofErr w:type="gramStart"/>
            <w:r w:rsidRPr="004E792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E792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О. Л. Островская, Л. Л. Покровская, М. А. Осипов ; под редакцией Т. П. Карповой. — 2-е изд., испр. и доп. — Москва : Издательство Юрайт, 2023. — 438 с. — (Высшее образование). — URL: </w:t>
            </w:r>
            <w:hyperlink r:id="rId318" w:history="1">
              <w:r w:rsidRPr="004E792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https://urait.ru/bcode/511344</w:t>
              </w:r>
            </w:hyperlink>
          </w:p>
          <w:p w:rsidR="00B17D42" w:rsidRPr="004E792C" w:rsidRDefault="00B17D42" w:rsidP="00B17D42">
            <w:pPr>
              <w:pStyle w:val="a4"/>
              <w:numPr>
                <w:ilvl w:val="0"/>
                <w:numId w:val="15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E792C">
              <w:rPr>
                <w:rFonts w:ascii="Times New Roman" w:hAnsi="Times New Roman" w:cs="Times New Roman"/>
                <w:sz w:val="24"/>
                <w:szCs w:val="24"/>
              </w:rPr>
              <w:t>Алисенов, А. С.  Бухгалтерский финансовый учет</w:t>
            </w:r>
            <w:proofErr w:type="gramStart"/>
            <w:r w:rsidRPr="004E792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E792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А. С. Алисенов. — 4-е изд., перераб. и доп. — Москва : Издательство Юрайт, 2023. — 521 с. — (Высшее образование). — URL: </w:t>
            </w:r>
            <w:hyperlink r:id="rId319" w:history="1">
              <w:r w:rsidRPr="004E792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https://urait.ru/bcode/531212</w:t>
              </w:r>
            </w:hyperlink>
          </w:p>
          <w:p w:rsidR="00666D7C" w:rsidRPr="004E792C" w:rsidRDefault="00666D7C" w:rsidP="000F787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792C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4E792C" w:rsidRPr="004E792C" w:rsidRDefault="004E792C" w:rsidP="004E792C">
            <w:pPr>
              <w:pStyle w:val="a4"/>
              <w:numPr>
                <w:ilvl w:val="0"/>
                <w:numId w:val="8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792C">
              <w:rPr>
                <w:rFonts w:ascii="Times New Roman" w:hAnsi="Times New Roman" w:cs="Times New Roman"/>
                <w:sz w:val="24"/>
                <w:szCs w:val="24"/>
              </w:rPr>
              <w:t>Грибов, В. Д. Экономика предприятия</w:t>
            </w:r>
            <w:proofErr w:type="gramStart"/>
            <w:r w:rsidRPr="004E792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E792C">
              <w:rPr>
                <w:rFonts w:ascii="Times New Roman" w:hAnsi="Times New Roman" w:cs="Times New Roman"/>
                <w:sz w:val="24"/>
                <w:szCs w:val="24"/>
              </w:rPr>
              <w:t xml:space="preserve"> учебник. Практикум / В.Д. Грибов, В.П. Грузинов. — 8-е изд., перераб. и доп. — Москва</w:t>
            </w:r>
            <w:proofErr w:type="gramStart"/>
            <w:r w:rsidRPr="004E792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E792C">
              <w:rPr>
                <w:rFonts w:ascii="Times New Roman" w:hAnsi="Times New Roman" w:cs="Times New Roman"/>
                <w:sz w:val="24"/>
                <w:szCs w:val="24"/>
              </w:rPr>
              <w:t xml:space="preserve"> КУРС</w:t>
            </w:r>
            <w:proofErr w:type="gramStart"/>
            <w:r w:rsidRPr="004E792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E792C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2023. — 448 с. - URL: </w:t>
            </w:r>
            <w:hyperlink r:id="rId320" w:history="1">
              <w:r w:rsidRPr="004E792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https://znanium.com/catalog/product/1904580</w:t>
              </w:r>
            </w:hyperlink>
          </w:p>
          <w:p w:rsidR="004E792C" w:rsidRPr="004E792C" w:rsidRDefault="004E792C" w:rsidP="004E792C">
            <w:pPr>
              <w:pStyle w:val="a4"/>
              <w:numPr>
                <w:ilvl w:val="0"/>
                <w:numId w:val="8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792C">
              <w:rPr>
                <w:rFonts w:ascii="Times New Roman" w:hAnsi="Times New Roman" w:cs="Times New Roman"/>
                <w:sz w:val="24"/>
                <w:szCs w:val="24"/>
              </w:rPr>
              <w:t>Алексеева, Г. И.  Бухгалтерский финансовый учет. Отдельные виды обязательств</w:t>
            </w:r>
            <w:proofErr w:type="gramStart"/>
            <w:r w:rsidRPr="004E792C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4E792C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Г. И. Алексеева. — 2-е изд., перераб. и доп. — Москва : Издательство Юрайт, 2023. — 238 с. — (Высшее образование). — URL: </w:t>
            </w:r>
            <w:hyperlink r:id="rId321" w:history="1">
              <w:r w:rsidRPr="004E792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https://urait.ru/bcode/511385</w:t>
              </w:r>
            </w:hyperlink>
          </w:p>
          <w:p w:rsidR="004E792C" w:rsidRPr="004E792C" w:rsidRDefault="004E792C" w:rsidP="004E792C">
            <w:pPr>
              <w:pStyle w:val="a4"/>
              <w:numPr>
                <w:ilvl w:val="0"/>
                <w:numId w:val="8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792C">
              <w:rPr>
                <w:rFonts w:ascii="Times New Roman" w:hAnsi="Times New Roman" w:cs="Times New Roman"/>
                <w:sz w:val="24"/>
                <w:szCs w:val="24"/>
              </w:rPr>
              <w:t>Низовкина, Н. Г.  Управление затратами предприятия (организации)</w:t>
            </w:r>
            <w:proofErr w:type="gramStart"/>
            <w:r w:rsidRPr="004E792C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4E792C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Н. Г. Низовкина. — 2-е изд., испр. и доп. — Москва : Издательство Юрайт, 2023. — 187 с. — (Высшее образование). — URL: </w:t>
            </w:r>
            <w:hyperlink r:id="rId322" w:history="1">
              <w:r w:rsidRPr="004E792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https://urait.ru/bcode/514180</w:t>
              </w:r>
            </w:hyperlink>
          </w:p>
          <w:p w:rsidR="00B32BF8" w:rsidRPr="004E792C" w:rsidRDefault="004E792C" w:rsidP="004E792C">
            <w:pPr>
              <w:pStyle w:val="a4"/>
              <w:numPr>
                <w:ilvl w:val="0"/>
                <w:numId w:val="8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792C">
              <w:rPr>
                <w:rFonts w:ascii="Times New Roman" w:hAnsi="Times New Roman" w:cs="Times New Roman"/>
                <w:sz w:val="24"/>
                <w:szCs w:val="24"/>
              </w:rPr>
              <w:t>Воронченко, Т. В.  Бухгалтерский финансовый учет. В 2 ч. Часть 1</w:t>
            </w:r>
            <w:proofErr w:type="gramStart"/>
            <w:r w:rsidRPr="004E792C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4E792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Т. В. Воронченко. — 3-е изд., перераб. и доп. — Москва : Издательство Юрайт, 2023. — 365 с. — (Высшее образование). — URL: </w:t>
            </w:r>
            <w:hyperlink r:id="rId323" w:history="1">
              <w:r w:rsidRPr="004E792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https://urait.ru/bcode/511530</w:t>
              </w:r>
            </w:hyperlink>
          </w:p>
        </w:tc>
      </w:tr>
      <w:tr w:rsidR="000D2F92" w:rsidRPr="00421A1A" w:rsidTr="000F7873">
        <w:trPr>
          <w:trHeight w:val="564"/>
        </w:trPr>
        <w:tc>
          <w:tcPr>
            <w:tcW w:w="3936" w:type="dxa"/>
          </w:tcPr>
          <w:p w:rsidR="000D2F92" w:rsidRPr="00214787" w:rsidRDefault="000D2F92" w:rsidP="00290096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Международные стандарты финансовой отчетности</w:t>
            </w:r>
          </w:p>
        </w:tc>
        <w:tc>
          <w:tcPr>
            <w:tcW w:w="12048" w:type="dxa"/>
          </w:tcPr>
          <w:p w:rsidR="000D2F92" w:rsidRPr="00214787" w:rsidRDefault="000D2F92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0D2F92" w:rsidRPr="00214787" w:rsidRDefault="000D2F92" w:rsidP="002C787E">
            <w:pPr>
              <w:numPr>
                <w:ilvl w:val="0"/>
                <w:numId w:val="4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Международные стандарты финансовой отчетности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проф. В.Г. Гетьмана. — 4-е изд., перераб. и доп. — Москва :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582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32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https://znanium.com/catalog/product/1964932</w:t>
              </w:r>
            </w:hyperlink>
          </w:p>
          <w:p w:rsidR="000D2F92" w:rsidRPr="00214787" w:rsidRDefault="000D2F92" w:rsidP="002C787E">
            <w:pPr>
              <w:numPr>
                <w:ilvl w:val="0"/>
                <w:numId w:val="4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Малицкая, В. Б. Международные стандарты финансовой отчетности: основы представления отчетности и раскрытие информации. Практика применения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В.Б. Малицкая, Т.В. Морозова.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2023. — 254 с. — (Высшее образование). — URL: </w:t>
            </w:r>
            <w:hyperlink r:id="rId32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https://znanium.com/catalog/product/1870563</w:t>
              </w:r>
            </w:hyperlink>
          </w:p>
          <w:p w:rsidR="000D2F92" w:rsidRPr="00214787" w:rsidRDefault="000D2F92" w:rsidP="002C787E">
            <w:pPr>
              <w:numPr>
                <w:ilvl w:val="0"/>
                <w:numId w:val="4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Международные стандарты финансовой отчетности / Ю.К.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Цареградская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, О.С. Соболь, Л.Л. Арзуманова.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Юр. НОРМА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НИЦ ИНФРА-М, 2023. — 152 с. - URL: </w:t>
            </w:r>
            <w:hyperlink r:id="rId32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https://znanium.com/catalog/product/1938081</w:t>
              </w:r>
            </w:hyperlink>
          </w:p>
          <w:p w:rsidR="000D2F92" w:rsidRPr="00214787" w:rsidRDefault="000D2F92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0D2F92" w:rsidRPr="00214787" w:rsidRDefault="000D2F92" w:rsidP="002C787E">
            <w:pPr>
              <w:numPr>
                <w:ilvl w:val="0"/>
                <w:numId w:val="44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Трофимова, Л. Б.  Международные стандарты финансовой отчетности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Л. Б. Трофимова. — 7-е изд., перераб. и доп. — Москва : Издательство Юрайт, 2023. — 269 с. — (Высшее образование).  — URL: </w:t>
            </w:r>
            <w:hyperlink r:id="rId32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https://urait.ru/bcode/531136</w:t>
              </w:r>
            </w:hyperlink>
          </w:p>
          <w:p w:rsidR="000D2F92" w:rsidRPr="00214787" w:rsidRDefault="000D2F92" w:rsidP="002C787E">
            <w:pPr>
              <w:numPr>
                <w:ilvl w:val="0"/>
                <w:numId w:val="44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Алисенов, А. С.  Международные стандарты финансовой отчетности (продвинутый курс)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А. С. Алисенов. — 3-е изд., перераб. и доп. — Москва : Издательство Юрайт, 2023. — 443 с. — (Высшее образование). — URL: </w:t>
            </w:r>
            <w:hyperlink r:id="rId32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https://urait.ru/bcode/511268</w:t>
              </w:r>
            </w:hyperlink>
          </w:p>
          <w:p w:rsidR="000D2F92" w:rsidRPr="00214787" w:rsidRDefault="000D2F92" w:rsidP="002C787E">
            <w:pPr>
              <w:numPr>
                <w:ilvl w:val="0"/>
                <w:numId w:val="44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Литвиненко, М. И.  Консолидированная финансовая отчетность в соответствии с новыми стандартами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М. И. Литвиненко.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168 с. — (Высшее образование). — URL: </w:t>
            </w:r>
            <w:hyperlink r:id="rId32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https://urait.ru/bcode/514805</w:t>
              </w:r>
            </w:hyperlink>
          </w:p>
        </w:tc>
      </w:tr>
      <w:tr w:rsidR="00AA6B49" w:rsidRPr="00421A1A" w:rsidTr="000F7873">
        <w:trPr>
          <w:trHeight w:val="825"/>
        </w:trPr>
        <w:tc>
          <w:tcPr>
            <w:tcW w:w="3936" w:type="dxa"/>
          </w:tcPr>
          <w:p w:rsidR="00AA6B49" w:rsidRPr="00214787" w:rsidRDefault="00AA6B4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Основы бюджетного учета</w:t>
            </w:r>
          </w:p>
          <w:p w:rsidR="00AA6B49" w:rsidRPr="00214787" w:rsidRDefault="00AA6B4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AA6B49" w:rsidRPr="00214787" w:rsidRDefault="00AA6B4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AA6B49" w:rsidRPr="00214787" w:rsidRDefault="00AA6B49" w:rsidP="002C787E">
            <w:pPr>
              <w:numPr>
                <w:ilvl w:val="0"/>
                <w:numId w:val="41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Маслова, Т. Казенные учреждения: бюджетный учет и отчетность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Т.С. Маслова, Т.А. Журавлёва ; под ред. Т.С. Масловой.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Магистр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2023. — 648 c. -  URL: </w:t>
            </w:r>
            <w:hyperlink r:id="rId33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https://znanium.com/catalog/product/1993509</w:t>
              </w:r>
            </w:hyperlink>
          </w:p>
          <w:p w:rsidR="00AA6B49" w:rsidRPr="00214787" w:rsidRDefault="00AA6B49" w:rsidP="002C787E">
            <w:pPr>
              <w:numPr>
                <w:ilvl w:val="0"/>
                <w:numId w:val="41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Маслова, Т. С. Бухгалтерский  учет в государственных (муниципальных) учреждениях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Т.С. Маслова.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Магистр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2023. — 544 с. — (Бакалавриат). - ISBN 978-5-9776-0422-2. - Текст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- URL: </w:t>
            </w:r>
            <w:hyperlink r:id="rId33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https://znanium.com/catalog/product/1906000</w:t>
              </w:r>
            </w:hyperlink>
          </w:p>
          <w:p w:rsidR="00AA6B49" w:rsidRPr="00214787" w:rsidRDefault="00AA6B49" w:rsidP="002C787E">
            <w:pPr>
              <w:numPr>
                <w:ilvl w:val="0"/>
                <w:numId w:val="41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Солодова, С. В.  Бухгалтерский учет в организациях государственного сектора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С. В. Солодова. — 3-е изд., перераб. и доп. — Москва : Издательство Юрайт, 2023. — 360 с. — (Высшее образование). — URL: </w:t>
            </w:r>
            <w:hyperlink r:id="rId33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https://urait.ru/bcode/530489</w:t>
              </w:r>
            </w:hyperlink>
          </w:p>
          <w:p w:rsidR="00AA6B49" w:rsidRPr="00214787" w:rsidRDefault="00AA6B4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AA6B49" w:rsidRPr="00214787" w:rsidRDefault="00AA6B49" w:rsidP="002C787E">
            <w:pPr>
              <w:numPr>
                <w:ilvl w:val="0"/>
                <w:numId w:val="42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Сангинова, Л. Д.  Бюджетный процесс. Тесты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Л. Д. Сангинова.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45 с. — (Высшее образование). — URL: </w:t>
            </w:r>
            <w:hyperlink r:id="rId33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https://urait.ru/bcode/519682</w:t>
              </w:r>
            </w:hyperlink>
          </w:p>
          <w:p w:rsidR="00AA6B49" w:rsidRPr="00214787" w:rsidRDefault="00AA6B49" w:rsidP="002C787E">
            <w:pPr>
              <w:numPr>
                <w:ilvl w:val="0"/>
                <w:numId w:val="42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Афанасьев, М. П.  Бюджет и бюджетная система в 2 т. Том 1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М. П. Афанасьев, А. А. Беленчук, И. В. Кривогов. — 6-е изд., перераб. и доп. — Москва : Издательство Юрайт, 2023. — 318 с. — (Высшее образование). — URL: </w:t>
            </w:r>
            <w:hyperlink r:id="rId334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https://urait.ru/bcode/512752</w:t>
              </w:r>
            </w:hyperlink>
          </w:p>
          <w:p w:rsidR="00AA6B49" w:rsidRPr="00214787" w:rsidRDefault="00AA6B49" w:rsidP="002C787E">
            <w:pPr>
              <w:numPr>
                <w:ilvl w:val="0"/>
                <w:numId w:val="42"/>
              </w:numPr>
              <w:contextualSpacing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Афанасьев, М. П.  Бюджет и бюджетная система в 2 т. Том 2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М. П. Афанасьев, А. А. Беленчук, И. В. Кривогов. — 6-е изд., перераб. и доп. — Москва : Издательство Юрайт, 2023. — 355 с. — (Высшее образование). — URL: </w:t>
            </w:r>
            <w:hyperlink r:id="rId335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https://urait.ru/bcode/512753</w:t>
              </w:r>
            </w:hyperlink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A6B49" w:rsidRPr="00421A1A" w:rsidTr="001A3157">
        <w:trPr>
          <w:trHeight w:val="1259"/>
        </w:trPr>
        <w:tc>
          <w:tcPr>
            <w:tcW w:w="3936" w:type="dxa"/>
          </w:tcPr>
          <w:p w:rsidR="00AA6B49" w:rsidRPr="00214787" w:rsidRDefault="00AA6B4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Бухгалтерский управленческий учет</w:t>
            </w:r>
          </w:p>
          <w:p w:rsidR="00AA6B49" w:rsidRPr="00214787" w:rsidRDefault="00AA6B4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AA6B49" w:rsidRPr="00214787" w:rsidRDefault="00AA6B4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AA6B49" w:rsidRPr="00214787" w:rsidRDefault="00AA6B49" w:rsidP="002C787E">
            <w:pPr>
              <w:numPr>
                <w:ilvl w:val="0"/>
                <w:numId w:val="52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Кондраков, Н. П. Бухгалтерский учет (финансовый и управленческий)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Н.П. Кондраков. — 5-е изд., перераб. и доп. — Москва :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584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336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https://znanium.com/catalog/product/1937161</w:t>
              </w:r>
            </w:hyperlink>
          </w:p>
          <w:p w:rsidR="00AA6B49" w:rsidRPr="00214787" w:rsidRDefault="00AA6B49" w:rsidP="002C787E">
            <w:pPr>
              <w:numPr>
                <w:ilvl w:val="0"/>
                <w:numId w:val="52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Управленческий учет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Т.Ю. Серебрякова, О.А. Бирюкова, О.Г. Гордеева [и др.] ; под ред. Т.Ю. Серебряковой.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553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33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https://znanium.com/catalog/product/1931474</w:t>
              </w:r>
            </w:hyperlink>
          </w:p>
          <w:p w:rsidR="00AA6B49" w:rsidRPr="00214787" w:rsidRDefault="00AA6B49" w:rsidP="002C787E">
            <w:pPr>
              <w:numPr>
                <w:ilvl w:val="0"/>
                <w:numId w:val="52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Каверина, О. Д.  Управленческий учет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О. Д. Каверина. — 4-е изд., перераб. и доп. — Москва : Издательство Юрайт, 2023. — 428 с. — (Высшее образование). — URL: </w:t>
            </w:r>
            <w:hyperlink r:id="rId33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https://urait.ru/bcode/510376</w:t>
              </w:r>
            </w:hyperlink>
          </w:p>
          <w:p w:rsidR="00AA6B49" w:rsidRPr="00214787" w:rsidRDefault="00AA6B4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AA6B49" w:rsidRPr="00214787" w:rsidRDefault="00AA6B49" w:rsidP="002C787E">
            <w:pPr>
              <w:numPr>
                <w:ilvl w:val="0"/>
                <w:numId w:val="5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Управленческий учет в бюджетных учреждениях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М.А. Вахрушиной.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Вузовский учебник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2023. — 154 с. —  URL: </w:t>
            </w:r>
            <w:hyperlink r:id="rId33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https://znanium.com/catalog/product/1903339</w:t>
              </w:r>
            </w:hyperlink>
          </w:p>
          <w:p w:rsidR="00AA6B49" w:rsidRPr="00214787" w:rsidRDefault="00AA6B49" w:rsidP="002C787E">
            <w:pPr>
              <w:numPr>
                <w:ilvl w:val="0"/>
                <w:numId w:val="5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Управленческий учет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О. Л. Островская, М. А. Осипов, А. Е. Карлик, Е. Б. Абдалова. — 2-е изд., испр. и доп. — Москва : Издательство Юрайт, 2023. — 435 с. — (Высшее образование). — URL: </w:t>
            </w:r>
            <w:hyperlink r:id="rId34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https://urait.ru/bcode/511027</w:t>
              </w:r>
            </w:hyperlink>
          </w:p>
          <w:p w:rsidR="00AA6B49" w:rsidRPr="00214787" w:rsidRDefault="00AA6B49" w:rsidP="002C787E">
            <w:pPr>
              <w:numPr>
                <w:ilvl w:val="0"/>
                <w:numId w:val="53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Воронова, Е. Ю.  Управленческий учет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Е. Ю. Воронова. — 3-е изд., перераб. и доп. — Москва : Издательство Юрайт, 2023. — 428 с. — (Высшее образование).  — URL: </w:t>
            </w:r>
            <w:hyperlink r:id="rId34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https://urait.ru/bcode/510564</w:t>
              </w:r>
            </w:hyperlink>
          </w:p>
        </w:tc>
      </w:tr>
      <w:tr w:rsidR="00AA6B49" w:rsidRPr="00421A1A" w:rsidTr="000F7873">
        <w:trPr>
          <w:trHeight w:val="855"/>
        </w:trPr>
        <w:tc>
          <w:tcPr>
            <w:tcW w:w="3936" w:type="dxa"/>
          </w:tcPr>
          <w:p w:rsidR="00AA6B49" w:rsidRPr="00214787" w:rsidRDefault="00AA6B4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Лабораторный практикум по бухгалтерскому учету</w:t>
            </w:r>
          </w:p>
          <w:p w:rsidR="00AA6B49" w:rsidRPr="00214787" w:rsidRDefault="00AA6B4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AA6B49" w:rsidRPr="00C11972" w:rsidRDefault="00AA6B4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1972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AA6B49" w:rsidRPr="00C11972" w:rsidRDefault="00AA6B49" w:rsidP="002C787E">
            <w:pPr>
              <w:numPr>
                <w:ilvl w:val="0"/>
                <w:numId w:val="50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1972">
              <w:rPr>
                <w:rFonts w:ascii="Times New Roman" w:hAnsi="Times New Roman" w:cs="Times New Roman"/>
                <w:sz w:val="24"/>
                <w:szCs w:val="24"/>
              </w:rPr>
              <w:t>Фельдман, И. А.  Бухгалтерский учет</w:t>
            </w:r>
            <w:proofErr w:type="gramStart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И. А. Фельдман. — Москва</w:t>
            </w:r>
            <w:proofErr w:type="gramStart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 — 287 с. — (Высшее образование). — URL: </w:t>
            </w:r>
            <w:hyperlink r:id="rId342" w:history="1">
              <w:r w:rsidRPr="00C11972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https://urait.ru/bcode/530924</w:t>
              </w:r>
            </w:hyperlink>
            <w:r w:rsidRPr="00C119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A6B49" w:rsidRPr="00C11972" w:rsidRDefault="00AA6B49" w:rsidP="002C787E">
            <w:pPr>
              <w:numPr>
                <w:ilvl w:val="0"/>
                <w:numId w:val="50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1972">
              <w:rPr>
                <w:rFonts w:ascii="Times New Roman" w:hAnsi="Times New Roman" w:cs="Times New Roman"/>
                <w:sz w:val="24"/>
                <w:szCs w:val="24"/>
              </w:rPr>
              <w:t>Захаров, И. В.  Бухгалтерский учет и анализ</w:t>
            </w:r>
            <w:proofErr w:type="gramStart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И. В. Захаров, О. Н. Тарасова ; под редакцией И. М. Дмитриевой. — 3-е изд., перераб. и доп. — Москва : Издательство Юрайт, 2023. — 415 с. — (Высшее образование). — URL: </w:t>
            </w:r>
            <w:hyperlink r:id="rId343" w:history="1">
              <w:r w:rsidRPr="00C11972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https://urait.ru/bcode/531426</w:t>
              </w:r>
            </w:hyperlink>
          </w:p>
          <w:p w:rsidR="00AA6B49" w:rsidRPr="00C11972" w:rsidRDefault="00AA6B49" w:rsidP="002C787E">
            <w:pPr>
              <w:numPr>
                <w:ilvl w:val="0"/>
                <w:numId w:val="50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1972">
              <w:rPr>
                <w:rFonts w:ascii="Times New Roman" w:hAnsi="Times New Roman" w:cs="Times New Roman"/>
                <w:sz w:val="24"/>
                <w:szCs w:val="24"/>
              </w:rPr>
              <w:t>Проданова, Н. А.  Бухгалтерский учет на предприятиях малого бизнеса</w:t>
            </w:r>
            <w:proofErr w:type="gramStart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Н. А. Проданова, Е. И. Зацаринная ; ответственный редактор Е. И. Зацаринная. — 3-е изд., перераб. и доп. — Москва : Издательство Юрайт, 2023. — 220 с. — (Высшее образование). — URL: </w:t>
            </w:r>
            <w:hyperlink r:id="rId344" w:history="1">
              <w:r w:rsidRPr="00C11972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https://urait.ru/bcode/509694</w:t>
              </w:r>
            </w:hyperlink>
          </w:p>
          <w:p w:rsidR="00AA6B49" w:rsidRPr="00C11972" w:rsidRDefault="00AA6B4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11972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AA6B49" w:rsidRPr="00C11972" w:rsidRDefault="00AA6B49" w:rsidP="002C787E">
            <w:pPr>
              <w:numPr>
                <w:ilvl w:val="0"/>
                <w:numId w:val="51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1972">
              <w:rPr>
                <w:rFonts w:ascii="Times New Roman" w:hAnsi="Times New Roman" w:cs="Times New Roman"/>
                <w:sz w:val="24"/>
                <w:szCs w:val="24"/>
              </w:rPr>
              <w:t>Пономарева, Л. В. Лабораторный практикум по бухгалтерскому учету (сквозная задача)</w:t>
            </w:r>
            <w:proofErr w:type="gramStart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Л.В. Пономарев, Н.Д. Стельмашенко. — 5-е изд., перераб. и доп. — Москва : Вузовский учебник</w:t>
            </w:r>
            <w:proofErr w:type="gramStart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2022. — 228 с. —   URL: </w:t>
            </w:r>
            <w:hyperlink r:id="rId345" w:history="1">
              <w:r w:rsidRPr="00C11972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https://znanium.com/catalog/product/1836580</w:t>
              </w:r>
            </w:hyperlink>
          </w:p>
          <w:p w:rsidR="00AA6B49" w:rsidRPr="00C11972" w:rsidRDefault="00AA6B49" w:rsidP="002C787E">
            <w:pPr>
              <w:numPr>
                <w:ilvl w:val="0"/>
                <w:numId w:val="51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11972">
              <w:rPr>
                <w:rFonts w:ascii="Times New Roman" w:hAnsi="Times New Roman" w:cs="Times New Roman"/>
                <w:sz w:val="24"/>
                <w:szCs w:val="24"/>
              </w:rPr>
              <w:t>Учет, анализ, аудит : учебное пособие / под общ</w:t>
            </w:r>
            <w:proofErr w:type="gramStart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 xml:space="preserve">ед. Т.Ю. Серебряковой. — 2-е изд., перераб. и доп. — Москва : </w:t>
            </w:r>
            <w:proofErr w:type="gramStart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>ИНФРА-М, 2023. — 365 с. — (Высшее образование:</w:t>
            </w:r>
            <w:proofErr w:type="gramEnd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 xml:space="preserve"> —  URL: </w:t>
            </w:r>
            <w:hyperlink r:id="rId346" w:history="1">
              <w:r w:rsidRPr="00C11972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https://znanium.com/catalog/product/1913242</w:t>
              </w:r>
            </w:hyperlink>
          </w:p>
          <w:p w:rsidR="00AA6B49" w:rsidRPr="00214787" w:rsidRDefault="00C11972" w:rsidP="00C11972">
            <w:pPr>
              <w:numPr>
                <w:ilvl w:val="0"/>
                <w:numId w:val="51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11972">
              <w:rPr>
                <w:rFonts w:ascii="Times New Roman" w:hAnsi="Times New Roman" w:cs="Times New Roman"/>
                <w:sz w:val="24"/>
                <w:szCs w:val="24"/>
              </w:rPr>
              <w:t>Шадрина, Г. В.  Бухгалтерский учет и анализ</w:t>
            </w:r>
            <w:proofErr w:type="gramStart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Г. В. Шадрина, Л. И. Егорова. — Москва</w:t>
            </w:r>
            <w:proofErr w:type="gramStart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C1197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2022. — 429 с. — (Высшее образование). — URL: </w:t>
            </w:r>
            <w:hyperlink r:id="rId347" w:history="1">
              <w:r w:rsidRPr="00E776A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https://urait.ru/bcode/489435</w:t>
              </w:r>
            </w:hyperlink>
          </w:p>
        </w:tc>
      </w:tr>
      <w:tr w:rsidR="00AA6B49" w:rsidRPr="00421A1A" w:rsidTr="000F7873">
        <w:trPr>
          <w:trHeight w:val="855"/>
        </w:trPr>
        <w:tc>
          <w:tcPr>
            <w:tcW w:w="3936" w:type="dxa"/>
          </w:tcPr>
          <w:p w:rsidR="00AA6B49" w:rsidRPr="00214787" w:rsidRDefault="00AA6B4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sz w:val="24"/>
                <w:szCs w:val="24"/>
              </w:rPr>
              <w:t>Формирование и анализ показателей финансовой отчетности</w:t>
            </w:r>
          </w:p>
          <w:p w:rsidR="00AA6B49" w:rsidRPr="00214787" w:rsidRDefault="00AA6B49" w:rsidP="0029009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AA6B49" w:rsidRPr="00214787" w:rsidRDefault="00AA6B4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AA6B49" w:rsidRPr="00214787" w:rsidRDefault="00AA6B49" w:rsidP="002C787E">
            <w:pPr>
              <w:numPr>
                <w:ilvl w:val="0"/>
                <w:numId w:val="45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Анализ финансовой отчетности : учебник / Е.В. Никифорова, М.В. Боровицкая, Л.М. Куприянова, О.В. Шнайдер ; под общ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ед. Е.В. Никифоровой.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211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34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https://znanium.com/catalog/product/1839710</w:t>
              </w:r>
            </w:hyperlink>
          </w:p>
          <w:p w:rsidR="00AA6B49" w:rsidRPr="00214787" w:rsidRDefault="00AA6B49" w:rsidP="002C787E">
            <w:pPr>
              <w:numPr>
                <w:ilvl w:val="0"/>
                <w:numId w:val="45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Анализ финансовой отчетности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М.А. Вахрушиной. — 4-е изд., перераб. и доп. — Москва : ИНФРА-М, 2023. — 434 с. + Доп. материалы [Электронный ресурс]. — (Высшее образование). — URL: </w:t>
            </w:r>
            <w:hyperlink r:id="rId34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https://znanium.com/catalog/product/2005177</w:t>
              </w:r>
            </w:hyperlink>
          </w:p>
          <w:p w:rsidR="00AA6B49" w:rsidRPr="00214787" w:rsidRDefault="00AA6B49" w:rsidP="002C787E">
            <w:pPr>
              <w:numPr>
                <w:ilvl w:val="0"/>
                <w:numId w:val="45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Анализ финансовой отчетности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Ю.И. Сигидов, Н.Ю. Мороз, Е.А. Оксанич, Г.Н. Ясменко ; под ред. д-ра экон. наук, проф. Ю.И. Сигидова.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2023. — 356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35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https://znanium.com/catalog/product/1844341</w:t>
              </w:r>
            </w:hyperlink>
          </w:p>
          <w:p w:rsidR="00AA6B49" w:rsidRPr="00214787" w:rsidRDefault="00AA6B49" w:rsidP="0029009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Дополнительная литература:</w:t>
            </w:r>
          </w:p>
          <w:p w:rsidR="00AA6B49" w:rsidRPr="00214787" w:rsidRDefault="00AA6B49" w:rsidP="002C787E">
            <w:pPr>
              <w:numPr>
                <w:ilvl w:val="0"/>
                <w:numId w:val="46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Теория и практика анализа финансовой отчетности организаций / под ред. Н. В. Парушиной. - 2-е изд., перераб. и доп. -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ФОРУМ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2022. - 430 с. — 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 URL: </w:t>
            </w:r>
            <w:hyperlink r:id="rId35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https://znanium.com/catalog/product/1023563</w:t>
              </w:r>
            </w:hyperlink>
          </w:p>
          <w:p w:rsidR="00AA6B49" w:rsidRPr="00214787" w:rsidRDefault="00AA6B49" w:rsidP="002C787E">
            <w:pPr>
              <w:numPr>
                <w:ilvl w:val="0"/>
                <w:numId w:val="46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Камысовская, С. В. Бухгалтерская финансовая отчетность: формирование и анализ показателей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С.В. Камысовская, Т.В. Захарова. 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ИНФРА-М, 2022. — 432 с. — (Высшее образование: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35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https://znanium.com/catalog/product/1843257</w:t>
              </w:r>
            </w:hyperlink>
          </w:p>
          <w:p w:rsidR="00AA6B49" w:rsidRPr="00214787" w:rsidRDefault="00AA6B49" w:rsidP="002C787E">
            <w:pPr>
              <w:numPr>
                <w:ilvl w:val="0"/>
                <w:numId w:val="46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Казакова, Н. А.  Анализ финансовой отчетности. Консолидированный бизнес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Н. А. Казакова.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233 с. — (Высшее образование). — URL: </w:t>
            </w:r>
            <w:hyperlink r:id="rId353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https://urait.ru/bcode/517581</w:t>
              </w:r>
            </w:hyperlink>
          </w:p>
        </w:tc>
      </w:tr>
      <w:tr w:rsidR="00666D7C" w:rsidRPr="00421A1A" w:rsidTr="000F7873">
        <w:trPr>
          <w:trHeight w:val="855"/>
        </w:trPr>
        <w:tc>
          <w:tcPr>
            <w:tcW w:w="3936" w:type="dxa"/>
          </w:tcPr>
          <w:p w:rsidR="00666D7C" w:rsidRPr="002C787E" w:rsidRDefault="00666D7C" w:rsidP="000F787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C787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Учет в финансовых организациях</w:t>
            </w:r>
          </w:p>
        </w:tc>
        <w:tc>
          <w:tcPr>
            <w:tcW w:w="12048" w:type="dxa"/>
          </w:tcPr>
          <w:p w:rsidR="00666D7C" w:rsidRPr="002C787E" w:rsidRDefault="00666D7C" w:rsidP="000F787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C787E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106097" w:rsidRPr="002C787E" w:rsidRDefault="00106097" w:rsidP="002C787E">
            <w:pPr>
              <w:pStyle w:val="a4"/>
              <w:numPr>
                <w:ilvl w:val="0"/>
                <w:numId w:val="8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787E">
              <w:rPr>
                <w:rFonts w:ascii="Times New Roman" w:hAnsi="Times New Roman" w:cs="Times New Roman"/>
                <w:sz w:val="24"/>
                <w:szCs w:val="24"/>
              </w:rPr>
              <w:t>Кондраков, Н. П. Бухгалтерский учет (финансовый и управленческий)</w:t>
            </w:r>
            <w:proofErr w:type="gramStart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Н.П. Кондраков. — 5-е изд., перераб. и доп. — Москва : </w:t>
            </w:r>
            <w:proofErr w:type="gramStart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>ИНФРА-М, 2023. — 584 с. — (Высшее образование:</w:t>
            </w:r>
            <w:proofErr w:type="gramEnd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 xml:space="preserve"> —URL: </w:t>
            </w:r>
            <w:hyperlink r:id="rId354" w:history="1">
              <w:r w:rsidRPr="002C787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https://znanium.com/catalog/product/1937161</w:t>
              </w:r>
            </w:hyperlink>
          </w:p>
          <w:p w:rsidR="00106097" w:rsidRPr="002C787E" w:rsidRDefault="00106097" w:rsidP="002C787E">
            <w:pPr>
              <w:pStyle w:val="a4"/>
              <w:numPr>
                <w:ilvl w:val="0"/>
                <w:numId w:val="8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787E">
              <w:rPr>
                <w:rFonts w:ascii="Times New Roman" w:hAnsi="Times New Roman" w:cs="Times New Roman"/>
                <w:sz w:val="24"/>
                <w:szCs w:val="24"/>
              </w:rPr>
              <w:t>Алексеева, Г. И.  Бухгалтерский финансовый учет. Расчеты по оплате труда</w:t>
            </w:r>
            <w:proofErr w:type="gramStart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Г. И. Алексеева. — 2-е изд., перераб. и доп. — Москва : Издательство Юрайт, 2023. — 214 с. — (Высшее образование). — URL: </w:t>
            </w:r>
            <w:hyperlink r:id="rId355" w:history="1">
              <w:r w:rsidRPr="002C787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https://urait.ru/bcode/511393</w:t>
              </w:r>
            </w:hyperlink>
          </w:p>
          <w:p w:rsidR="00106097" w:rsidRPr="002C787E" w:rsidRDefault="00106097" w:rsidP="002C787E">
            <w:pPr>
              <w:pStyle w:val="a4"/>
              <w:numPr>
                <w:ilvl w:val="0"/>
                <w:numId w:val="8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787E">
              <w:rPr>
                <w:rFonts w:ascii="Times New Roman" w:hAnsi="Times New Roman" w:cs="Times New Roman"/>
                <w:sz w:val="24"/>
                <w:szCs w:val="24"/>
              </w:rPr>
              <w:t>Воронченко, Т. В.  Бухгалтерский финансовый учет. В 2 ч. Часть 1</w:t>
            </w:r>
            <w:proofErr w:type="gramStart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Т. В. Воронченко. — 3-е изд., перераб. и доп. — Москва : Издательство Юрайт, 2023. — 365 с. — (Высшее образование). — URL: </w:t>
            </w:r>
            <w:hyperlink r:id="rId356" w:history="1">
              <w:r w:rsidRPr="002C787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https://urait.ru/bcode/511530</w:t>
              </w:r>
            </w:hyperlink>
          </w:p>
          <w:p w:rsidR="00106097" w:rsidRPr="002C787E" w:rsidRDefault="00106097" w:rsidP="002C787E">
            <w:pPr>
              <w:ind w:left="360" w:hanging="327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C787E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106097" w:rsidRPr="002C787E" w:rsidRDefault="00106097" w:rsidP="002C787E">
            <w:pPr>
              <w:pStyle w:val="a4"/>
              <w:numPr>
                <w:ilvl w:val="0"/>
                <w:numId w:val="15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C787E">
              <w:rPr>
                <w:rFonts w:ascii="Times New Roman" w:hAnsi="Times New Roman" w:cs="Times New Roman"/>
                <w:sz w:val="24"/>
                <w:szCs w:val="24"/>
              </w:rPr>
              <w:t>Учет, анализ, аудит : учебное пособие / под общ</w:t>
            </w:r>
            <w:proofErr w:type="gramStart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 xml:space="preserve">ед. Т.Ю. Серебряковой. — 2-е изд., перераб. и доп. — Москва : </w:t>
            </w:r>
            <w:proofErr w:type="gramStart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>ИНФРА-М, 2023. — 365 с. — (Высшее образование:</w:t>
            </w:r>
            <w:proofErr w:type="gramEnd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357" w:history="1">
              <w:r w:rsidRPr="002C787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https://znanium.com/catalog/product/1913242</w:t>
              </w:r>
            </w:hyperlink>
          </w:p>
          <w:p w:rsidR="00106097" w:rsidRPr="002C787E" w:rsidRDefault="00106097" w:rsidP="002C787E">
            <w:pPr>
              <w:pStyle w:val="a4"/>
              <w:numPr>
                <w:ilvl w:val="0"/>
                <w:numId w:val="15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C787E">
              <w:rPr>
                <w:rFonts w:ascii="Times New Roman" w:hAnsi="Times New Roman" w:cs="Times New Roman"/>
                <w:sz w:val="24"/>
                <w:szCs w:val="24"/>
              </w:rPr>
              <w:t>Алисенов, А. С.  Бухгалтерский финансовый учет</w:t>
            </w:r>
            <w:proofErr w:type="gramStart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А. С. Алисенов. — 4-е изд., перераб. и доп. — Москва : Издательство Юрайт, 2023. — 521 с. — (Высшее образование). — URL: </w:t>
            </w:r>
            <w:hyperlink r:id="rId358" w:history="1">
              <w:r w:rsidRPr="002C787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https://urait.ru/bcode/531212</w:t>
              </w:r>
            </w:hyperlink>
          </w:p>
          <w:p w:rsidR="00106097" w:rsidRPr="002C787E" w:rsidRDefault="00106097" w:rsidP="002C787E">
            <w:pPr>
              <w:pStyle w:val="a4"/>
              <w:numPr>
                <w:ilvl w:val="0"/>
                <w:numId w:val="15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C787E">
              <w:rPr>
                <w:rFonts w:ascii="Times New Roman" w:hAnsi="Times New Roman" w:cs="Times New Roman"/>
                <w:sz w:val="24"/>
                <w:szCs w:val="24"/>
              </w:rPr>
              <w:t>Бухгалтерский финансовый учет</w:t>
            </w:r>
            <w:proofErr w:type="gramStart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В. Бухарева [и др.] ; под редакцией И. М. Дмитриевой, В. Б. Малицкой, Ю. К. Харакоз. — 6-е изд., перераб. и доп. — Москва : Издательство Юрайт, 2023. — 524 с. — (Высшее образование). — URL: </w:t>
            </w:r>
            <w:hyperlink r:id="rId359" w:history="1">
              <w:r w:rsidRPr="002C787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https://urait.ru/bcode/531435</w:t>
              </w:r>
            </w:hyperlink>
          </w:p>
          <w:p w:rsidR="00AA6B49" w:rsidRPr="002C787E" w:rsidRDefault="00106097" w:rsidP="002C787E">
            <w:pPr>
              <w:pStyle w:val="a4"/>
              <w:numPr>
                <w:ilvl w:val="0"/>
                <w:numId w:val="15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C787E">
              <w:rPr>
                <w:rFonts w:ascii="Times New Roman" w:hAnsi="Times New Roman" w:cs="Times New Roman"/>
                <w:sz w:val="24"/>
                <w:szCs w:val="24"/>
              </w:rPr>
              <w:t>Бухгалтерский финансовый учет</w:t>
            </w:r>
            <w:proofErr w:type="gramStart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C787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О. Л. Островская, Л. Л. Покровская, М. А. Осипов ; под редакцией Т. П. Карповой. — 2-е изд., испр. и доп. — Москва : Издательство Юрайт, 2023. — 438 с. — (Высшее образование). — URL: </w:t>
            </w:r>
            <w:hyperlink r:id="rId360" w:history="1">
              <w:r w:rsidRPr="002C787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https://urait.ru/bcode/511344</w:t>
              </w:r>
            </w:hyperlink>
          </w:p>
        </w:tc>
      </w:tr>
      <w:tr w:rsidR="00666D7C" w:rsidRPr="00421A1A" w:rsidTr="000F7873">
        <w:trPr>
          <w:trHeight w:val="983"/>
        </w:trPr>
        <w:tc>
          <w:tcPr>
            <w:tcW w:w="3936" w:type="dxa"/>
          </w:tcPr>
          <w:p w:rsidR="00666D7C" w:rsidRPr="004853AC" w:rsidRDefault="00666D7C" w:rsidP="000F787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53AC">
              <w:rPr>
                <w:rFonts w:ascii="Times New Roman" w:hAnsi="Times New Roman" w:cs="Times New Roman"/>
                <w:b/>
                <w:sz w:val="24"/>
                <w:szCs w:val="24"/>
              </w:rPr>
              <w:t>Учет в торговле и общественном питании</w:t>
            </w:r>
          </w:p>
        </w:tc>
        <w:tc>
          <w:tcPr>
            <w:tcW w:w="12048" w:type="dxa"/>
          </w:tcPr>
          <w:p w:rsidR="00666D7C" w:rsidRPr="004853AC" w:rsidRDefault="00666D7C" w:rsidP="000F787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53AC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2C787E" w:rsidRPr="004853AC" w:rsidRDefault="002C787E" w:rsidP="002C787E">
            <w:pPr>
              <w:pStyle w:val="a4"/>
              <w:numPr>
                <w:ilvl w:val="0"/>
                <w:numId w:val="8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3AC">
              <w:rPr>
                <w:rFonts w:ascii="Times New Roman" w:hAnsi="Times New Roman" w:cs="Times New Roman"/>
                <w:sz w:val="24"/>
                <w:szCs w:val="24"/>
              </w:rPr>
              <w:t>Николенко, П. Г.  Бухгалтерский учет в организациях общественного питания</w:t>
            </w:r>
            <w:proofErr w:type="gramStart"/>
            <w:r w:rsidRPr="004853AC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4853A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П. Г. Николенко, А. М. Терехов. — 3-е изд., испр. и доп. — Москва : Издательство Юрайт, 2023. — 426 с. — (Высшее образование). — URL: </w:t>
            </w:r>
            <w:hyperlink r:id="rId361" w:history="1">
              <w:r w:rsidRPr="004853A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https://urait.ru/bcode/509568</w:t>
              </w:r>
            </w:hyperlink>
          </w:p>
          <w:p w:rsidR="00290096" w:rsidRPr="004853AC" w:rsidRDefault="002C787E" w:rsidP="002C787E">
            <w:pPr>
              <w:pStyle w:val="a4"/>
              <w:numPr>
                <w:ilvl w:val="0"/>
                <w:numId w:val="8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3A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Бухгалтерский финансовый учет</w:t>
            </w:r>
            <w:proofErr w:type="gramStart"/>
            <w:r w:rsidRPr="004853AC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4853A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О. Л. Островская, Л. Л. Покровская, М. А. Осипов ; под редакцией Т. П. Карповой. — 2-е изд., испр. и доп. — Москва : Издательство Юрайт, 2023. — 438 с. — (Высшее образование). — URL: </w:t>
            </w:r>
            <w:hyperlink r:id="rId362" w:history="1">
              <w:r w:rsidR="00290096" w:rsidRPr="004853A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https://urait.ru/bcode/511344</w:t>
              </w:r>
            </w:hyperlink>
          </w:p>
          <w:p w:rsidR="00C11972" w:rsidRPr="004853AC" w:rsidRDefault="00C11972" w:rsidP="00C11972">
            <w:pPr>
              <w:pStyle w:val="a4"/>
              <w:numPr>
                <w:ilvl w:val="0"/>
                <w:numId w:val="8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3AC">
              <w:rPr>
                <w:rFonts w:ascii="Times New Roman" w:hAnsi="Times New Roman" w:cs="Times New Roman"/>
                <w:sz w:val="24"/>
                <w:szCs w:val="24"/>
              </w:rPr>
              <w:t>Фельдман, И. А.  Бухгалтерский учет</w:t>
            </w:r>
            <w:proofErr w:type="gramStart"/>
            <w:r w:rsidRPr="004853A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853A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И. А. Фельдман. — Москва</w:t>
            </w:r>
            <w:proofErr w:type="gramStart"/>
            <w:r w:rsidRPr="004853A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853AC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 — 287 с. — (Высшее образование). — URL: </w:t>
            </w:r>
            <w:hyperlink r:id="rId363" w:history="1">
              <w:r w:rsidRPr="004853A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https://urait.ru/bcode/530924</w:t>
              </w:r>
            </w:hyperlink>
            <w:r w:rsidRPr="004853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66D7C" w:rsidRPr="004853AC" w:rsidRDefault="00666D7C" w:rsidP="000F787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53AC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4853AC" w:rsidRPr="004853AC" w:rsidRDefault="00C11972" w:rsidP="00C11972">
            <w:pPr>
              <w:pStyle w:val="a4"/>
              <w:numPr>
                <w:ilvl w:val="0"/>
                <w:numId w:val="9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853AC">
              <w:rPr>
                <w:rFonts w:ascii="Times New Roman" w:hAnsi="Times New Roman" w:cs="Times New Roman"/>
                <w:sz w:val="24"/>
                <w:szCs w:val="24"/>
              </w:rPr>
              <w:t>Батраева, Э. А.  Экономика предприятия общественного питания</w:t>
            </w:r>
            <w:proofErr w:type="gramStart"/>
            <w:r w:rsidRPr="004853AC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4853A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Э. А. Батраева. — 3-е изд., перераб. и доп. — Москва : Издательство Юрайт, 2023. — 421 с. — (Высшее образование).  — URL: </w:t>
            </w:r>
            <w:hyperlink r:id="rId364" w:history="1">
              <w:r w:rsidR="004853AC" w:rsidRPr="004853A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https://urait.ru/bcode/513513</w:t>
              </w:r>
            </w:hyperlink>
          </w:p>
          <w:p w:rsidR="004853AC" w:rsidRPr="004853AC" w:rsidRDefault="00C11972" w:rsidP="00C11972">
            <w:pPr>
              <w:pStyle w:val="a4"/>
              <w:numPr>
                <w:ilvl w:val="0"/>
                <w:numId w:val="9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853AC">
              <w:rPr>
                <w:rFonts w:ascii="Times New Roman" w:hAnsi="Times New Roman" w:cs="Times New Roman"/>
                <w:sz w:val="24"/>
                <w:szCs w:val="24"/>
              </w:rPr>
              <w:t>Сологубова, Г. С.  Организация производства и обслуживания на предприятиях общественного питания</w:t>
            </w:r>
            <w:proofErr w:type="gramStart"/>
            <w:r w:rsidRPr="004853AC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4853A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Г. С. Сологубова. — 4-е изд., испр. и доп. — Москва : Издательство Юрайт, 2023. — 396 с. — (Высшее образование). —</w:t>
            </w:r>
            <w:r w:rsidR="004853AC" w:rsidRPr="004853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53AC">
              <w:rPr>
                <w:rFonts w:ascii="Times New Roman" w:hAnsi="Times New Roman" w:cs="Times New Roman"/>
                <w:sz w:val="24"/>
                <w:szCs w:val="24"/>
              </w:rPr>
              <w:t xml:space="preserve">URL: </w:t>
            </w:r>
            <w:hyperlink r:id="rId365" w:history="1">
              <w:r w:rsidR="004853AC" w:rsidRPr="004853A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https://urait.ru/bcode/512685</w:t>
              </w:r>
            </w:hyperlink>
          </w:p>
          <w:p w:rsidR="00C11972" w:rsidRPr="004853AC" w:rsidRDefault="004853AC" w:rsidP="004853AC">
            <w:pPr>
              <w:pStyle w:val="a4"/>
              <w:numPr>
                <w:ilvl w:val="0"/>
                <w:numId w:val="9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853AC">
              <w:rPr>
                <w:rFonts w:ascii="Times New Roman" w:hAnsi="Times New Roman" w:cs="Times New Roman"/>
                <w:sz w:val="24"/>
                <w:szCs w:val="24"/>
              </w:rPr>
              <w:t>Проданова, Н. А.  Бухгалтерский учет на предприятиях малого бизнеса</w:t>
            </w:r>
            <w:proofErr w:type="gramStart"/>
            <w:r w:rsidRPr="004853A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853AC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Н. А. Проданова, Е. И. Зацаринная ; ответственный редактор Е. И. Зацаринная. — 3-е изд., перераб. и доп. — Москва : Издательство Юрайт, 2023. — 220 с. — (Высшее образование). — URL: </w:t>
            </w:r>
            <w:hyperlink r:id="rId366" w:history="1">
              <w:r w:rsidRPr="004853A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https://urait.ru/bcode/509694</w:t>
              </w:r>
            </w:hyperlink>
          </w:p>
          <w:p w:rsidR="002C787E" w:rsidRPr="004853AC" w:rsidRDefault="002C787E" w:rsidP="004853AC">
            <w:pPr>
              <w:pStyle w:val="a4"/>
              <w:numPr>
                <w:ilvl w:val="0"/>
                <w:numId w:val="9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3AC"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Учет затрат и калькулирование себестоимости</w:t>
            </w:r>
            <w:proofErr w:type="gramStart"/>
            <w:r w:rsidRPr="004853AC"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:</w:t>
            </w:r>
            <w:proofErr w:type="gramEnd"/>
            <w:r w:rsidRPr="004853AC"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учебное пособие / Н.Н. Бондина, И.А. Бондин, И.В. Павлова, О.В. Лаврина. — Москва</w:t>
            </w:r>
            <w:proofErr w:type="gramStart"/>
            <w:r w:rsidRPr="004853AC"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:</w:t>
            </w:r>
            <w:proofErr w:type="gramEnd"/>
            <w:r w:rsidRPr="004853AC"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</w:t>
            </w:r>
            <w:proofErr w:type="gramStart"/>
            <w:r w:rsidRPr="004853AC"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ИНФРА-М, 2022. — 254 с. — (Высшее образование:</w:t>
            </w:r>
            <w:proofErr w:type="gramEnd"/>
            <w:r w:rsidRPr="004853AC"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</w:t>
            </w:r>
            <w:proofErr w:type="gramStart"/>
            <w:r w:rsidRPr="004853AC"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Бакалавриат).</w:t>
            </w:r>
            <w:proofErr w:type="gramEnd"/>
            <w:r w:rsidRPr="004853AC"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— URL: </w:t>
            </w:r>
            <w:hyperlink r:id="rId367" w:history="1">
              <w:r w:rsidR="004853AC" w:rsidRPr="004853A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https://znanium.com/catalog/product/1836721</w:t>
              </w:r>
            </w:hyperlink>
          </w:p>
        </w:tc>
      </w:tr>
      <w:tr w:rsidR="00666D7C" w:rsidRPr="00421A1A" w:rsidTr="000F7873">
        <w:trPr>
          <w:trHeight w:val="855"/>
        </w:trPr>
        <w:tc>
          <w:tcPr>
            <w:tcW w:w="3936" w:type="dxa"/>
          </w:tcPr>
          <w:p w:rsidR="00666D7C" w:rsidRPr="00A23B68" w:rsidRDefault="00666D7C" w:rsidP="000F787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3B6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Учет и анализ внешнеторговой деятельности</w:t>
            </w:r>
          </w:p>
        </w:tc>
        <w:tc>
          <w:tcPr>
            <w:tcW w:w="12048" w:type="dxa"/>
          </w:tcPr>
          <w:p w:rsidR="00666D7C" w:rsidRPr="00A23B68" w:rsidRDefault="00666D7C" w:rsidP="000F787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23B68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4F15BA" w:rsidRPr="00A23B68" w:rsidRDefault="004F15BA" w:rsidP="004F15BA">
            <w:pPr>
              <w:pStyle w:val="a4"/>
              <w:numPr>
                <w:ilvl w:val="0"/>
                <w:numId w:val="4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3B68">
              <w:rPr>
                <w:rFonts w:ascii="Times New Roman" w:hAnsi="Times New Roman" w:cs="Times New Roman"/>
                <w:sz w:val="24"/>
                <w:szCs w:val="24"/>
              </w:rPr>
              <w:t>Сысоева, Г. Ф.  Бухгалтерский учет, налогообложение и анализ внешнеэкономической деятельности</w:t>
            </w:r>
            <w:proofErr w:type="gramStart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Г. Ф. Сысоева, И. П. Малецкая, Е. Б. Абдалова ; под редакцией Г. Ф. Сысоевой. — 3-е изд., перераб. и доп. — Москва : Издательство Юрайт, 2023. — 309 с. — (Высшее образование). — URL: </w:t>
            </w:r>
            <w:hyperlink r:id="rId368" w:history="1">
              <w:r w:rsidRPr="00A23B6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https://urait.ru/bcode/510798</w:t>
              </w:r>
            </w:hyperlink>
          </w:p>
          <w:p w:rsidR="00CE3F65" w:rsidRPr="00A23B68" w:rsidRDefault="00CE3F65" w:rsidP="00CE3F65">
            <w:pPr>
              <w:pStyle w:val="a4"/>
              <w:numPr>
                <w:ilvl w:val="0"/>
                <w:numId w:val="4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23B68">
              <w:rPr>
                <w:rFonts w:ascii="Times New Roman" w:hAnsi="Times New Roman" w:cs="Times New Roman"/>
                <w:sz w:val="24"/>
                <w:szCs w:val="24"/>
              </w:rPr>
              <w:t>Бухгалтерский учет</w:t>
            </w:r>
            <w:proofErr w:type="gramStart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проф. В.Г. Гетьмана. — 3-е изд., перераб. и доп. — Москва : </w:t>
            </w:r>
            <w:proofErr w:type="gramStart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>ИНФРА-М, 2023. — 591 с. — (Высшее образование:</w:t>
            </w:r>
            <w:proofErr w:type="gramEnd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 xml:space="preserve"> —  URL: </w:t>
            </w:r>
            <w:hyperlink r:id="rId369" w:history="1">
              <w:r w:rsidRPr="00A23B6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https://znanium.com/catalog/product/1983269</w:t>
              </w:r>
            </w:hyperlink>
          </w:p>
          <w:p w:rsidR="00A23B68" w:rsidRPr="00A23B68" w:rsidRDefault="00A23B68" w:rsidP="00A23B68">
            <w:pPr>
              <w:pStyle w:val="a4"/>
              <w:numPr>
                <w:ilvl w:val="0"/>
                <w:numId w:val="4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23B68">
              <w:rPr>
                <w:rFonts w:ascii="Times New Roman" w:hAnsi="Times New Roman" w:cs="Times New Roman"/>
                <w:sz w:val="24"/>
                <w:szCs w:val="24"/>
              </w:rPr>
              <w:t>Прокушев, Е. Ф.  Внешнеэкономическая деятельность</w:t>
            </w:r>
            <w:proofErr w:type="gramStart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Е. Ф. Прокушев, А. А. Костин ; под редакцией Е. Ф. Прокушева. — 11-е изд., перераб. и доп. — Москва : Издательство Юрайт, 2023. — 471 с. — (Высшее образование). — URL: </w:t>
            </w:r>
            <w:hyperlink r:id="rId370" w:history="1">
              <w:r w:rsidRPr="00A23B6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https://urait.ru/bcode/510660</w:t>
              </w:r>
            </w:hyperlink>
          </w:p>
          <w:p w:rsidR="00666D7C" w:rsidRPr="00A23B68" w:rsidRDefault="00666D7C" w:rsidP="000F787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23B68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CE3F65" w:rsidRPr="00A23B68" w:rsidRDefault="00CE3F65" w:rsidP="00CE3F65">
            <w:pPr>
              <w:pStyle w:val="a4"/>
              <w:numPr>
                <w:ilvl w:val="0"/>
                <w:numId w:val="8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23B68">
              <w:rPr>
                <w:rFonts w:ascii="Times New Roman" w:hAnsi="Times New Roman" w:cs="Times New Roman"/>
                <w:sz w:val="24"/>
                <w:szCs w:val="24"/>
              </w:rPr>
              <w:t>Учет, анализ, аудит : учебное пособие / под общ</w:t>
            </w:r>
            <w:proofErr w:type="gramStart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 xml:space="preserve">ед. Т.Ю. Серебряковой. — 2-е изд., перераб. и доп. — Москва : </w:t>
            </w:r>
            <w:proofErr w:type="gramStart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>ИНФРА-М, 2023. — 365 с. — (Высшее образование:</w:t>
            </w:r>
            <w:proofErr w:type="gramEnd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 xml:space="preserve"> —  URL: </w:t>
            </w:r>
            <w:hyperlink r:id="rId371" w:history="1">
              <w:r w:rsidRPr="00A23B6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https://znanium.com/catalog/product/1913242</w:t>
              </w:r>
            </w:hyperlink>
          </w:p>
          <w:p w:rsidR="00A23B68" w:rsidRPr="00A23B68" w:rsidRDefault="00A23B68" w:rsidP="00A23B68">
            <w:pPr>
              <w:pStyle w:val="a4"/>
              <w:numPr>
                <w:ilvl w:val="0"/>
                <w:numId w:val="8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23B68">
              <w:rPr>
                <w:rFonts w:ascii="Times New Roman" w:hAnsi="Times New Roman" w:cs="Times New Roman"/>
                <w:sz w:val="24"/>
                <w:szCs w:val="24"/>
              </w:rPr>
              <w:t>Захаров, И. В.  Бухгалтерский учет и анализ</w:t>
            </w:r>
            <w:proofErr w:type="gramStart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И. В. Захаров, О. Н. Тарасова ; под редакцией И. М. Дмитриевой. — 3-е изд., перераб. и доп. — Москва : Издательство Юрайт, 2023. — 415 с. — (Высшее образование). — URL: </w:t>
            </w:r>
            <w:hyperlink r:id="rId372" w:history="1">
              <w:r w:rsidRPr="00A23B6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https://urait.ru/bcode/531426</w:t>
              </w:r>
            </w:hyperlink>
          </w:p>
          <w:p w:rsidR="00A23B68" w:rsidRPr="00A23B68" w:rsidRDefault="00A23B68" w:rsidP="00A23B68">
            <w:pPr>
              <w:pStyle w:val="a4"/>
              <w:numPr>
                <w:ilvl w:val="0"/>
                <w:numId w:val="8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23B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Сенотрусова, С. В.  Внешнеэкономическая деятельность организации</w:t>
            </w:r>
            <w:proofErr w:type="gramStart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С. В. Сенотрусова. — Москва</w:t>
            </w:r>
            <w:proofErr w:type="gramStart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198 с. — (Высшее образование). — URL: </w:t>
            </w:r>
            <w:hyperlink r:id="rId373" w:history="1">
              <w:r w:rsidRPr="00A23B6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https://urait.ru/bcode/520183</w:t>
              </w:r>
            </w:hyperlink>
          </w:p>
          <w:p w:rsidR="00666D7C" w:rsidRPr="00A23B68" w:rsidRDefault="00A23B68" w:rsidP="00A23B68">
            <w:pPr>
              <w:pStyle w:val="a4"/>
              <w:numPr>
                <w:ilvl w:val="0"/>
                <w:numId w:val="8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23B68">
              <w:rPr>
                <w:rFonts w:ascii="Times New Roman" w:hAnsi="Times New Roman" w:cs="Times New Roman"/>
                <w:sz w:val="24"/>
                <w:szCs w:val="24"/>
              </w:rPr>
              <w:t>Бухгалтерский финансовый учет</w:t>
            </w:r>
            <w:proofErr w:type="gramStart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23B6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В. Бухарева [и др.] ; под редакцией И. М. Дмитриевой, В. Б. Малицкой, Ю. К. Харакоз. — 6-е изд., перераб. и доп. — Москва : Издательство Юрайт, 2023. — 524 с. — (Высшее образование). — URL: </w:t>
            </w:r>
            <w:hyperlink r:id="rId374" w:history="1">
              <w:r w:rsidRPr="00A23B6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https://urait.ru/bcode/531435</w:t>
              </w:r>
            </w:hyperlink>
          </w:p>
        </w:tc>
      </w:tr>
      <w:tr w:rsidR="005B33F5" w:rsidRPr="00421A1A" w:rsidTr="000F7873">
        <w:trPr>
          <w:trHeight w:val="510"/>
        </w:trPr>
        <w:tc>
          <w:tcPr>
            <w:tcW w:w="3936" w:type="dxa"/>
          </w:tcPr>
          <w:p w:rsidR="005B33F5" w:rsidRPr="00AA6B49" w:rsidRDefault="005B33F5" w:rsidP="003F177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6B49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Основы аудиторской деятельности</w:t>
            </w:r>
          </w:p>
          <w:p w:rsidR="005B33F5" w:rsidRPr="00AA6B49" w:rsidRDefault="005B33F5" w:rsidP="003F177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5B33F5" w:rsidRPr="00AA6B49" w:rsidRDefault="005B33F5" w:rsidP="003F177B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A6B49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AA6B49" w:rsidRPr="00AA6B49" w:rsidRDefault="00AA6B49" w:rsidP="002C787E">
            <w:pPr>
              <w:pStyle w:val="a4"/>
              <w:numPr>
                <w:ilvl w:val="0"/>
                <w:numId w:val="5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B49">
              <w:rPr>
                <w:rFonts w:ascii="Times New Roman" w:hAnsi="Times New Roman" w:cs="Times New Roman"/>
                <w:sz w:val="24"/>
                <w:szCs w:val="24"/>
              </w:rPr>
              <w:t>Аудит</w:t>
            </w:r>
            <w:proofErr w:type="gramStart"/>
            <w:r w:rsidRPr="00AA6B4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A6B49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М. А. Штефан, О. А. Замотаева, Н. В. Максимова, А. В. Шурыгин ; под редакцией М. А. Штефан. — 4-е изд., перераб. и доп. — Москва : Издательство Юрайт, 2023. — 744 с. — (Высшее образование). — URL: </w:t>
            </w:r>
            <w:hyperlink r:id="rId375" w:history="1">
              <w:r w:rsidRPr="00AA6B4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https://urait.ru/bcode/531285</w:t>
              </w:r>
            </w:hyperlink>
          </w:p>
          <w:p w:rsidR="00AA6B49" w:rsidRPr="00AA6B49" w:rsidRDefault="00AA6B49" w:rsidP="002C787E">
            <w:pPr>
              <w:pStyle w:val="a4"/>
              <w:numPr>
                <w:ilvl w:val="0"/>
                <w:numId w:val="5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B49">
              <w:rPr>
                <w:rFonts w:ascii="Times New Roman" w:hAnsi="Times New Roman" w:cs="Times New Roman"/>
                <w:sz w:val="24"/>
                <w:szCs w:val="24"/>
              </w:rPr>
              <w:t>Кочинев, Ю. Ю. Аудит в соответствии с международными стандартами</w:t>
            </w:r>
            <w:proofErr w:type="gramStart"/>
            <w:r w:rsidRPr="00AA6B4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A6B49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Ю.Ю. Кочинев. — Москва</w:t>
            </w:r>
            <w:proofErr w:type="gramStart"/>
            <w:r w:rsidRPr="00AA6B4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A6B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A6B49">
              <w:rPr>
                <w:rFonts w:ascii="Times New Roman" w:hAnsi="Times New Roman" w:cs="Times New Roman"/>
                <w:sz w:val="24"/>
                <w:szCs w:val="24"/>
              </w:rPr>
              <w:t>ИНФРА-М, 2023. — 413 с. — (Высшее образование:</w:t>
            </w:r>
            <w:proofErr w:type="gramEnd"/>
            <w:r w:rsidRPr="00AA6B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A6B49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AA6B49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376" w:history="1">
              <w:r w:rsidRPr="00AA6B4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https://znanium.com/catalog/product/1894506</w:t>
              </w:r>
            </w:hyperlink>
          </w:p>
          <w:p w:rsidR="00AA6B49" w:rsidRPr="00AA6B49" w:rsidRDefault="00AA6B49" w:rsidP="002C787E">
            <w:pPr>
              <w:pStyle w:val="a4"/>
              <w:numPr>
                <w:ilvl w:val="0"/>
                <w:numId w:val="54"/>
              </w:numPr>
              <w:ind w:left="7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B49">
              <w:rPr>
                <w:rFonts w:ascii="Times New Roman" w:hAnsi="Times New Roman" w:cs="Times New Roman"/>
                <w:sz w:val="24"/>
                <w:szCs w:val="24"/>
              </w:rPr>
              <w:t>Казакова, Н. А.  Аудит</w:t>
            </w:r>
            <w:proofErr w:type="gramStart"/>
            <w:r w:rsidRPr="00AA6B4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A6B49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Н. А. Казакова, Е. И. Ефремова ; под общей редакцией Н. А. Казаковой. — 4-е изд., перераб. и доп. — Москва : Издательство Юрайт, 2023. — 425 с. — (Высшее образование).  — URL: </w:t>
            </w:r>
            <w:hyperlink r:id="rId377" w:history="1">
              <w:r w:rsidRPr="00AA6B4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https://urait.ru/bcode/511129</w:t>
              </w:r>
            </w:hyperlink>
          </w:p>
          <w:p w:rsidR="00AA6B49" w:rsidRPr="00AA6B49" w:rsidRDefault="00AA6B49" w:rsidP="00AA6B49">
            <w:pPr>
              <w:ind w:left="360" w:hanging="327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A6B49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AA6B49" w:rsidRPr="00AA6B49" w:rsidRDefault="00AA6B49" w:rsidP="002C787E">
            <w:pPr>
              <w:pStyle w:val="a4"/>
              <w:numPr>
                <w:ilvl w:val="0"/>
                <w:numId w:val="14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B49">
              <w:rPr>
                <w:rFonts w:ascii="Times New Roman" w:hAnsi="Times New Roman" w:cs="Times New Roman"/>
                <w:sz w:val="24"/>
                <w:szCs w:val="24"/>
              </w:rPr>
              <w:t>Федоренко, И. В. Аудит: расширяем границы науки (теория и методология)</w:t>
            </w:r>
            <w:proofErr w:type="gramStart"/>
            <w:r w:rsidRPr="00AA6B4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A6B49">
              <w:rPr>
                <w:rFonts w:ascii="Times New Roman" w:hAnsi="Times New Roman" w:cs="Times New Roman"/>
                <w:sz w:val="24"/>
                <w:szCs w:val="24"/>
              </w:rPr>
              <w:t xml:space="preserve"> монография / И.В. Федоренко. — Москва</w:t>
            </w:r>
            <w:proofErr w:type="gramStart"/>
            <w:r w:rsidRPr="00AA6B4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A6B49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2023. — 100 с. — (Научная мысль). —  URL: </w:t>
            </w:r>
            <w:hyperlink r:id="rId378" w:history="1">
              <w:r w:rsidRPr="00AA6B4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https://znanium.com/catalog/product/1937993</w:t>
              </w:r>
            </w:hyperlink>
          </w:p>
          <w:p w:rsidR="00AA6B49" w:rsidRPr="00AA6B49" w:rsidRDefault="00AA6B49" w:rsidP="002C787E">
            <w:pPr>
              <w:pStyle w:val="a4"/>
              <w:numPr>
                <w:ilvl w:val="0"/>
                <w:numId w:val="14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B49">
              <w:rPr>
                <w:rFonts w:ascii="Times New Roman" w:hAnsi="Times New Roman" w:cs="Times New Roman"/>
                <w:sz w:val="24"/>
                <w:szCs w:val="24"/>
              </w:rPr>
              <w:t>Штефан, М. А.  Основы аудита</w:t>
            </w:r>
            <w:proofErr w:type="gramStart"/>
            <w:r w:rsidRPr="00AA6B4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A6B49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М. А. Штефан, О. А. Замотаева, Н. В. Максимова ; под общей редакцией М. А. Штефан. — 3-е изд., перераб. и доп. — Москва : Издательство Юрайт, 2023. — 313 с. — (Профессиональное образование). — URL: </w:t>
            </w:r>
            <w:hyperlink r:id="rId379" w:history="1">
              <w:r w:rsidRPr="00AA6B4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https://urait.ru/bcode/531440</w:t>
              </w:r>
            </w:hyperlink>
          </w:p>
          <w:p w:rsidR="00AA6B49" w:rsidRPr="00AA6B49" w:rsidRDefault="00AA6B49" w:rsidP="002C787E">
            <w:pPr>
              <w:pStyle w:val="a4"/>
              <w:numPr>
                <w:ilvl w:val="0"/>
                <w:numId w:val="14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B49">
              <w:rPr>
                <w:rFonts w:ascii="Times New Roman" w:hAnsi="Times New Roman" w:cs="Times New Roman"/>
                <w:sz w:val="24"/>
                <w:szCs w:val="24"/>
              </w:rPr>
              <w:t>Казакова, Н. А.  Практический аудит : учебник для вузов / Н. А. Казакова, Е. И. Ефремова ; под редакцией Н. А. Казаковой</w:t>
            </w:r>
            <w:proofErr w:type="gramStart"/>
            <w:r w:rsidRPr="00AA6B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AA6B49">
              <w:rPr>
                <w:rFonts w:ascii="Times New Roman" w:hAnsi="Times New Roman" w:cs="Times New Roman"/>
                <w:sz w:val="24"/>
                <w:szCs w:val="24"/>
              </w:rPr>
              <w:t xml:space="preserve"> — </w:t>
            </w:r>
            <w:proofErr w:type="gramStart"/>
            <w:r w:rsidRPr="00AA6B4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A6B49">
              <w:rPr>
                <w:rFonts w:ascii="Times New Roman" w:hAnsi="Times New Roman" w:cs="Times New Roman"/>
                <w:sz w:val="24"/>
                <w:szCs w:val="24"/>
              </w:rPr>
              <w:t xml:space="preserve">ерераб. и доп. — Москва : Издательство Юрайт, 2023. — 167 с. — (Высшее образование). — URL: </w:t>
            </w:r>
            <w:hyperlink r:id="rId380" w:history="1">
              <w:r w:rsidRPr="00AA6B4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https://urait.ru/bcode/531481</w:t>
              </w:r>
            </w:hyperlink>
          </w:p>
        </w:tc>
      </w:tr>
      <w:tr w:rsidR="00AA6B49" w:rsidRPr="00421A1A" w:rsidTr="000F7873">
        <w:trPr>
          <w:trHeight w:val="510"/>
        </w:trPr>
        <w:tc>
          <w:tcPr>
            <w:tcW w:w="3936" w:type="dxa"/>
          </w:tcPr>
          <w:p w:rsidR="00AA6B49" w:rsidRPr="00214787" w:rsidRDefault="00AA6B49" w:rsidP="00290096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Деловая игра по бухгалтерскому учету, анализу и аудиту</w:t>
            </w:r>
          </w:p>
        </w:tc>
        <w:tc>
          <w:tcPr>
            <w:tcW w:w="12048" w:type="dxa"/>
          </w:tcPr>
          <w:p w:rsidR="00AA6B49" w:rsidRPr="00214787" w:rsidRDefault="00AA6B49" w:rsidP="00290096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Основная литература:</w:t>
            </w:r>
          </w:p>
          <w:p w:rsidR="00AA6B49" w:rsidRPr="00214787" w:rsidRDefault="00AA6B49" w:rsidP="002C787E">
            <w:pPr>
              <w:numPr>
                <w:ilvl w:val="0"/>
                <w:numId w:val="95"/>
              </w:numPr>
              <w:ind w:left="742" w:hanging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Учет, анализ, аудит : учебное пособие / под общ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ед. Т.Ю. Серебряковой. — 2-е изд., перераб. и доп. — Москва : 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ИНФРА-М, 2023. — 365 с. — (Высшее образование: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Бакалавриат).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—  URL: </w:t>
            </w:r>
            <w:hyperlink r:id="rId381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https://znanium.com/catalog/product/1913242</w:t>
              </w:r>
            </w:hyperlink>
          </w:p>
          <w:p w:rsidR="00AA6B49" w:rsidRPr="00214787" w:rsidRDefault="00AA6B49" w:rsidP="002C787E">
            <w:pPr>
              <w:numPr>
                <w:ilvl w:val="0"/>
                <w:numId w:val="95"/>
              </w:numPr>
              <w:ind w:left="742" w:hanging="425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Дмитриева, И. М.  Бухгалтерский учет с основами МСФО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и практикум для вузов / И. М. Дмитриева. — 7-е изд., перераб. и доп. — Москва : Издательство Юрайт, 2023. — 304 с. — (Высшее образование). — URL: </w:t>
            </w:r>
            <w:hyperlink r:id="rId382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https://urait.ru/bcode/530809</w:t>
              </w:r>
            </w:hyperlink>
          </w:p>
          <w:p w:rsidR="00AA6B49" w:rsidRPr="00214787" w:rsidRDefault="00AA6B49" w:rsidP="002C787E">
            <w:pPr>
              <w:numPr>
                <w:ilvl w:val="0"/>
                <w:numId w:val="95"/>
              </w:numPr>
              <w:ind w:left="742" w:hanging="425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Аудит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и практикум для вузов / М. А. Штефан, О. А. Замотаева, Н. В. Максимова, А. В. Шурыгин ; под редакцией М. А. Штефан. — 4-е изд., перераб. и доп. — Москва : Издательство Юрайт, 2023. — 744 с. — (Высшее образование). — URL: </w:t>
            </w:r>
            <w:hyperlink r:id="rId383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https://urait.ru/bcode/531285</w:t>
              </w:r>
            </w:hyperlink>
          </w:p>
          <w:p w:rsidR="00AA6B49" w:rsidRPr="00214787" w:rsidRDefault="00AA6B49" w:rsidP="00290096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Дополнительная литература:</w:t>
            </w:r>
          </w:p>
          <w:p w:rsidR="00AA6B49" w:rsidRPr="00214787" w:rsidRDefault="00AA6B49" w:rsidP="00E17965">
            <w:pPr>
              <w:numPr>
                <w:ilvl w:val="0"/>
                <w:numId w:val="96"/>
              </w:numPr>
              <w:ind w:left="742" w:hanging="425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Казакова, Н. А.  Практический аудит : учебник для вузов / Н. А. Казакова, Е. И. Ефремова ; под редакцией Н. А. Казаковой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— 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ерераб. и доп. — Москва : Издательство Юрайт, 2023. — 167 с. — (Высшее образование). — URL: </w:t>
            </w:r>
            <w:hyperlink r:id="rId384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https://urait.ru/bcode/531481</w:t>
              </w:r>
            </w:hyperlink>
          </w:p>
          <w:p w:rsidR="00AA6B49" w:rsidRPr="00214787" w:rsidRDefault="00AA6B49" w:rsidP="00E17965">
            <w:pPr>
              <w:numPr>
                <w:ilvl w:val="0"/>
                <w:numId w:val="96"/>
              </w:numPr>
              <w:ind w:left="742" w:hanging="425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Абрамова, Г. С. Деловые игры: теория и организация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Г.С. Абрамова, В.А. Степанович. — 2-е изд., стер. — Москва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ИНФРА-М, 2022. — 189 с.  — (Высшее образование: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Бакалавриат).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— URL: </w:t>
            </w:r>
            <w:hyperlink r:id="rId385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https://znanium.com/catalog/product/1860859</w:t>
              </w:r>
            </w:hyperlink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A6B49" w:rsidRPr="00214787" w:rsidRDefault="00AA6B49" w:rsidP="00E17965">
            <w:pPr>
              <w:numPr>
                <w:ilvl w:val="0"/>
                <w:numId w:val="96"/>
              </w:numPr>
              <w:ind w:left="742" w:hanging="425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Корнейчук, Б. В. Экономика. Деловые игры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Б.В. Корнейчук. — Москва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Магистр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ИНФРА-М, 2023. — 208 с. -  URL: </w:t>
            </w:r>
            <w:hyperlink r:id="rId386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https://znanium.com/catalog/product/1896992</w:t>
              </w:r>
            </w:hyperlink>
          </w:p>
          <w:p w:rsidR="00AA6B49" w:rsidRPr="00214787" w:rsidRDefault="00AA6B49" w:rsidP="00E17965">
            <w:pPr>
              <w:numPr>
                <w:ilvl w:val="0"/>
                <w:numId w:val="96"/>
              </w:numPr>
              <w:ind w:left="742" w:hanging="425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Шадрина, Г. В.  Бухгалтерский учет и анализ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и практикум для вузов / Г. В. Шадрина, Л. И. Егорова. — Москва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Юрайт, 2022. — 429 с. — (Высшее образование). — URL: </w:t>
            </w:r>
            <w:hyperlink r:id="rId387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https://urait.ru/bcode/489435</w:t>
              </w:r>
            </w:hyperlink>
          </w:p>
        </w:tc>
      </w:tr>
      <w:tr w:rsidR="00666D7C" w:rsidRPr="00421A1A" w:rsidTr="000F7873">
        <w:trPr>
          <w:trHeight w:val="510"/>
        </w:trPr>
        <w:tc>
          <w:tcPr>
            <w:tcW w:w="3936" w:type="dxa"/>
          </w:tcPr>
          <w:p w:rsidR="00666D7C" w:rsidRPr="00545307" w:rsidRDefault="00666D7C" w:rsidP="000F787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530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Учет девелоперской деятельности</w:t>
            </w:r>
          </w:p>
        </w:tc>
        <w:tc>
          <w:tcPr>
            <w:tcW w:w="12048" w:type="dxa"/>
          </w:tcPr>
          <w:p w:rsidR="00F14580" w:rsidRPr="00545307" w:rsidRDefault="00F14580" w:rsidP="00F14580">
            <w:pPr>
              <w:jc w:val="both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545307">
              <w:rPr>
                <w:rFonts w:ascii="Times New Roman" w:eastAsia="Times New Roman" w:hAnsi="Times New Roman" w:cs="Times New Roman"/>
                <w:i/>
                <w:sz w:val="24"/>
                <w:lang w:eastAsia="ru-RU"/>
              </w:rPr>
              <w:t>Основная литература:</w:t>
            </w:r>
          </w:p>
          <w:p w:rsidR="00DE29C5" w:rsidRPr="00545307" w:rsidRDefault="00DE29C5" w:rsidP="00DE29C5">
            <w:pPr>
              <w:numPr>
                <w:ilvl w:val="0"/>
                <w:numId w:val="97"/>
              </w:numPr>
              <w:ind w:left="742" w:hanging="425"/>
              <w:jc w:val="both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545307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Максимов, С. Н.  Экономика недвижимости</w:t>
            </w:r>
            <w:proofErr w:type="gramStart"/>
            <w:r w:rsidRPr="00545307">
              <w:rPr>
                <w:rFonts w:ascii="Times New Roman" w:eastAsia="Times New Roman" w:hAnsi="Times New Roman" w:cs="Times New Roman"/>
                <w:sz w:val="24"/>
                <w:lang w:eastAsia="ru-RU"/>
              </w:rPr>
              <w:t> :</w:t>
            </w:r>
            <w:proofErr w:type="gramEnd"/>
            <w:r w:rsidRPr="00545307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учебник и практикум для вузов / С. Н. Максимов. — 2-е изд., испр. и доп. — Москва : Издательство Юрайт, 2023. — 423 с. — (Высшее образование). — URL: </w:t>
            </w:r>
            <w:hyperlink r:id="rId388" w:history="1">
              <w:r w:rsidRPr="00545307">
                <w:rPr>
                  <w:rStyle w:val="a5"/>
                  <w:rFonts w:ascii="Times New Roman" w:eastAsia="Times New Roman" w:hAnsi="Times New Roman" w:cs="Times New Roman"/>
                  <w:sz w:val="24"/>
                  <w:lang w:eastAsia="ru-RU"/>
                </w:rPr>
                <w:t>https://urait.ru/bcode/511637</w:t>
              </w:r>
            </w:hyperlink>
          </w:p>
          <w:p w:rsidR="00DE29C5" w:rsidRPr="00545307" w:rsidRDefault="00DE29C5" w:rsidP="00DE29C5">
            <w:pPr>
              <w:numPr>
                <w:ilvl w:val="0"/>
                <w:numId w:val="97"/>
              </w:numPr>
              <w:ind w:left="742" w:hanging="425"/>
              <w:jc w:val="both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545307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Бердникова, В. Н.  Экономика недвижимости</w:t>
            </w:r>
            <w:proofErr w:type="gramStart"/>
            <w:r w:rsidRPr="00545307">
              <w:rPr>
                <w:rFonts w:ascii="Times New Roman" w:eastAsia="Times New Roman" w:hAnsi="Times New Roman" w:cs="Times New Roman"/>
                <w:sz w:val="24"/>
                <w:lang w:eastAsia="ru-RU"/>
              </w:rPr>
              <w:t> :</w:t>
            </w:r>
            <w:proofErr w:type="gramEnd"/>
            <w:r w:rsidRPr="00545307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учебник и практикум для вузов / В. Н. Бердникова. — 3-е изд., испр. и доп. — Москва : Издательство Юрайт, 2023. — 147 с. — (Высшее образование). — URL: </w:t>
            </w:r>
            <w:hyperlink r:id="rId389" w:history="1">
              <w:r w:rsidRPr="00545307">
                <w:rPr>
                  <w:rStyle w:val="a5"/>
                  <w:rFonts w:ascii="Times New Roman" w:eastAsia="Times New Roman" w:hAnsi="Times New Roman" w:cs="Times New Roman"/>
                  <w:sz w:val="24"/>
                  <w:lang w:eastAsia="ru-RU"/>
                </w:rPr>
                <w:t>https://urait.ru/bcode/512402</w:t>
              </w:r>
            </w:hyperlink>
          </w:p>
          <w:p w:rsidR="00545307" w:rsidRPr="00545307" w:rsidRDefault="00545307" w:rsidP="00545307">
            <w:pPr>
              <w:numPr>
                <w:ilvl w:val="0"/>
                <w:numId w:val="97"/>
              </w:numPr>
              <w:ind w:left="742" w:hanging="425"/>
              <w:jc w:val="both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545307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Котляров, М. А.  Экономика недвижимости</w:t>
            </w:r>
            <w:proofErr w:type="gramStart"/>
            <w:r w:rsidRPr="00545307">
              <w:rPr>
                <w:rFonts w:ascii="Times New Roman" w:eastAsia="Times New Roman" w:hAnsi="Times New Roman" w:cs="Times New Roman"/>
                <w:sz w:val="24"/>
                <w:lang w:eastAsia="ru-RU"/>
              </w:rPr>
              <w:t> :</w:t>
            </w:r>
            <w:proofErr w:type="gramEnd"/>
            <w:r w:rsidRPr="00545307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учебник и практикум для вузов / М. А. Котляров. — 2-е изд., перераб. и доп. — Москва : Издательство Юрайт, 2023. — 238 с. — (Высшее образование). — URL: </w:t>
            </w:r>
            <w:hyperlink r:id="rId390" w:history="1">
              <w:r w:rsidRPr="00545307">
                <w:rPr>
                  <w:rStyle w:val="a5"/>
                  <w:rFonts w:ascii="Times New Roman" w:eastAsia="Times New Roman" w:hAnsi="Times New Roman" w:cs="Times New Roman"/>
                  <w:sz w:val="24"/>
                  <w:lang w:eastAsia="ru-RU"/>
                </w:rPr>
                <w:t>https://urait.ru/bcode/513084</w:t>
              </w:r>
            </w:hyperlink>
          </w:p>
          <w:p w:rsidR="00F14580" w:rsidRPr="00545307" w:rsidRDefault="00F14580" w:rsidP="00680FDD">
            <w:pPr>
              <w:ind w:left="742" w:hanging="709"/>
              <w:jc w:val="both"/>
              <w:rPr>
                <w:rFonts w:ascii="Times New Roman" w:eastAsia="Times New Roman" w:hAnsi="Times New Roman" w:cs="Times New Roman"/>
                <w:i/>
                <w:sz w:val="24"/>
                <w:lang w:eastAsia="ru-RU"/>
              </w:rPr>
            </w:pPr>
            <w:r w:rsidRPr="00545307">
              <w:rPr>
                <w:rFonts w:ascii="Times New Roman" w:eastAsia="Times New Roman" w:hAnsi="Times New Roman" w:cs="Times New Roman"/>
                <w:i/>
                <w:sz w:val="24"/>
                <w:lang w:eastAsia="ru-RU"/>
              </w:rPr>
              <w:t>Дополнительная литература:</w:t>
            </w:r>
          </w:p>
          <w:p w:rsidR="004853AC" w:rsidRPr="00545307" w:rsidRDefault="004853AC" w:rsidP="004853AC">
            <w:pPr>
              <w:numPr>
                <w:ilvl w:val="0"/>
                <w:numId w:val="98"/>
              </w:numPr>
              <w:ind w:left="742" w:hanging="425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545307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Проданова, Н. А.  Бухгалтерский учет на предприятиях малого бизнеса</w:t>
            </w:r>
            <w:proofErr w:type="gramStart"/>
            <w:r w:rsidRPr="00545307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:</w:t>
            </w:r>
            <w:proofErr w:type="gramEnd"/>
            <w:r w:rsidRPr="00545307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учебное пособие для вузов / Н. А. Проданова, Е. И. Зацаринная ; ответственный редактор Е. И. Зацаринная. — 3-е изд., перераб. и доп. — Москва : Издательство Юрайт, 2023. — 220 с. — (Высшее образование). — URL: </w:t>
            </w:r>
            <w:hyperlink r:id="rId391" w:history="1">
              <w:r w:rsidRPr="00545307">
                <w:rPr>
                  <w:rStyle w:val="a5"/>
                  <w:rFonts w:ascii="Times New Roman" w:eastAsia="Times New Roman" w:hAnsi="Times New Roman" w:cs="Times New Roman"/>
                  <w:sz w:val="24"/>
                  <w:lang w:eastAsia="ru-RU"/>
                </w:rPr>
                <w:t>https://urait.ru/bcode/509694</w:t>
              </w:r>
            </w:hyperlink>
          </w:p>
          <w:p w:rsidR="00545307" w:rsidRPr="00545307" w:rsidRDefault="00A23B68" w:rsidP="00A23B68">
            <w:pPr>
              <w:numPr>
                <w:ilvl w:val="0"/>
                <w:numId w:val="98"/>
              </w:numPr>
              <w:ind w:left="742" w:hanging="425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545307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Котляров, М. А.  Основы девелопмента недвижимости</w:t>
            </w:r>
            <w:proofErr w:type="gramStart"/>
            <w:r w:rsidRPr="00545307">
              <w:rPr>
                <w:rFonts w:ascii="Times New Roman" w:eastAsia="Times New Roman" w:hAnsi="Times New Roman" w:cs="Times New Roman"/>
                <w:sz w:val="24"/>
                <w:lang w:eastAsia="ru-RU"/>
              </w:rPr>
              <w:t> :</w:t>
            </w:r>
            <w:proofErr w:type="gramEnd"/>
            <w:r w:rsidRPr="00545307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учебное пособие для вузов / М. А. Котляров. — 2-е изд., испр. и доп. — Москва : Издательство Юрайт, 2023. — 160 с. — (Высшее образование). — URL: </w:t>
            </w:r>
            <w:hyperlink r:id="rId392" w:history="1">
              <w:r w:rsidR="00545307" w:rsidRPr="00545307">
                <w:rPr>
                  <w:rStyle w:val="a5"/>
                  <w:rFonts w:ascii="Times New Roman" w:eastAsia="Times New Roman" w:hAnsi="Times New Roman" w:cs="Times New Roman"/>
                  <w:sz w:val="24"/>
                  <w:lang w:eastAsia="ru-RU"/>
                </w:rPr>
                <w:t>https://urait.ru/bcode/515243</w:t>
              </w:r>
            </w:hyperlink>
          </w:p>
          <w:p w:rsidR="00545307" w:rsidRPr="00545307" w:rsidRDefault="00545307" w:rsidP="00545307">
            <w:pPr>
              <w:numPr>
                <w:ilvl w:val="0"/>
                <w:numId w:val="98"/>
              </w:numPr>
              <w:ind w:left="742" w:hanging="425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545307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Пылаева, А. В.  Основы кадастровой оценки недвижимости</w:t>
            </w:r>
            <w:proofErr w:type="gramStart"/>
            <w:r w:rsidRPr="00545307">
              <w:rPr>
                <w:rFonts w:ascii="Times New Roman" w:eastAsia="Times New Roman" w:hAnsi="Times New Roman" w:cs="Times New Roman"/>
                <w:sz w:val="24"/>
                <w:lang w:eastAsia="ru-RU"/>
              </w:rPr>
              <w:t> :</w:t>
            </w:r>
            <w:proofErr w:type="gramEnd"/>
            <w:r w:rsidRPr="00545307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учебное пособие для вузов / А. В. Пылаева. — 3-е изд., испр. и доп. — Москва : Издательство Юрайт, 2023. — 196 с. — (Высшее образование). — URL: </w:t>
            </w:r>
            <w:hyperlink r:id="rId393" w:history="1">
              <w:r w:rsidRPr="00545307">
                <w:rPr>
                  <w:rStyle w:val="a5"/>
                  <w:rFonts w:ascii="Times New Roman" w:eastAsia="Times New Roman" w:hAnsi="Times New Roman" w:cs="Times New Roman"/>
                  <w:sz w:val="24"/>
                  <w:lang w:eastAsia="ru-RU"/>
                </w:rPr>
                <w:t>https://urait.ru/bcode/514608</w:t>
              </w:r>
            </w:hyperlink>
          </w:p>
          <w:p w:rsidR="00666D7C" w:rsidRPr="00545307" w:rsidRDefault="00545307" w:rsidP="00E17965">
            <w:pPr>
              <w:pStyle w:val="a4"/>
              <w:numPr>
                <w:ilvl w:val="0"/>
                <w:numId w:val="159"/>
              </w:numPr>
              <w:ind w:hanging="40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545307">
              <w:rPr>
                <w:rFonts w:ascii="Times New Roman" w:hAnsi="Times New Roman" w:cs="Times New Roman"/>
                <w:sz w:val="24"/>
                <w:szCs w:val="24"/>
              </w:rPr>
              <w:t>Фокин, С. В. Основы кадастра недвижимости</w:t>
            </w:r>
            <w:proofErr w:type="gramStart"/>
            <w:r w:rsidRPr="0054530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4530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С.В. Фокин, О.Н. Шпортько. — Москва</w:t>
            </w:r>
            <w:proofErr w:type="gramStart"/>
            <w:r w:rsidRPr="0054530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453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45307">
              <w:rPr>
                <w:rFonts w:ascii="Times New Roman" w:hAnsi="Times New Roman" w:cs="Times New Roman"/>
                <w:sz w:val="24"/>
                <w:szCs w:val="24"/>
              </w:rPr>
              <w:t>ИНФРА-М, 2023. — 225 с. — (Высшее образование:</w:t>
            </w:r>
            <w:proofErr w:type="gramEnd"/>
            <w:r w:rsidRPr="005453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45307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545307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394" w:history="1">
              <w:r w:rsidRPr="0054530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https://znanium.com/catalog/product/1893806</w:t>
              </w:r>
            </w:hyperlink>
          </w:p>
        </w:tc>
      </w:tr>
      <w:tr w:rsidR="00680FDD" w:rsidRPr="00421A1A" w:rsidTr="000F7873">
        <w:tc>
          <w:tcPr>
            <w:tcW w:w="3936" w:type="dxa"/>
          </w:tcPr>
          <w:p w:rsidR="00680FDD" w:rsidRPr="00EC20AB" w:rsidRDefault="00680FDD" w:rsidP="00421A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20AB">
              <w:rPr>
                <w:rFonts w:ascii="Times New Roman" w:hAnsi="Times New Roman" w:cs="Times New Roman"/>
                <w:b/>
                <w:sz w:val="24"/>
                <w:szCs w:val="24"/>
              </w:rPr>
              <w:t>Налоговый учет и отчетность</w:t>
            </w:r>
          </w:p>
          <w:p w:rsidR="00680FDD" w:rsidRPr="00EC20AB" w:rsidRDefault="00680FDD" w:rsidP="00421A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680FDD" w:rsidRPr="00EC20AB" w:rsidRDefault="00680FDD" w:rsidP="00680FDD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lang w:eastAsia="ru-RU"/>
              </w:rPr>
            </w:pPr>
            <w:r w:rsidRPr="00EC20AB">
              <w:rPr>
                <w:rFonts w:ascii="Times New Roman" w:eastAsia="Times New Roman" w:hAnsi="Times New Roman" w:cs="Times New Roman"/>
                <w:i/>
                <w:sz w:val="24"/>
                <w:lang w:eastAsia="ru-RU"/>
              </w:rPr>
              <w:t>Основная литература:</w:t>
            </w:r>
          </w:p>
          <w:p w:rsidR="00BA138B" w:rsidRPr="00BA138B" w:rsidRDefault="00BA138B" w:rsidP="002C787E">
            <w:pPr>
              <w:numPr>
                <w:ilvl w:val="0"/>
                <w:numId w:val="99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13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Налоговый учет и отчетность</w:t>
            </w:r>
            <w:proofErr w:type="gramStart"/>
            <w:r w:rsidRPr="00BA13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BA13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и практикум для вузов / Н. И. Малис, Л. П. Грундел, </w:t>
            </w:r>
            <w:r w:rsidRPr="00BA13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Д. И. Ряховский, А. С. Зинягина ; под редакцией Н. И. Малис. — 4-е изд., перераб. и доп. — Москва : Издательство Юрайт, 2023. — 411 с. — (Высшее образование). — URL: </w:t>
            </w:r>
            <w:hyperlink r:id="rId395" w:history="1">
              <w:r w:rsidRPr="00BA138B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https://urait.ru/bcode/511379</w:t>
              </w:r>
            </w:hyperlink>
          </w:p>
          <w:p w:rsidR="00BA138B" w:rsidRPr="00EC20AB" w:rsidRDefault="00BA138B" w:rsidP="002C787E">
            <w:pPr>
              <w:numPr>
                <w:ilvl w:val="0"/>
                <w:numId w:val="99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Мурзин, Д. А.  Учет и налогообложение на предприятиях малого и среднего бизнеса</w:t>
            </w:r>
            <w:proofErr w:type="gramStart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вузов / Д. А. Мурзин, Н. Г. Барышников, Д. Ю. Самыгин. — Москва</w:t>
            </w:r>
            <w:proofErr w:type="gramStart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Юрайт, 2023. — 261 с. — (Высшее образование). — URL: </w:t>
            </w:r>
            <w:hyperlink r:id="rId396" w:history="1">
              <w:r w:rsidRPr="00EC20AB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https://urait.ru/bcode/519679</w:t>
              </w:r>
            </w:hyperlink>
          </w:p>
          <w:p w:rsidR="00BA138B" w:rsidRPr="00EC20AB" w:rsidRDefault="00BA138B" w:rsidP="002C787E">
            <w:pPr>
              <w:pStyle w:val="a4"/>
              <w:numPr>
                <w:ilvl w:val="0"/>
                <w:numId w:val="99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Лагутина, Л. Г.  Организация и методика проведения налоговых проверок</w:t>
            </w:r>
            <w:proofErr w:type="gramStart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вузов / Л. Г. Лагутина. — Москва</w:t>
            </w:r>
            <w:proofErr w:type="gramStart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Юрайт, 2023. — 205 с. — (Высшее образование). — URL: </w:t>
            </w:r>
            <w:hyperlink r:id="rId397" w:history="1">
              <w:r w:rsidRPr="00EC20AB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https://urait.ru/bcode/519788</w:t>
              </w:r>
            </w:hyperlink>
          </w:p>
          <w:p w:rsidR="00BA138B" w:rsidRPr="00BA138B" w:rsidRDefault="00BA138B" w:rsidP="002C787E">
            <w:pPr>
              <w:pStyle w:val="a4"/>
              <w:numPr>
                <w:ilvl w:val="0"/>
                <w:numId w:val="99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Налоги и налогообложение</w:t>
            </w:r>
            <w:proofErr w:type="gramStart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и практикум для вузов / Д. Г. Черник [и др.] ; под редакцией Е. А. Кировой. — 6-е изд., перераб. и доп. — Москва : Издательство Юрайт, 2023. — 483 с. — (Высшее образование). — URL: </w:t>
            </w:r>
            <w:hyperlink r:id="rId398" w:history="1">
              <w:r w:rsidRPr="00EC20AB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https://urait.ru/bcode/510902</w:t>
              </w:r>
            </w:hyperlink>
          </w:p>
          <w:p w:rsidR="00BA138B" w:rsidRPr="00BA138B" w:rsidRDefault="00BA138B" w:rsidP="00BA138B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BA138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Дополнительная литература:</w:t>
            </w:r>
          </w:p>
          <w:p w:rsidR="00BA138B" w:rsidRPr="00EC20AB" w:rsidRDefault="00BA138B" w:rsidP="002C787E">
            <w:pPr>
              <w:numPr>
                <w:ilvl w:val="0"/>
                <w:numId w:val="100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Пащенко, Т. В.  Бухгалтерский финансовый учет и отчетность</w:t>
            </w:r>
            <w:proofErr w:type="gramStart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практическое пособие для вузов / Т. В. Пащенко. — 2-е изд., перераб. и доп. — Москва : Издательство Юрайт, 2023. — 215 с. — (Высшее образование). — URL: </w:t>
            </w:r>
            <w:hyperlink r:id="rId399" w:history="1">
              <w:r w:rsidRPr="00EC20AB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https://urait.ru/bcode/510310</w:t>
              </w:r>
            </w:hyperlink>
          </w:p>
          <w:p w:rsidR="00BA138B" w:rsidRPr="00BA138B" w:rsidRDefault="00BA138B" w:rsidP="002C787E">
            <w:pPr>
              <w:numPr>
                <w:ilvl w:val="0"/>
                <w:numId w:val="100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13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Агабекян, О. В.  Налоговая система Российской Федерации</w:t>
            </w:r>
            <w:proofErr w:type="gramStart"/>
            <w:r w:rsidRPr="00BA13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BA13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вузов / О. В. Агабекян. — Москва</w:t>
            </w:r>
            <w:proofErr w:type="gramStart"/>
            <w:r w:rsidRPr="00BA13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BA13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Юрайт, 2023. — 293 с. — (Высшее образование). — URL: </w:t>
            </w:r>
            <w:hyperlink r:id="rId400" w:history="1">
              <w:r w:rsidRPr="00BA138B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https://urait.ru/bcode/520293</w:t>
              </w:r>
            </w:hyperlink>
          </w:p>
          <w:p w:rsidR="00680FDD" w:rsidRPr="00EC20AB" w:rsidRDefault="00BA138B" w:rsidP="002C787E">
            <w:pPr>
              <w:pStyle w:val="a4"/>
              <w:numPr>
                <w:ilvl w:val="0"/>
                <w:numId w:val="10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Пансков, В. Г.  Налоги и налогообложение</w:t>
            </w:r>
            <w:proofErr w:type="gramStart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вузов / В. Г. Пансков. — 8-е изд., перераб. и доп. — Москва : Издательство Юрайт, 2023. — 474 с. — (Высшее образование). — URL: </w:t>
            </w:r>
            <w:hyperlink r:id="rId401" w:history="1">
              <w:r w:rsidRPr="00EC20AB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https://urait.ru/bcode/510576</w:t>
              </w:r>
            </w:hyperlink>
          </w:p>
        </w:tc>
      </w:tr>
      <w:tr w:rsidR="00680FDD" w:rsidRPr="00421A1A" w:rsidTr="000F7873">
        <w:tc>
          <w:tcPr>
            <w:tcW w:w="3936" w:type="dxa"/>
          </w:tcPr>
          <w:p w:rsidR="00680FDD" w:rsidRPr="00EC20AB" w:rsidRDefault="00680FDD" w:rsidP="00421A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20A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Налоговый учет и аудит</w:t>
            </w:r>
          </w:p>
        </w:tc>
        <w:tc>
          <w:tcPr>
            <w:tcW w:w="12048" w:type="dxa"/>
          </w:tcPr>
          <w:p w:rsidR="00680FDD" w:rsidRPr="00EC20AB" w:rsidRDefault="00680FDD" w:rsidP="00680FDD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lang w:eastAsia="ru-RU"/>
              </w:rPr>
            </w:pPr>
            <w:r w:rsidRPr="00EC20AB">
              <w:rPr>
                <w:rFonts w:ascii="Times New Roman" w:eastAsia="Times New Roman" w:hAnsi="Times New Roman" w:cs="Times New Roman"/>
                <w:i/>
                <w:sz w:val="24"/>
                <w:lang w:eastAsia="ru-RU"/>
              </w:rPr>
              <w:t>Основная литература:</w:t>
            </w:r>
          </w:p>
          <w:p w:rsidR="00EC20AB" w:rsidRPr="00EC20AB" w:rsidRDefault="00EC20AB" w:rsidP="002C787E">
            <w:pPr>
              <w:pStyle w:val="a4"/>
              <w:numPr>
                <w:ilvl w:val="0"/>
                <w:numId w:val="148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Налоговый учет и отчетность</w:t>
            </w:r>
            <w:proofErr w:type="gramStart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и практикум для вузов / Н. И. Малис, Л. П. Грундел, Д. И. Ряховский, А. С. Зинягина ; под редакцией Н. И. Малис. — 4-е изд., перераб. и доп. — Москва : Издательство Юрайт, 2023. — 411 с. — (Высшее образование). — URL: </w:t>
            </w:r>
            <w:hyperlink r:id="rId402" w:history="1">
              <w:r w:rsidRPr="00EC20AB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https://urait.ru/bcode/511379</w:t>
              </w:r>
            </w:hyperlink>
          </w:p>
          <w:p w:rsidR="00EC20AB" w:rsidRPr="00EC20AB" w:rsidRDefault="00EC20AB" w:rsidP="002C787E">
            <w:pPr>
              <w:numPr>
                <w:ilvl w:val="0"/>
                <w:numId w:val="148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Казакова, Н. А.  Аудит</w:t>
            </w:r>
            <w:proofErr w:type="gramStart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вузов / Н. А. Казакова, Е. И. Ефремова ; под общей редакцией Н. А. Казаковой. — 4-е изд., перераб. и доп. — Москва : Издательство Юрайт, 2023. — 425 с. — (Высшее образование). — URL: </w:t>
            </w:r>
            <w:hyperlink r:id="rId403" w:history="1">
              <w:r w:rsidRPr="00EC20AB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https://urait.ru/bcode/511129</w:t>
              </w:r>
            </w:hyperlink>
          </w:p>
          <w:p w:rsidR="00EC20AB" w:rsidRPr="00EC20AB" w:rsidRDefault="00EC20AB" w:rsidP="002C787E">
            <w:pPr>
              <w:numPr>
                <w:ilvl w:val="0"/>
                <w:numId w:val="148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Мурзин, Д. А.  Учет и налогообложение на предприятиях малого и среднего бизнеса</w:t>
            </w:r>
            <w:proofErr w:type="gramStart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вузов / Д. А. Мурзин, Н. Г. Барышников, Д. Ю. Самыгин. — Москва</w:t>
            </w:r>
            <w:proofErr w:type="gramStart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Юрайт, 2023. — 261 с. — (Высшее образование). — URL: </w:t>
            </w:r>
            <w:hyperlink r:id="rId404" w:history="1">
              <w:r w:rsidRPr="00EC20AB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https://urait.ru/bcode/519679</w:t>
              </w:r>
            </w:hyperlink>
          </w:p>
          <w:p w:rsidR="00EC20AB" w:rsidRPr="00EC20AB" w:rsidRDefault="00EC20AB" w:rsidP="002C787E">
            <w:pPr>
              <w:numPr>
                <w:ilvl w:val="0"/>
                <w:numId w:val="148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Лагутина, Л. Г.  Организация и методика проведения налоговых проверок</w:t>
            </w:r>
            <w:proofErr w:type="gramStart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вузов / Л. Г. Лагутина. — Москва</w:t>
            </w:r>
            <w:proofErr w:type="gramStart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Юрайт, 2023. — 205 с. — (Высшее образование). — URL: </w:t>
            </w:r>
            <w:hyperlink r:id="rId405" w:history="1">
              <w:r w:rsidRPr="00EC20AB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https://urait.ru/bcode/519788</w:t>
              </w:r>
            </w:hyperlink>
          </w:p>
          <w:p w:rsidR="00EC20AB" w:rsidRPr="00EC20AB" w:rsidRDefault="00EC20AB" w:rsidP="00EC20AB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C20A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Дополнительная литература:</w:t>
            </w:r>
          </w:p>
          <w:p w:rsidR="00EC20AB" w:rsidRPr="00EC20AB" w:rsidRDefault="00EC20AB" w:rsidP="002C787E">
            <w:pPr>
              <w:numPr>
                <w:ilvl w:val="0"/>
                <w:numId w:val="149"/>
              </w:num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Кочинев, Ю. Ю. Аудит в соответствии с международными стандартами</w:t>
            </w:r>
            <w:proofErr w:type="gramStart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/ Ю.Ю. Кочинев. — Москва</w:t>
            </w:r>
            <w:proofErr w:type="gramStart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ИНФРА-М, 2023. — 413 с. — (Высшее образование:</w:t>
            </w:r>
            <w:proofErr w:type="gramEnd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Бакалавриат).</w:t>
            </w:r>
            <w:proofErr w:type="gramEnd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— URL: </w:t>
            </w:r>
            <w:hyperlink r:id="rId406" w:history="1">
              <w:r w:rsidRPr="00EC20AB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https://znanium.com/catalog/product/1894506</w:t>
              </w:r>
            </w:hyperlink>
          </w:p>
          <w:p w:rsidR="00EC20AB" w:rsidRPr="00EC20AB" w:rsidRDefault="00EC20AB" w:rsidP="002C787E">
            <w:pPr>
              <w:numPr>
                <w:ilvl w:val="0"/>
                <w:numId w:val="149"/>
              </w:num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Алисенов, А. С.  Бухгалтерский финансовый учет</w:t>
            </w:r>
            <w:proofErr w:type="gramStart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и практикум для вузов / А. С. Алисенов. — 4-е изд., перераб. и доп. — Москва : Издательство Юрайт, 2023. — 521 с. — (Высшее образование). — URL: </w:t>
            </w:r>
            <w:hyperlink r:id="rId407" w:history="1">
              <w:r w:rsidRPr="00EC20AB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https://urait.ru/bcode/531212</w:t>
              </w:r>
            </w:hyperlink>
          </w:p>
          <w:p w:rsidR="00EC20AB" w:rsidRPr="00EC20AB" w:rsidRDefault="00EC20AB" w:rsidP="002C787E">
            <w:pPr>
              <w:pStyle w:val="a4"/>
              <w:numPr>
                <w:ilvl w:val="0"/>
                <w:numId w:val="149"/>
              </w:num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Налоги и налогообложение</w:t>
            </w:r>
            <w:proofErr w:type="gramStart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и практикум для вузов / Д. Г. Черник [и др.] ; под редакцией Е. А. Кировой. — 6-е изд., перераб. и доп. — Москва : Издательство Юрайт, 2023. — 483 с. — (Высшее образование). — URL: </w:t>
            </w:r>
            <w:hyperlink r:id="rId408" w:history="1">
              <w:r w:rsidRPr="00EC20AB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https://urait.ru/bcode/510902</w:t>
              </w:r>
            </w:hyperlink>
          </w:p>
          <w:p w:rsidR="00680FDD" w:rsidRPr="00EC20AB" w:rsidRDefault="00EC20AB" w:rsidP="002C787E">
            <w:pPr>
              <w:pStyle w:val="a4"/>
              <w:numPr>
                <w:ilvl w:val="0"/>
                <w:numId w:val="10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Пансков, В. Г.  Налоги и налогообложение</w:t>
            </w:r>
            <w:proofErr w:type="gramStart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EC20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вузов / В. Г. Пансков. — 8-е изд., перераб. и доп. — Москва : Издательство Юрайт, 2023. — 474 с. — (Высшее образование). — URL: </w:t>
            </w:r>
            <w:hyperlink r:id="rId409" w:history="1">
              <w:r w:rsidRPr="00EC20AB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https://urait.ru/bcode/510576</w:t>
              </w:r>
            </w:hyperlink>
          </w:p>
        </w:tc>
      </w:tr>
      <w:tr w:rsidR="00EC20AB" w:rsidRPr="00421A1A" w:rsidTr="000F7873">
        <w:tc>
          <w:tcPr>
            <w:tcW w:w="3936" w:type="dxa"/>
          </w:tcPr>
          <w:p w:rsidR="00EC20AB" w:rsidRPr="00214787" w:rsidRDefault="00EC20AB" w:rsidP="00290096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lastRenderedPageBreak/>
              <w:t>Управленческий анализ</w:t>
            </w:r>
          </w:p>
        </w:tc>
        <w:tc>
          <w:tcPr>
            <w:tcW w:w="12048" w:type="dxa"/>
          </w:tcPr>
          <w:p w:rsidR="00EC20AB" w:rsidRPr="00214787" w:rsidRDefault="00EC20AB" w:rsidP="00290096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Основная литература:</w:t>
            </w:r>
          </w:p>
          <w:p w:rsidR="00EC20AB" w:rsidRPr="00214787" w:rsidRDefault="00EC20AB" w:rsidP="00545307">
            <w:pPr>
              <w:numPr>
                <w:ilvl w:val="0"/>
                <w:numId w:val="102"/>
              </w:numPr>
              <w:ind w:left="742" w:hanging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Никифорова, Н. А.  Управленческий анализ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вузов / Н. А. Никифорова, В. Н. Тафинцева. — 3-е изд., испр. и доп. — Москва : Издательство Юрайт, 2023. — 413 с. — (Высшее образование). — URL: </w:t>
            </w:r>
            <w:hyperlink r:id="rId410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https://urait.ru/bcode/510733</w:t>
              </w:r>
            </w:hyperlink>
          </w:p>
          <w:p w:rsidR="00EC20AB" w:rsidRPr="00214787" w:rsidRDefault="00EC20AB" w:rsidP="00545307">
            <w:pPr>
              <w:numPr>
                <w:ilvl w:val="0"/>
                <w:numId w:val="102"/>
              </w:numPr>
              <w:ind w:left="742" w:hanging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Шадрина, Г. В.  Управленческий и финансовый анализ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и практикум для вузов / Г. В. Шадрина. — Москва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Юрайт, 2023. — 316 с. — (Высшее образование). — URL: </w:t>
            </w:r>
            <w:hyperlink r:id="rId411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https://urait.ru/bcode/513728</w:t>
              </w:r>
            </w:hyperlink>
          </w:p>
          <w:p w:rsidR="00EC20AB" w:rsidRPr="00214787" w:rsidRDefault="00EC20AB" w:rsidP="00545307">
            <w:pPr>
              <w:numPr>
                <w:ilvl w:val="0"/>
                <w:numId w:val="102"/>
              </w:numPr>
              <w:ind w:left="742" w:hanging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Каверина, О. Д.  Управленческий учет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и практикум для вузов / О. Д. Каверина. — 4-е изд., перераб. и доп. — Москва : Издательство Юрайт, 2023. — 428 с. — (Высшее образование). — URL: </w:t>
            </w:r>
            <w:hyperlink r:id="rId412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https://urait.ru/bcode/510376</w:t>
              </w:r>
            </w:hyperlink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C20AB" w:rsidRPr="00214787" w:rsidRDefault="00EC20AB" w:rsidP="00545307">
            <w:pPr>
              <w:ind w:left="742" w:hanging="709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Дополнительная литература:</w:t>
            </w:r>
          </w:p>
          <w:p w:rsidR="00EC20AB" w:rsidRPr="00214787" w:rsidRDefault="00EC20AB" w:rsidP="00545307">
            <w:pPr>
              <w:numPr>
                <w:ilvl w:val="0"/>
                <w:numId w:val="103"/>
              </w:numPr>
              <w:ind w:left="742" w:hanging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Чая, В. Т.  Управленческий учет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и практикум для вузов / В. Т. Чая, Н. И. Чупахина. — 2-е изд., перераб. и доп. — Москва : Издательство Юрайт, 2023. — 354 с. — (Высшее образование). — URL: </w:t>
            </w:r>
            <w:hyperlink r:id="rId413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https://urait.ru/bcode/531507</w:t>
              </w:r>
            </w:hyperlink>
          </w:p>
          <w:p w:rsidR="00EC20AB" w:rsidRPr="00214787" w:rsidRDefault="00EC20AB" w:rsidP="00545307">
            <w:pPr>
              <w:numPr>
                <w:ilvl w:val="0"/>
                <w:numId w:val="103"/>
              </w:numPr>
              <w:ind w:left="742" w:hanging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Управленческий учет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и практикум для вузов / О. Л. Островская, М. А. Осипов, А. Е. Карлик, Е. Б. Абдалова. — 2-е изд., испр. и доп. — Москва : Издательство Юрайт, 2022. — 435 с. — (Высшее образование). — URL: </w:t>
            </w:r>
            <w:hyperlink r:id="rId414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https://urait.ru/bcode/489107</w:t>
              </w:r>
            </w:hyperlink>
          </w:p>
          <w:p w:rsidR="00EC20AB" w:rsidRPr="00214787" w:rsidRDefault="00EC20AB" w:rsidP="00545307">
            <w:pPr>
              <w:numPr>
                <w:ilvl w:val="0"/>
                <w:numId w:val="103"/>
              </w:numPr>
              <w:ind w:left="742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Воронова, Е. Ю.  Управленческий учет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вузов / Е. Ю. Воронова. — 3-е изд., перераб. и доп. — Москва : Издательство Юрайт, 2023. — 428 с. — (Высшее образование). — URL: </w:t>
            </w:r>
            <w:hyperlink r:id="rId415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https://urait.ru/bcode/510564</w:t>
              </w:r>
            </w:hyperlink>
          </w:p>
        </w:tc>
      </w:tr>
      <w:tr w:rsidR="00EC20AB" w:rsidRPr="00421A1A" w:rsidTr="000F7873">
        <w:tc>
          <w:tcPr>
            <w:tcW w:w="3936" w:type="dxa"/>
          </w:tcPr>
          <w:p w:rsidR="00EC20AB" w:rsidRPr="00214787" w:rsidRDefault="00EC20AB" w:rsidP="00290096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Финансовый анализ</w:t>
            </w:r>
          </w:p>
        </w:tc>
        <w:tc>
          <w:tcPr>
            <w:tcW w:w="12048" w:type="dxa"/>
          </w:tcPr>
          <w:p w:rsidR="00EC20AB" w:rsidRPr="00214787" w:rsidRDefault="00EC20AB" w:rsidP="00290096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Основная литература:</w:t>
            </w:r>
          </w:p>
          <w:p w:rsidR="00EC20AB" w:rsidRPr="00214787" w:rsidRDefault="00EC20AB" w:rsidP="00545307">
            <w:pPr>
              <w:numPr>
                <w:ilvl w:val="0"/>
                <w:numId w:val="104"/>
              </w:numPr>
              <w:ind w:left="742" w:hanging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Куприянова, Л. М. Финансовый анализ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Л.М. Куприянова. — Москва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ИНФРА-М, 2023. — 157 с.  + Доп. материалы [Электронный ресурс]. — 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(Высшее образование: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Бакалавриат).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— URL: </w:t>
            </w:r>
            <w:hyperlink r:id="rId416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https://znanium.com/catalog/product/1909158</w:t>
              </w:r>
            </w:hyperlink>
          </w:p>
          <w:p w:rsidR="00EC20AB" w:rsidRPr="00214787" w:rsidRDefault="00EC20AB" w:rsidP="00545307">
            <w:pPr>
              <w:numPr>
                <w:ilvl w:val="0"/>
                <w:numId w:val="104"/>
              </w:numPr>
              <w:ind w:left="742" w:hanging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Финансовый анализ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и практикум для вузов / И. Ю. Евстафьева [и др.] ; под общей редакцией И. Ю. Евстафьевой, В. А. Черненко. — Москва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Юрайт, 2023. — 337 с. — (Высшее образование). — URL: </w:t>
            </w:r>
            <w:hyperlink r:id="rId417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https://urait.ru/bcode/511414</w:t>
              </w:r>
            </w:hyperlink>
          </w:p>
          <w:p w:rsidR="00EC20AB" w:rsidRPr="00214787" w:rsidRDefault="00EC20AB" w:rsidP="00545307">
            <w:pPr>
              <w:numPr>
                <w:ilvl w:val="0"/>
                <w:numId w:val="104"/>
              </w:numPr>
              <w:ind w:left="742" w:hanging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Казакова, Н. А.  Финансовый анализ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и практикум для вузов / Н. А. Казакова. — 2-е изд., перераб. и доп. — Москва : Издательство Юрайт, 2023. — 490 с. — (Высшее образование). — URL: </w:t>
            </w:r>
            <w:hyperlink r:id="rId418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https://urait.ru/bcode/532112</w:t>
              </w:r>
            </w:hyperlink>
          </w:p>
          <w:p w:rsidR="00EC20AB" w:rsidRPr="00214787" w:rsidRDefault="00EC20AB" w:rsidP="00545307">
            <w:pPr>
              <w:ind w:left="742" w:hanging="7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Дополнительная литература:</w:t>
            </w: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C20AB" w:rsidRPr="00214787" w:rsidRDefault="00EC20AB" w:rsidP="00545307">
            <w:pPr>
              <w:numPr>
                <w:ilvl w:val="0"/>
                <w:numId w:val="105"/>
              </w:numPr>
              <w:ind w:left="742" w:hanging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Кудрявцева, Т. Ю.  Финансовый анализ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вузов / Т. Ю. Кудрявцева, Ю. А. Дуболазова ; под редакцией Т. Ю. Кудрявцевой. — Москва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Юрайт, 2023. — 167 с. — (Высшее образование). — URL: </w:t>
            </w:r>
            <w:hyperlink r:id="rId419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https://urait.ru/bcode/520283</w:t>
              </w:r>
            </w:hyperlink>
          </w:p>
          <w:p w:rsidR="00EC20AB" w:rsidRPr="00214787" w:rsidRDefault="00EC20AB" w:rsidP="00545307">
            <w:pPr>
              <w:numPr>
                <w:ilvl w:val="0"/>
                <w:numId w:val="105"/>
              </w:numPr>
              <w:ind w:left="742" w:hanging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Жилкина, А. Н.  Финансовый анализ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и практикум для вузов / А. Н. Жилкина. — Москва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Юрайт, 2023. — 285 с. — (Высшее образование). — URL: </w:t>
            </w:r>
            <w:hyperlink r:id="rId420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https://urait.ru/bcode/510908</w:t>
              </w:r>
            </w:hyperlink>
          </w:p>
          <w:p w:rsidR="00EC20AB" w:rsidRPr="00214787" w:rsidRDefault="00EC20AB" w:rsidP="00545307">
            <w:pPr>
              <w:numPr>
                <w:ilvl w:val="0"/>
                <w:numId w:val="105"/>
              </w:numPr>
              <w:ind w:left="742" w:hanging="42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Григорьева, Т. И.  Финансовый анализ для менеджеров: оценка, прогноз</w:t>
            </w:r>
            <w:proofErr w:type="gramStart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2147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вузов / Т. И. Григорьева. — 3-е изд., перераб. и доп. — Москва : Издательство Юрайт, 2023. — 486 с. — (Высшее образование). — URL: </w:t>
            </w:r>
            <w:hyperlink r:id="rId421" w:history="1">
              <w:r w:rsidRPr="0021478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eastAsia="ru-RU"/>
                </w:rPr>
                <w:t>https://urait.ru/bcode/510454</w:t>
              </w:r>
            </w:hyperlink>
          </w:p>
        </w:tc>
      </w:tr>
      <w:tr w:rsidR="00666D7C" w:rsidRPr="00421A1A" w:rsidTr="000F7873">
        <w:tc>
          <w:tcPr>
            <w:tcW w:w="3936" w:type="dxa"/>
          </w:tcPr>
          <w:p w:rsidR="00666D7C" w:rsidRPr="00F06EAA" w:rsidRDefault="00666D7C" w:rsidP="000F787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6EA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Учет в некоммерческих организациях</w:t>
            </w:r>
          </w:p>
        </w:tc>
        <w:tc>
          <w:tcPr>
            <w:tcW w:w="12048" w:type="dxa"/>
          </w:tcPr>
          <w:p w:rsidR="00C507BB" w:rsidRPr="00F06EAA" w:rsidRDefault="000E2A1D" w:rsidP="00F06EAA">
            <w:pPr>
              <w:ind w:left="742" w:hanging="742"/>
              <w:jc w:val="both"/>
              <w:rPr>
                <w:rFonts w:ascii="Times New Roman" w:eastAsia="Times New Roman" w:hAnsi="Times New Roman" w:cs="Times New Roman"/>
                <w:i/>
                <w:sz w:val="24"/>
                <w:lang w:eastAsia="ru-RU"/>
              </w:rPr>
            </w:pPr>
            <w:r w:rsidRPr="00F06EAA">
              <w:rPr>
                <w:rFonts w:ascii="Times New Roman" w:eastAsia="Times New Roman" w:hAnsi="Times New Roman" w:cs="Times New Roman"/>
                <w:i/>
                <w:sz w:val="24"/>
                <w:lang w:eastAsia="ru-RU"/>
              </w:rPr>
              <w:t>Основная литература:</w:t>
            </w:r>
          </w:p>
          <w:p w:rsidR="00C507BB" w:rsidRPr="00F06EAA" w:rsidRDefault="00C507BB" w:rsidP="00F06EAA">
            <w:pPr>
              <w:pStyle w:val="a4"/>
              <w:numPr>
                <w:ilvl w:val="0"/>
                <w:numId w:val="155"/>
              </w:numPr>
              <w:ind w:left="742" w:hanging="425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>Шахбанов, Р. Б.  Бухгалтерский учет и отчетность в некоммерческих организациях</w:t>
            </w:r>
            <w:proofErr w:type="gramStart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> :</w:t>
            </w:r>
            <w:proofErr w:type="gramEnd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учебное пособие для вузов / Р. Б. Шахбанов. — Москва</w:t>
            </w:r>
            <w:proofErr w:type="gramStart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> :</w:t>
            </w:r>
            <w:proofErr w:type="gramEnd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Издательство Юрайт, 2023. — 104 с. — (Высшее образование). — URL: </w:t>
            </w:r>
            <w:hyperlink r:id="rId422" w:history="1">
              <w:r w:rsidRPr="00F06EAA">
                <w:rPr>
                  <w:rStyle w:val="a5"/>
                  <w:rFonts w:ascii="Times New Roman" w:eastAsia="Times New Roman" w:hAnsi="Times New Roman" w:cs="Times New Roman"/>
                  <w:sz w:val="24"/>
                  <w:lang w:eastAsia="ru-RU"/>
                </w:rPr>
                <w:t>https://urait.ru/bcode/520399</w:t>
              </w:r>
            </w:hyperlink>
          </w:p>
          <w:p w:rsidR="00F06EAA" w:rsidRPr="00F06EAA" w:rsidRDefault="00C507BB" w:rsidP="00F06EAA">
            <w:pPr>
              <w:pStyle w:val="a4"/>
              <w:numPr>
                <w:ilvl w:val="0"/>
                <w:numId w:val="155"/>
              </w:numPr>
              <w:ind w:left="742" w:hanging="425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Кондраков, Н. П. Бухгалтерский учет (финансовый и управленческий)</w:t>
            </w:r>
            <w:proofErr w:type="gramStart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:</w:t>
            </w:r>
            <w:proofErr w:type="gramEnd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учебник / Н.П. Кондраков. — 5-е изд., перераб. и доп. — Москва : </w:t>
            </w:r>
            <w:proofErr w:type="gramStart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ИНФРА-М, 2023. — 584 с. — (Высшее образование:</w:t>
            </w:r>
            <w:proofErr w:type="gramEnd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</w:t>
            </w:r>
            <w:proofErr w:type="gramStart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Бакалавриат).</w:t>
            </w:r>
            <w:proofErr w:type="gramEnd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—URL: </w:t>
            </w:r>
            <w:hyperlink r:id="rId423" w:history="1">
              <w:r w:rsidR="00F06EAA" w:rsidRPr="00F06EAA">
                <w:rPr>
                  <w:rStyle w:val="a5"/>
                  <w:rFonts w:ascii="Times New Roman" w:eastAsia="Times New Roman" w:hAnsi="Times New Roman" w:cs="Times New Roman"/>
                  <w:sz w:val="24"/>
                  <w:lang w:eastAsia="ru-RU"/>
                </w:rPr>
                <w:t>https://znanium.com/catalog/product/1937161</w:t>
              </w:r>
            </w:hyperlink>
          </w:p>
          <w:p w:rsidR="00C507BB" w:rsidRPr="00F06EAA" w:rsidRDefault="00C507BB" w:rsidP="00F06EAA">
            <w:pPr>
              <w:pStyle w:val="a4"/>
              <w:numPr>
                <w:ilvl w:val="0"/>
                <w:numId w:val="155"/>
              </w:numPr>
              <w:ind w:left="742" w:hanging="425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Проданова, Н. А.  Бухгалтерский учет на предприятиях малого бизнеса</w:t>
            </w:r>
            <w:proofErr w:type="gramStart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:</w:t>
            </w:r>
            <w:proofErr w:type="gramEnd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учебное пособие для вузов / Н. А. Проданова, Е. И. Зацаринная ; ответственный редактор Е. И. Зацаринная. — 3-е изд., перераб. и доп. — Москва : Издательство Юрайт, 2023. — 220 с. — (Высшее образование). — URL: </w:t>
            </w:r>
            <w:hyperlink r:id="rId424" w:history="1">
              <w:r w:rsidR="00F06EAA" w:rsidRPr="00F06EAA">
                <w:rPr>
                  <w:rStyle w:val="a5"/>
                  <w:rFonts w:ascii="Times New Roman" w:eastAsia="Times New Roman" w:hAnsi="Times New Roman" w:cs="Times New Roman"/>
                  <w:sz w:val="24"/>
                  <w:lang w:eastAsia="ru-RU"/>
                </w:rPr>
                <w:t>https://urait.ru/bcode/509694</w:t>
              </w:r>
            </w:hyperlink>
          </w:p>
          <w:p w:rsidR="000E2A1D" w:rsidRPr="00F06EAA" w:rsidRDefault="000E2A1D" w:rsidP="00545307">
            <w:pPr>
              <w:ind w:left="742" w:hanging="742"/>
              <w:jc w:val="both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F06EAA">
              <w:rPr>
                <w:rFonts w:ascii="Times New Roman" w:eastAsia="Times New Roman" w:hAnsi="Times New Roman" w:cs="Times New Roman"/>
                <w:i/>
                <w:sz w:val="24"/>
                <w:lang w:eastAsia="ru-RU"/>
              </w:rPr>
              <w:t>Дополнительная литература:</w:t>
            </w:r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</w:t>
            </w:r>
          </w:p>
          <w:p w:rsidR="00F06EAA" w:rsidRPr="00F06EAA" w:rsidRDefault="00F06EAA" w:rsidP="00F06EAA">
            <w:pPr>
              <w:pStyle w:val="a4"/>
              <w:numPr>
                <w:ilvl w:val="0"/>
                <w:numId w:val="107"/>
              </w:numPr>
              <w:ind w:hanging="403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>Солодова, С. В.  Бухгалтерский учет в организациях государственного сектора</w:t>
            </w:r>
            <w:proofErr w:type="gramStart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:</w:t>
            </w:r>
            <w:proofErr w:type="gramEnd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учебник для вузов / С. В. Солодова. — 3-е изд., перераб. и доп. — Москва : Издательство Юрайт, 2023. — 360 с. — (Высшее образование). — URL: </w:t>
            </w:r>
            <w:hyperlink r:id="rId425" w:history="1">
              <w:r w:rsidRPr="00F06EAA">
                <w:rPr>
                  <w:rStyle w:val="a5"/>
                  <w:rFonts w:ascii="Times New Roman" w:eastAsia="Times New Roman" w:hAnsi="Times New Roman" w:cs="Times New Roman"/>
                  <w:sz w:val="24"/>
                  <w:lang w:eastAsia="ru-RU"/>
                </w:rPr>
                <w:t>https://urait.ru/bcode/530489</w:t>
              </w:r>
            </w:hyperlink>
          </w:p>
          <w:p w:rsidR="00F06EAA" w:rsidRPr="00F06EAA" w:rsidRDefault="00F06EAA" w:rsidP="00F06EAA">
            <w:pPr>
              <w:pStyle w:val="a4"/>
              <w:numPr>
                <w:ilvl w:val="0"/>
                <w:numId w:val="107"/>
              </w:numPr>
              <w:ind w:hanging="403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>Фельдман, И. А.  Бухгалтерский учет</w:t>
            </w:r>
            <w:proofErr w:type="gramStart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:</w:t>
            </w:r>
            <w:proofErr w:type="gramEnd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учебник для вузов / И. А. Фельдман. — Москва</w:t>
            </w:r>
            <w:proofErr w:type="gramStart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:</w:t>
            </w:r>
            <w:proofErr w:type="gramEnd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Издательство Юрайт, 2023. — 287 с. — (Высшее образование). — URL: </w:t>
            </w:r>
            <w:hyperlink r:id="rId426" w:history="1">
              <w:r w:rsidRPr="00F06EAA">
                <w:rPr>
                  <w:rStyle w:val="a5"/>
                  <w:rFonts w:ascii="Times New Roman" w:eastAsia="Times New Roman" w:hAnsi="Times New Roman" w:cs="Times New Roman"/>
                  <w:sz w:val="24"/>
                  <w:lang w:eastAsia="ru-RU"/>
                </w:rPr>
                <w:t>https://urait.ru/bcode/530924</w:t>
              </w:r>
            </w:hyperlink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</w:t>
            </w:r>
          </w:p>
          <w:p w:rsidR="00F06EAA" w:rsidRPr="00F06EAA" w:rsidRDefault="00F06EAA" w:rsidP="00F06EAA">
            <w:pPr>
              <w:pStyle w:val="a4"/>
              <w:numPr>
                <w:ilvl w:val="0"/>
                <w:numId w:val="107"/>
              </w:numPr>
              <w:ind w:hanging="403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Захаров, И. В.  Бухгалтерский учет и анализ</w:t>
            </w:r>
            <w:proofErr w:type="gramStart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:</w:t>
            </w:r>
            <w:proofErr w:type="gramEnd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учебник для вузов / И. В. Захаров, О. Н. Тарасова ; под редакцией И. М. Дмитриевой. — 3-е изд., перераб. и доп. — Москва : Издательство Юрайт, 2023. — 415 с. — (Высшее образование). — URL: </w:t>
            </w:r>
            <w:hyperlink r:id="rId427" w:history="1">
              <w:r w:rsidRPr="00F06EAA">
                <w:rPr>
                  <w:rStyle w:val="a5"/>
                  <w:rFonts w:ascii="Times New Roman" w:eastAsia="Times New Roman" w:hAnsi="Times New Roman" w:cs="Times New Roman"/>
                  <w:sz w:val="24"/>
                  <w:lang w:eastAsia="ru-RU"/>
                </w:rPr>
                <w:t>https://urait.ru/bcode/531426</w:t>
              </w:r>
            </w:hyperlink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</w:t>
            </w:r>
          </w:p>
          <w:p w:rsidR="00666D7C" w:rsidRPr="00F06EAA" w:rsidRDefault="00F06EAA" w:rsidP="00F06EAA">
            <w:pPr>
              <w:pStyle w:val="a4"/>
              <w:numPr>
                <w:ilvl w:val="0"/>
                <w:numId w:val="107"/>
              </w:numPr>
              <w:ind w:hanging="403"/>
              <w:rPr>
                <w:rFonts w:ascii="Times New Roman" w:hAnsi="Times New Roman" w:cs="Times New Roman"/>
                <w:sz w:val="24"/>
                <w:szCs w:val="24"/>
              </w:rPr>
            </w:pPr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Некоммерческие организации</w:t>
            </w:r>
            <w:proofErr w:type="gramStart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> :</w:t>
            </w:r>
            <w:proofErr w:type="gramEnd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учебное пособие для вузов / В. В. Кулаков [и др.] ; под редакцией В. В. Кулакова. — Москва</w:t>
            </w:r>
            <w:proofErr w:type="gramStart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> :</w:t>
            </w:r>
            <w:proofErr w:type="gramEnd"/>
            <w:r w:rsidRPr="00F06EAA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Издательство Юрайт, 2023. — 223 с. — (Высшее образование). — URL: </w:t>
            </w:r>
            <w:hyperlink r:id="rId428" w:history="1">
              <w:r w:rsidRPr="00F06EAA">
                <w:rPr>
                  <w:rStyle w:val="a5"/>
                  <w:rFonts w:ascii="Times New Roman" w:eastAsia="Times New Roman" w:hAnsi="Times New Roman" w:cs="Times New Roman"/>
                  <w:sz w:val="24"/>
                  <w:lang w:eastAsia="ru-RU"/>
                </w:rPr>
                <w:t>https://urait.ru/bcode/519694</w:t>
              </w:r>
            </w:hyperlink>
          </w:p>
        </w:tc>
      </w:tr>
      <w:tr w:rsidR="00666D7C" w:rsidRPr="00421A1A" w:rsidTr="000F7873">
        <w:tc>
          <w:tcPr>
            <w:tcW w:w="3936" w:type="dxa"/>
          </w:tcPr>
          <w:p w:rsidR="00666D7C" w:rsidRPr="005B530F" w:rsidRDefault="00666D7C" w:rsidP="000F787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530F">
              <w:rPr>
                <w:rFonts w:ascii="Times New Roman" w:hAnsi="Times New Roman" w:cs="Times New Roman"/>
                <w:b/>
                <w:sz w:val="24"/>
                <w:szCs w:val="24"/>
              </w:rPr>
              <w:t>Бухгалтерский учет в страховых организациях</w:t>
            </w:r>
          </w:p>
        </w:tc>
        <w:tc>
          <w:tcPr>
            <w:tcW w:w="12048" w:type="dxa"/>
          </w:tcPr>
          <w:p w:rsidR="000E2A1D" w:rsidRPr="005B530F" w:rsidRDefault="000E2A1D" w:rsidP="000E2A1D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lang w:eastAsia="ru-RU"/>
              </w:rPr>
            </w:pPr>
            <w:r w:rsidRPr="005B530F">
              <w:rPr>
                <w:rFonts w:ascii="Times New Roman" w:eastAsia="Times New Roman" w:hAnsi="Times New Roman" w:cs="Times New Roman"/>
                <w:i/>
                <w:sz w:val="24"/>
                <w:lang w:eastAsia="ru-RU"/>
              </w:rPr>
              <w:t>Основная литература:</w:t>
            </w:r>
          </w:p>
          <w:p w:rsidR="00F06EAA" w:rsidRPr="005B530F" w:rsidRDefault="00F06EAA" w:rsidP="00F06EAA">
            <w:pPr>
              <w:numPr>
                <w:ilvl w:val="0"/>
                <w:numId w:val="108"/>
              </w:numPr>
              <w:jc w:val="both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Бухгалтерский учет</w:t>
            </w:r>
            <w:proofErr w:type="gramStart"/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:</w:t>
            </w:r>
            <w:proofErr w:type="gramEnd"/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учебник / под ред. проф. В.Г. Гетьмана. — 3-е изд., перераб. и доп. — Москва : </w:t>
            </w:r>
            <w:proofErr w:type="gramStart"/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lastRenderedPageBreak/>
              <w:t>ИНФРА-М, 2023. — 591 с. — (Высшее образование:</w:t>
            </w:r>
            <w:proofErr w:type="gramEnd"/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</w:t>
            </w:r>
            <w:proofErr w:type="gramStart"/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Бакалавриат).</w:t>
            </w:r>
            <w:proofErr w:type="gramEnd"/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— URL: </w:t>
            </w:r>
            <w:hyperlink r:id="rId429" w:history="1">
              <w:r w:rsidRPr="005B530F">
                <w:rPr>
                  <w:rStyle w:val="a5"/>
                  <w:rFonts w:ascii="Times New Roman" w:eastAsia="Times New Roman" w:hAnsi="Times New Roman" w:cs="Times New Roman"/>
                  <w:sz w:val="24"/>
                  <w:lang w:eastAsia="ru-RU"/>
                </w:rPr>
                <w:t>https://znanium.com/catalog/product/1983269</w:t>
              </w:r>
            </w:hyperlink>
          </w:p>
          <w:p w:rsidR="00F06EAA" w:rsidRPr="005B530F" w:rsidRDefault="00F06EAA" w:rsidP="00F06EAA">
            <w:pPr>
              <w:numPr>
                <w:ilvl w:val="0"/>
                <w:numId w:val="108"/>
              </w:numPr>
              <w:jc w:val="both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Дмитриева, И. М.  Бухгалтерский учет с основами МСФО</w:t>
            </w:r>
            <w:proofErr w:type="gramStart"/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> :</w:t>
            </w:r>
            <w:proofErr w:type="gramEnd"/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учебник и практикум для вузов / И. М. Дмитриева. — 7-е изд., перераб. и доп. — Москва : Издательство Юрайт, 2023. — 304 с. — (Высшее образование). — URL: </w:t>
            </w:r>
            <w:hyperlink r:id="rId430" w:history="1">
              <w:r w:rsidRPr="005B530F">
                <w:rPr>
                  <w:rStyle w:val="a5"/>
                  <w:rFonts w:ascii="Times New Roman" w:eastAsia="Times New Roman" w:hAnsi="Times New Roman" w:cs="Times New Roman"/>
                  <w:sz w:val="24"/>
                  <w:lang w:eastAsia="ru-RU"/>
                </w:rPr>
                <w:t>https://urait.ru/bcode/530809</w:t>
              </w:r>
            </w:hyperlink>
          </w:p>
          <w:p w:rsidR="00F06EAA" w:rsidRPr="005B530F" w:rsidRDefault="00F06EAA" w:rsidP="00F06EAA">
            <w:pPr>
              <w:numPr>
                <w:ilvl w:val="0"/>
                <w:numId w:val="108"/>
              </w:numPr>
              <w:jc w:val="both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>Скамай, Л. Г.  Страхование</w:t>
            </w:r>
            <w:proofErr w:type="gramStart"/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> :</w:t>
            </w:r>
            <w:proofErr w:type="gramEnd"/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учебник и практикум для вузов / Л. Г. Скамай. — 4-е изд., перераб. и доп. — Москва : Издательство Юрайт, 2022. — 322 с. — (Высшее образование). — URL: </w:t>
            </w:r>
            <w:hyperlink r:id="rId431" w:history="1">
              <w:r w:rsidRPr="005B530F">
                <w:rPr>
                  <w:rStyle w:val="a5"/>
                  <w:rFonts w:ascii="Times New Roman" w:eastAsia="Times New Roman" w:hAnsi="Times New Roman" w:cs="Times New Roman"/>
                  <w:sz w:val="24"/>
                  <w:lang w:eastAsia="ru-RU"/>
                </w:rPr>
                <w:t>https://urait.ru/bcode/488660</w:t>
              </w:r>
            </w:hyperlink>
          </w:p>
          <w:p w:rsidR="000E2A1D" w:rsidRPr="005B530F" w:rsidRDefault="000E2A1D" w:rsidP="000E2A1D">
            <w:pPr>
              <w:ind w:left="360" w:hanging="327"/>
              <w:jc w:val="both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5B530F">
              <w:rPr>
                <w:rFonts w:ascii="Times New Roman" w:eastAsia="Times New Roman" w:hAnsi="Times New Roman" w:cs="Times New Roman"/>
                <w:i/>
                <w:sz w:val="24"/>
                <w:lang w:eastAsia="ru-RU"/>
              </w:rPr>
              <w:t>Дополнительная литература:</w:t>
            </w:r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</w:t>
            </w:r>
          </w:p>
          <w:p w:rsidR="00F06EAA" w:rsidRPr="005B530F" w:rsidRDefault="00F06EAA" w:rsidP="005B530F">
            <w:pPr>
              <w:numPr>
                <w:ilvl w:val="0"/>
                <w:numId w:val="109"/>
              </w:numPr>
              <w:ind w:left="742" w:hanging="425"/>
              <w:jc w:val="both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>Страхование</w:t>
            </w:r>
            <w:proofErr w:type="gramStart"/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> :</w:t>
            </w:r>
            <w:proofErr w:type="gramEnd"/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учебник для вузов / Л. А. Орланюк-Малицкая [и др.] ; под редакцией Л. А. Орланюк-Малицкой, С. Ю. Яновой. — 4-е изд. — Москва : Издательство Юрайт, 2023. — 481 с. — (Высшее образование). — URL: </w:t>
            </w:r>
            <w:hyperlink r:id="rId432" w:history="1">
              <w:r w:rsidRPr="005B530F">
                <w:rPr>
                  <w:rStyle w:val="a5"/>
                  <w:rFonts w:ascii="Times New Roman" w:eastAsia="Times New Roman" w:hAnsi="Times New Roman" w:cs="Times New Roman"/>
                  <w:sz w:val="24"/>
                  <w:lang w:eastAsia="ru-RU"/>
                </w:rPr>
                <w:t>https://urait.ru/bcode/518615</w:t>
              </w:r>
            </w:hyperlink>
          </w:p>
          <w:p w:rsidR="005B530F" w:rsidRPr="005B530F" w:rsidRDefault="005B530F" w:rsidP="005B530F">
            <w:pPr>
              <w:pStyle w:val="a4"/>
              <w:numPr>
                <w:ilvl w:val="0"/>
                <w:numId w:val="109"/>
              </w:numPr>
              <w:ind w:left="742" w:hanging="425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>Фельдман, И. А.  Бухгалтерский учет</w:t>
            </w:r>
            <w:proofErr w:type="gramStart"/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:</w:t>
            </w:r>
            <w:proofErr w:type="gramEnd"/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учебник для вузов / И. А. Фельдман. — Москва</w:t>
            </w:r>
            <w:proofErr w:type="gramStart"/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:</w:t>
            </w:r>
            <w:proofErr w:type="gramEnd"/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Издательство Юрайт, 2023. — 287 с. — (Высшее образование). — URL: </w:t>
            </w:r>
            <w:hyperlink r:id="rId433" w:history="1">
              <w:r w:rsidRPr="005B530F">
                <w:rPr>
                  <w:rStyle w:val="a5"/>
                  <w:rFonts w:ascii="Times New Roman" w:eastAsia="Times New Roman" w:hAnsi="Times New Roman" w:cs="Times New Roman"/>
                  <w:sz w:val="24"/>
                  <w:lang w:eastAsia="ru-RU"/>
                </w:rPr>
                <w:t>https://urait.ru/bcode/530924</w:t>
              </w:r>
            </w:hyperlink>
          </w:p>
          <w:p w:rsidR="00666D7C" w:rsidRPr="005B530F" w:rsidRDefault="005B530F" w:rsidP="005B530F">
            <w:pPr>
              <w:pStyle w:val="a4"/>
              <w:numPr>
                <w:ilvl w:val="0"/>
                <w:numId w:val="109"/>
              </w:numPr>
              <w:ind w:left="742" w:hanging="425"/>
              <w:rPr>
                <w:rFonts w:ascii="Times New Roman" w:hAnsi="Times New Roman" w:cs="Times New Roman"/>
                <w:sz w:val="24"/>
                <w:szCs w:val="24"/>
              </w:rPr>
            </w:pPr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Дмитриева, И. М.  Бухгалтерский учет с основами МСФО</w:t>
            </w:r>
            <w:proofErr w:type="gramStart"/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:</w:t>
            </w:r>
            <w:proofErr w:type="gramEnd"/>
            <w:r w:rsidRPr="005B530F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учебник и практикум для вузов / И. М. Дмитриева. — 7-е изд., перераб. и доп. — Москва : Издательство Юрайт, 2023. — 304 с. — (Высшее образование). — URL: </w:t>
            </w:r>
            <w:hyperlink r:id="rId434" w:history="1">
              <w:r w:rsidRPr="005B530F">
                <w:rPr>
                  <w:rStyle w:val="a5"/>
                  <w:rFonts w:ascii="Times New Roman" w:eastAsia="Times New Roman" w:hAnsi="Times New Roman" w:cs="Times New Roman"/>
                  <w:sz w:val="24"/>
                  <w:lang w:eastAsia="ru-RU"/>
                </w:rPr>
                <w:t>https://urait.ru/bcode/530809</w:t>
              </w:r>
            </w:hyperlink>
          </w:p>
        </w:tc>
      </w:tr>
      <w:tr w:rsidR="00666D7C" w:rsidRPr="00421A1A" w:rsidTr="000F7873">
        <w:tc>
          <w:tcPr>
            <w:tcW w:w="3936" w:type="dxa"/>
          </w:tcPr>
          <w:p w:rsidR="00666D7C" w:rsidRPr="00781561" w:rsidRDefault="00666D7C" w:rsidP="000F787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8156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Анализ в организациях различных видов экономической деятельности</w:t>
            </w:r>
          </w:p>
          <w:p w:rsidR="00666D7C" w:rsidRPr="00781561" w:rsidRDefault="00666D7C" w:rsidP="000F787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666D7C" w:rsidRPr="00781561" w:rsidRDefault="00666D7C" w:rsidP="000F787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81561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5B530F" w:rsidRPr="00781561" w:rsidRDefault="005B530F" w:rsidP="005B530F">
            <w:pPr>
              <w:pStyle w:val="a4"/>
              <w:numPr>
                <w:ilvl w:val="0"/>
                <w:numId w:val="5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Шадрина, Г. В.  Экономический анализ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Г. В. Шадрина. — 3-е изд., перераб. и доп. — Москва : Издательство Юрайт, 2023. — 461 с. — (Высшее образование). — URL: </w:t>
            </w:r>
            <w:hyperlink r:id="rId435" w:history="1">
              <w:r w:rsidRPr="0078156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https://urait.ru/bcode/510986</w:t>
              </w:r>
            </w:hyperlink>
          </w:p>
          <w:p w:rsidR="005B530F" w:rsidRPr="00781561" w:rsidRDefault="005B530F" w:rsidP="005B530F">
            <w:pPr>
              <w:pStyle w:val="a4"/>
              <w:numPr>
                <w:ilvl w:val="0"/>
                <w:numId w:val="5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Савицкая, Г. В. Экономический анализ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Г.В. Савицкая. — 15-е изд., испр. и доп. — Москва : 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ИНФРА-М, 2023. — 587 с. — (Высшее образование: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436" w:history="1">
              <w:r w:rsidRPr="0078156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https://znanium.com/catalog/product/1970288</w:t>
              </w:r>
            </w:hyperlink>
          </w:p>
          <w:p w:rsidR="005B530F" w:rsidRPr="00781561" w:rsidRDefault="005B530F" w:rsidP="005B530F">
            <w:pPr>
              <w:pStyle w:val="a4"/>
              <w:numPr>
                <w:ilvl w:val="0"/>
                <w:numId w:val="5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Пласкова, Н. С. Экономический анализ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Н.С. Пласкова, Н.А. Проданова. — Москва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ИНФРА-М, 2023. — 324 с. — (Высшее образование: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437" w:history="1">
              <w:r w:rsidRPr="0078156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https://znanium.com/catalog/product/1999786</w:t>
              </w:r>
            </w:hyperlink>
          </w:p>
          <w:p w:rsidR="00666D7C" w:rsidRPr="00781561" w:rsidRDefault="00666D7C" w:rsidP="000F787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81561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5B530F" w:rsidRPr="00781561" w:rsidRDefault="005B530F" w:rsidP="005B530F">
            <w:pPr>
              <w:pStyle w:val="a4"/>
              <w:numPr>
                <w:ilvl w:val="0"/>
                <w:numId w:val="8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Толпегина, О. А.  Комплексный экономический анализ хозяйственной деятельности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О. А. Толпегина. — 4-е изд., перераб. и доп. — Москва : Издательство Юрайт, 2023. — 610 с. — (Высшее образование). — URL: </w:t>
            </w:r>
            <w:hyperlink r:id="rId438" w:history="1">
              <w:r w:rsidRPr="0078156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https://urait.ru/bcode/519940</w:t>
              </w:r>
            </w:hyperlink>
          </w:p>
          <w:p w:rsidR="005B530F" w:rsidRPr="00781561" w:rsidRDefault="005B530F" w:rsidP="005B530F">
            <w:pPr>
              <w:pStyle w:val="a4"/>
              <w:numPr>
                <w:ilvl w:val="0"/>
                <w:numId w:val="8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Экономический анализ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Н. В. Войтоловский [и др.] ; под редакцией Н. В. Войтоловского, А. П. Калининой, И. И. Мазуровой. — 8-е изд., перераб. и доп. — Москва : Издательство Юрайт, 2023. — 631 с. — (Высшее образование). — URL: </w:t>
            </w:r>
            <w:hyperlink r:id="rId439" w:history="1">
              <w:r w:rsidRPr="0078156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https://urait.ru/bcode/520528</w:t>
              </w:r>
            </w:hyperlink>
          </w:p>
          <w:p w:rsidR="00FC63D1" w:rsidRPr="00781561" w:rsidRDefault="00781561" w:rsidP="00781561">
            <w:pPr>
              <w:pStyle w:val="a4"/>
              <w:numPr>
                <w:ilvl w:val="0"/>
                <w:numId w:val="8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Бачурин, А. А.  Анализ производственно-хозяйственной деятельности автотранспортных организаций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А. А. Бачурин. — 4-е изд., испр. и доп. — Москва : Издательство Юрайт, 2023. — 296 с. — (Высшее образование). — URL: </w:t>
            </w:r>
            <w:hyperlink r:id="rId440" w:history="1">
              <w:r w:rsidRPr="0078156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https://urait.ru/bcode/515233</w:t>
              </w:r>
            </w:hyperlink>
          </w:p>
        </w:tc>
      </w:tr>
      <w:tr w:rsidR="00666D7C" w:rsidRPr="00421A1A" w:rsidTr="000F7873">
        <w:tc>
          <w:tcPr>
            <w:tcW w:w="3936" w:type="dxa"/>
          </w:tcPr>
          <w:p w:rsidR="00666D7C" w:rsidRPr="00781561" w:rsidRDefault="00666D7C" w:rsidP="0037237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8156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Анализ и диагностика </w:t>
            </w:r>
            <w:r w:rsidRPr="0078156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хозяйственной деятельности предприятия</w:t>
            </w:r>
          </w:p>
        </w:tc>
        <w:tc>
          <w:tcPr>
            <w:tcW w:w="12048" w:type="dxa"/>
          </w:tcPr>
          <w:p w:rsidR="00666D7C" w:rsidRPr="00781561" w:rsidRDefault="00666D7C" w:rsidP="000F787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8156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Основная литература:</w:t>
            </w:r>
          </w:p>
          <w:p w:rsidR="002C787E" w:rsidRPr="00781561" w:rsidRDefault="002C787E" w:rsidP="002C787E">
            <w:pPr>
              <w:pStyle w:val="a4"/>
              <w:numPr>
                <w:ilvl w:val="0"/>
                <w:numId w:val="8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15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Анализ и диагностика финансово-хозяйственной деятельности предприятия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А.П. Гарнова. — Москва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2023. — 366 с. [Электронный ресурс]. — 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(Высшее образование: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441" w:history="1">
              <w:r w:rsidRPr="0078156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https://znanium.com/catalog/product/1893649</w:t>
              </w:r>
            </w:hyperlink>
          </w:p>
          <w:p w:rsidR="00781561" w:rsidRPr="00781561" w:rsidRDefault="00781561" w:rsidP="00781561">
            <w:pPr>
              <w:pStyle w:val="a4"/>
              <w:numPr>
                <w:ilvl w:val="0"/>
                <w:numId w:val="8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Комплексный анализ хозяйственной деятельности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В. И. Бариленко [и др.] ; под редакцией В. И. Бариленко. — Москва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455 с. — (Высшее образование). — URL: </w:t>
            </w:r>
            <w:hyperlink r:id="rId442" w:history="1">
              <w:r w:rsidRPr="0078156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https://urait.ru/bcode/510810</w:t>
              </w:r>
            </w:hyperlink>
          </w:p>
          <w:p w:rsidR="00781561" w:rsidRPr="00781561" w:rsidRDefault="00781561" w:rsidP="00781561">
            <w:pPr>
              <w:pStyle w:val="a4"/>
              <w:numPr>
                <w:ilvl w:val="0"/>
                <w:numId w:val="8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Анализ и диагностика финансово-хозяйственной деятельности предприятия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А.П. Гарнова. — Москва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ИНФРА-М, 2023. — 366 с. — (Высшее образование: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443" w:history="1">
              <w:r w:rsidRPr="0078156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https://znanium.com/catalog/product/1893649</w:t>
              </w:r>
            </w:hyperlink>
          </w:p>
          <w:p w:rsidR="00666D7C" w:rsidRPr="00781561" w:rsidRDefault="00666D7C" w:rsidP="000F787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81561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781561" w:rsidRPr="00781561" w:rsidRDefault="00781561" w:rsidP="00781561">
            <w:pPr>
              <w:pStyle w:val="a4"/>
              <w:numPr>
                <w:ilvl w:val="0"/>
                <w:numId w:val="8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Кулагина, Н. А.  Анализ и диагностика финансово-хозяйственной деятельности предприятия. Практикум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Н. А. Кулагина. — 2-е изд., перераб. и доп. — Москва : Издательство Юрайт, 2023. — 135 с. — (Высшее образование). — URL: </w:t>
            </w:r>
            <w:hyperlink r:id="rId444" w:history="1">
              <w:r w:rsidRPr="0078156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https://urait.ru/bcode/510072</w:t>
              </w:r>
            </w:hyperlink>
          </w:p>
          <w:p w:rsidR="00781561" w:rsidRPr="00781561" w:rsidRDefault="00781561" w:rsidP="00781561">
            <w:pPr>
              <w:pStyle w:val="a4"/>
              <w:numPr>
                <w:ilvl w:val="0"/>
                <w:numId w:val="8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Бачурин, А. А.  Анализ производственно-хозяйственной деятельности автотранспортных организаций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А. А. Бачурин. — 4-е изд., испр. и доп. — Москва : Издательство Юрайт, 2023. — 296 с. — (Высшее образование). — URL: </w:t>
            </w:r>
            <w:hyperlink r:id="rId445" w:history="1">
              <w:r w:rsidRPr="0078156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https://urait.ru/bcode/515233</w:t>
              </w:r>
            </w:hyperlink>
          </w:p>
          <w:p w:rsidR="00666D7C" w:rsidRPr="00781561" w:rsidRDefault="00781561" w:rsidP="00781561">
            <w:pPr>
              <w:pStyle w:val="a4"/>
              <w:numPr>
                <w:ilvl w:val="0"/>
                <w:numId w:val="8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Шеремет, А. Д. Анализ и диагностика финансово-хозяйственной деятельности предприятия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А. Д. Шеремет. — 2-е изд., доп. — Москва : 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ИНФРА-М, 2023. — 374 с.  — (Высшее образование: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781561">
              <w:rPr>
                <w:rFonts w:ascii="Times New Roman" w:hAnsi="Times New Roman" w:cs="Times New Roman"/>
                <w:sz w:val="24"/>
                <w:szCs w:val="24"/>
              </w:rPr>
              <w:t xml:space="preserve"> — URL: </w:t>
            </w:r>
            <w:hyperlink r:id="rId446" w:history="1">
              <w:r w:rsidRPr="0078156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https://znanium.com/catalog/product/1940915</w:t>
              </w:r>
            </w:hyperlink>
          </w:p>
        </w:tc>
      </w:tr>
      <w:tr w:rsidR="00EC20AB" w:rsidRPr="00421A1A" w:rsidTr="000F7873">
        <w:tc>
          <w:tcPr>
            <w:tcW w:w="3936" w:type="dxa"/>
          </w:tcPr>
          <w:p w:rsidR="00EC20AB" w:rsidRPr="00214787" w:rsidRDefault="00EC20AB" w:rsidP="00290096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lastRenderedPageBreak/>
              <w:t>Основы военной подготовки</w:t>
            </w:r>
          </w:p>
        </w:tc>
        <w:tc>
          <w:tcPr>
            <w:tcW w:w="12048" w:type="dxa"/>
          </w:tcPr>
          <w:p w:rsidR="00EC20AB" w:rsidRPr="00214787" w:rsidRDefault="00EC20AB" w:rsidP="00290096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Основная литература:</w:t>
            </w:r>
          </w:p>
          <w:p w:rsidR="00EC20AB" w:rsidRPr="00214787" w:rsidRDefault="00EC20AB" w:rsidP="002C787E">
            <w:pPr>
              <w:numPr>
                <w:ilvl w:val="0"/>
                <w:numId w:val="150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Полиевский, С. А.  Профессиональная и военно-прикладная физическая подготовка на основе экстремальных видов спорта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С. А. Полиевский, Р. Т. Раевский, Г. А. Ямалетдинова ; под научной редакцией С. А. Полиевского, Г. А. Ямалетдиновой. — 2-е изд., испр. и доп. — Москва : Издательство Юрайт, 2023. — 378 с. — (Высшее образование). — URL: </w:t>
            </w:r>
            <w:hyperlink r:id="rId447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https://urait.ru/bcode/518637</w:t>
              </w:r>
            </w:hyperlink>
          </w:p>
          <w:p w:rsidR="00EC20AB" w:rsidRPr="00214787" w:rsidRDefault="00EC20AB" w:rsidP="002C787E">
            <w:pPr>
              <w:numPr>
                <w:ilvl w:val="0"/>
                <w:numId w:val="150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Кадыков, В. А.  Первая доврачебная помощь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В. А. Кадыков, Е. М. Мохов, А. М. Морозов. — 2-е изд., перераб. и доп. — Москва : Издательство Юрайт, 2023. — 241 с. — (Высшее образование). — URL: </w:t>
            </w:r>
            <w:hyperlink r:id="rId448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https://urait.ru/bcode/510047</w:t>
              </w:r>
            </w:hyperlink>
          </w:p>
          <w:p w:rsidR="00EC20AB" w:rsidRPr="00214787" w:rsidRDefault="00EC20AB" w:rsidP="002C787E">
            <w:pPr>
              <w:numPr>
                <w:ilvl w:val="0"/>
                <w:numId w:val="150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Караяни, А. Г.  Военная психология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А. Г. Караяни. — 2-е изд., перераб. и доп. — Москва : Издательство Юрайт, 2023. — 593 с. — (Высшее образование). — URL: </w:t>
            </w:r>
            <w:hyperlink r:id="rId449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https://urait.ru/bcode/518757</w:t>
              </w:r>
            </w:hyperlink>
          </w:p>
          <w:p w:rsidR="00EC20AB" w:rsidRPr="00214787" w:rsidRDefault="00EC20AB" w:rsidP="00290096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Дополнительная литература:</w:t>
            </w:r>
          </w:p>
          <w:p w:rsidR="00EC20AB" w:rsidRPr="00214787" w:rsidRDefault="00EC20AB" w:rsidP="002C787E">
            <w:pPr>
              <w:numPr>
                <w:ilvl w:val="0"/>
                <w:numId w:val="151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Полиевский, С. А.  Профессиональная и военно-прикладная физическая подготовка на основе экстремальных видов спорта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монография / С. А. Полиевский, Р. Т. Раевский, Г. А. Ямалетдинова ; под научной редакцией С. А. Полиевского, Г. А. Ямалетдиновой. — 2-е изд., испр. и доп. — Москва : Издательство Юрайт, 2023. — 378 с. — (Актуальные монографии). — URL: </w:t>
            </w:r>
            <w:hyperlink r:id="rId450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https://urait.ru/bcode/519344</w:t>
              </w:r>
            </w:hyperlink>
          </w:p>
          <w:p w:rsidR="00EC20AB" w:rsidRPr="00214787" w:rsidRDefault="00EC20AB" w:rsidP="002C787E">
            <w:pPr>
              <w:numPr>
                <w:ilvl w:val="0"/>
                <w:numId w:val="151"/>
              </w:num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Забарин, А. В.  Психология толпы и массовых беспорядков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</w:t>
            </w:r>
            <w:r w:rsidRPr="002147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А. В. Забарин. — Москва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 — 211 с. — (Высшее образование). — URL: </w:t>
            </w:r>
            <w:hyperlink r:id="rId451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https://urait.ru/bcode/514596</w:t>
              </w:r>
            </w:hyperlink>
          </w:p>
          <w:p w:rsidR="00EC20AB" w:rsidRPr="00214787" w:rsidRDefault="00EC20AB" w:rsidP="002C787E">
            <w:pPr>
              <w:numPr>
                <w:ilvl w:val="0"/>
                <w:numId w:val="151"/>
              </w:num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Богданов, В. Н.  Военная подготовка в зарубежных странах</w:t>
            </w:r>
            <w:proofErr w:type="gramStart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2147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 / В. Н. Богданов, М. Г. Лешин, С. П. Поляков ; под общей редакцией С. П. Полякова. — 2-е изд. — Москва : Издательство Юрайт, 2023. — 332 с. — (Высшее образование). — URL: </w:t>
            </w:r>
            <w:hyperlink r:id="rId452" w:history="1">
              <w:r w:rsidRPr="00214787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https://urait.ru/bcode/515292</w:t>
              </w:r>
            </w:hyperlink>
          </w:p>
        </w:tc>
      </w:tr>
      <w:tr w:rsidR="00666D7C" w:rsidRPr="00421A1A" w:rsidTr="000F7873">
        <w:tc>
          <w:tcPr>
            <w:tcW w:w="3936" w:type="dxa"/>
          </w:tcPr>
          <w:p w:rsidR="00666D7C" w:rsidRPr="00B17D42" w:rsidRDefault="00666D7C" w:rsidP="0037237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Учет  интеллектуальной собственности</w:t>
            </w:r>
          </w:p>
        </w:tc>
        <w:tc>
          <w:tcPr>
            <w:tcW w:w="12048" w:type="dxa"/>
          </w:tcPr>
          <w:p w:rsidR="00666D7C" w:rsidRPr="00B17D42" w:rsidRDefault="00666D7C" w:rsidP="000F787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9C1048" w:rsidRPr="00B17D42" w:rsidRDefault="009C1048" w:rsidP="009C1048">
            <w:pPr>
              <w:pStyle w:val="a4"/>
              <w:numPr>
                <w:ilvl w:val="0"/>
                <w:numId w:val="9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Бухгалтерский учет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проф. В.Г. Гетьмана. — 3-е изд., перераб. и доп. — Москва : 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ИНФРА-М, 2023. — 591 с. — (Высшее образование: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—  URL: </w:t>
            </w:r>
            <w:hyperlink r:id="rId453" w:history="1">
              <w:r w:rsidRPr="00B17D4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https://znanium.com/catalog/product/1983269</w:t>
              </w:r>
            </w:hyperlink>
          </w:p>
          <w:p w:rsidR="009C1048" w:rsidRPr="00B17D42" w:rsidRDefault="009C1048" w:rsidP="009C1048">
            <w:pPr>
              <w:pStyle w:val="a4"/>
              <w:numPr>
                <w:ilvl w:val="0"/>
                <w:numId w:val="9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Право интеллектуальной собственности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Л. А. Новоселова [и др.] ; под редакцией Л. А. Новоселовой. — 2-е изд., перераб. и доп. — Москва : Издательство Юрайт, 2023. — 300 с. — (Высшее образование). — URL: </w:t>
            </w:r>
            <w:hyperlink r:id="rId454" w:history="1">
              <w:r w:rsidRPr="00B17D4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https://urait.ru/bcode/511284</w:t>
              </w:r>
            </w:hyperlink>
          </w:p>
          <w:p w:rsidR="009C1048" w:rsidRPr="00B17D42" w:rsidRDefault="009C1048" w:rsidP="009C1048">
            <w:pPr>
              <w:pStyle w:val="a4"/>
              <w:numPr>
                <w:ilvl w:val="0"/>
                <w:numId w:val="9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Право интеллектуальной собственности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Е. А. Позднякова [и др.] ; под общей редакцией Е. А. Поздняковой. — 4-е изд., перераб. и доп. — Москва : Издательство Юрайт, 2023. — 408 с. — (Высшее образование). — URL: </w:t>
            </w:r>
            <w:hyperlink r:id="rId455" w:history="1">
              <w:r w:rsidRPr="00B17D4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https://urait.ru/bcode/531314</w:t>
              </w:r>
            </w:hyperlink>
          </w:p>
          <w:p w:rsidR="00666D7C" w:rsidRPr="00B17D42" w:rsidRDefault="00666D7C" w:rsidP="000F787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9C1048" w:rsidRPr="00B17D42" w:rsidRDefault="00781561" w:rsidP="00781561">
            <w:pPr>
              <w:pStyle w:val="a4"/>
              <w:numPr>
                <w:ilvl w:val="0"/>
                <w:numId w:val="9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Право интеллектуальной собственности: художественная собственность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И.А. Кулешова, Р.Ш. Рахматулина, О.А. Рузакова [и др.] ; под ред. д-ра юрид. наук, проф. Г.Ф. Ручкиной. — Москва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2023. — 232 с. — (Высшее образование). — URL: </w:t>
            </w:r>
            <w:hyperlink r:id="rId456" w:history="1">
              <w:r w:rsidR="009C1048" w:rsidRPr="00B17D4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https://znanium.com/catalog/product/2020590</w:t>
              </w:r>
            </w:hyperlink>
          </w:p>
          <w:p w:rsidR="00B17D42" w:rsidRPr="00B17D42" w:rsidRDefault="009C1048" w:rsidP="009C1048">
            <w:pPr>
              <w:pStyle w:val="a4"/>
              <w:numPr>
                <w:ilvl w:val="0"/>
                <w:numId w:val="9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Дмитриева, И. М.  Бухгалтерский учет с основами МСФО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И. М. Дмитриева. — 7-е изд., перераб. и доп. — Москва : Издательство Юрайт, 2023. — 304 с. — (Высшее образование). — URL: </w:t>
            </w:r>
            <w:hyperlink r:id="rId457" w:history="1">
              <w:r w:rsidR="00B17D42" w:rsidRPr="00B17D4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https://urait.ru/bcode/530809</w:t>
              </w:r>
            </w:hyperlink>
          </w:p>
          <w:p w:rsidR="00666D7C" w:rsidRPr="00B17D42" w:rsidRDefault="009C1048" w:rsidP="00B17D42">
            <w:pPr>
              <w:pStyle w:val="a4"/>
              <w:numPr>
                <w:ilvl w:val="0"/>
                <w:numId w:val="9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Шеремет, А. Д. Бухгалтерский учет и анализ : учебник / А.Д. Шеремет, Е.В. Старовойтова ; под общ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ед. проф. А.Д. Шеремета. — 3-е изд., перераб. и доп. — Москва : 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ИНФРА-М, 2023. — 472 с. — (Высшее образование: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- URL: </w:t>
            </w:r>
            <w:hyperlink r:id="rId458" w:history="1">
              <w:r w:rsidR="00B17D42" w:rsidRPr="00B17D4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https://znanium.com/catalog/product/1895653</w:t>
              </w:r>
            </w:hyperlink>
            <w:r w:rsidR="00666D7C"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66D7C" w:rsidRPr="000F7873" w:rsidTr="000F7873">
        <w:tc>
          <w:tcPr>
            <w:tcW w:w="3936" w:type="dxa"/>
          </w:tcPr>
          <w:p w:rsidR="00666D7C" w:rsidRPr="00B17D42" w:rsidRDefault="00666D7C" w:rsidP="000F787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b/>
                <w:sz w:val="24"/>
                <w:szCs w:val="24"/>
              </w:rPr>
              <w:t>Учет лизинговых операций</w:t>
            </w:r>
          </w:p>
        </w:tc>
        <w:tc>
          <w:tcPr>
            <w:tcW w:w="12048" w:type="dxa"/>
          </w:tcPr>
          <w:p w:rsidR="00666D7C" w:rsidRPr="00B17D42" w:rsidRDefault="00666D7C" w:rsidP="000F787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B17D42" w:rsidRPr="00B17D42" w:rsidRDefault="00B17D42" w:rsidP="00B17D42">
            <w:pPr>
              <w:pStyle w:val="a4"/>
              <w:numPr>
                <w:ilvl w:val="0"/>
                <w:numId w:val="9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Дмитриева, И. М.  Бухгалтерский учет с основами МСФО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И. М. Дмитриева. — 7-е изд., перераб. и доп. — Москва : Издательство Юрайт, 2023. — 304 с. — (Высшее образование). — URL: </w:t>
            </w:r>
            <w:hyperlink r:id="rId459" w:history="1">
              <w:r w:rsidRPr="00B17D4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https://urait.ru/bcode/530809</w:t>
              </w:r>
            </w:hyperlink>
          </w:p>
          <w:p w:rsidR="00B17D42" w:rsidRPr="00B17D42" w:rsidRDefault="00B17D42" w:rsidP="002C787E">
            <w:pPr>
              <w:pStyle w:val="a4"/>
              <w:numPr>
                <w:ilvl w:val="0"/>
                <w:numId w:val="9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Шеремет, А. Д. Бухгалтерский учет и анализ : учебник / А.Д. Шеремет, Е.В. Старовойтова ; под общ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ед. проф. А.Д. Шеремета. — 3-е изд., перераб. и доп. — Москва : 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ИНФРА-М, 2023. — 472 с. — (Высшее образование: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- URL: </w:t>
            </w:r>
            <w:hyperlink r:id="rId460" w:history="1">
              <w:r w:rsidRPr="00B17D4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https://znanium.com/catalog/product/1895653</w:t>
              </w:r>
            </w:hyperlink>
          </w:p>
          <w:p w:rsidR="00B17D42" w:rsidRPr="00B17D42" w:rsidRDefault="00B17D42" w:rsidP="00B17D42">
            <w:pPr>
              <w:pStyle w:val="a4"/>
              <w:numPr>
                <w:ilvl w:val="0"/>
                <w:numId w:val="9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Сысоева, Г. Ф.  Бухгалтерский учет, налогообложение и анализ внешнеэкономической деятельности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Г. Ф. Сысоева, И. П. Малецкая, Е. Б. Абдалова ; под редакцией Г. Ф. Сысоевой. — 3-е изд., перераб. и доп. — Москва : Издательство Юрайт, 2023. — 309 с. — (Высшее образование). — URL: </w:t>
            </w:r>
            <w:hyperlink r:id="rId461" w:history="1">
              <w:r w:rsidRPr="00B17D4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https://urait.ru/bcode/510798</w:t>
              </w:r>
            </w:hyperlink>
          </w:p>
          <w:p w:rsidR="00666D7C" w:rsidRPr="00B17D42" w:rsidRDefault="00666D7C" w:rsidP="000F787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B17D42" w:rsidRPr="00B17D42" w:rsidRDefault="00B17D42" w:rsidP="00B17D42">
            <w:pPr>
              <w:pStyle w:val="a4"/>
              <w:numPr>
                <w:ilvl w:val="0"/>
                <w:numId w:val="9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Бухгалтерский финансовый учет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 / Л. В. Бухарева [и др.] ; под редакцией И. М. Дмитриевой, В. Б. Малицкой, Ю. К. Харакоз. — 6-е изд., перераб. и доп. — Москва : Издательство Юрайт, 2023. — 524 с. — (Высшее образование). — URL: </w:t>
            </w:r>
            <w:hyperlink r:id="rId462" w:history="1">
              <w:r w:rsidRPr="00B17D4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https://urait.ru/bcode/531435</w:t>
              </w:r>
            </w:hyperlink>
          </w:p>
          <w:p w:rsidR="00B17D42" w:rsidRPr="00B17D42" w:rsidRDefault="00B17D42" w:rsidP="00B17D42">
            <w:pPr>
              <w:pStyle w:val="a4"/>
              <w:numPr>
                <w:ilvl w:val="0"/>
                <w:numId w:val="9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Алисенов, А. С.  Бухгалтерский финансовый учет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 :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 / А. С. Алисенов. — 4-е изд., перераб. и доп. — Москва : Издательство Юрайт, 2023. — 521 с. — (Высшее образование). — URL: </w:t>
            </w:r>
            <w:hyperlink r:id="rId463" w:history="1">
              <w:r w:rsidRPr="00B17D4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https://urait.ru/bcode/531212</w:t>
              </w:r>
            </w:hyperlink>
          </w:p>
          <w:p w:rsidR="00B17D42" w:rsidRPr="00B17D42" w:rsidRDefault="00B17D42" w:rsidP="00B17D42">
            <w:pPr>
              <w:pStyle w:val="a4"/>
              <w:numPr>
                <w:ilvl w:val="0"/>
                <w:numId w:val="9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Смирнова, С. А. ФСБУ 25/2018 «Бухгалтерский учет аренды» и МСФО (IFRS) 16 «Аренда». Учет аренды и лизинга по новым правилам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С. А. Смирнова. - Москва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Издательско-торговая корпорация «Дашков и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°», 2023. —  254 с. — URL: </w:t>
            </w:r>
            <w:hyperlink r:id="rId464" w:history="1">
              <w:r w:rsidRPr="00B17D4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https://znanium.com/catalog/product/1996286</w:t>
              </w:r>
            </w:hyperlink>
          </w:p>
          <w:p w:rsidR="00666D7C" w:rsidRPr="00B17D42" w:rsidRDefault="00B17D42" w:rsidP="00B17D42">
            <w:pPr>
              <w:pStyle w:val="a4"/>
              <w:numPr>
                <w:ilvl w:val="0"/>
                <w:numId w:val="93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Фельдман, И. А.  Бухгалтерский учет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И. А. Фельдман. — Москва</w:t>
            </w:r>
            <w:proofErr w:type="gramStart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17D4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2023. — 287 с. — (Высшее образование). — URL: </w:t>
            </w:r>
            <w:hyperlink r:id="rId465" w:history="1">
              <w:r w:rsidRPr="00B17D4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https://urait.ru/bcode/530924</w:t>
              </w:r>
            </w:hyperlink>
          </w:p>
        </w:tc>
      </w:tr>
    </w:tbl>
    <w:p w:rsidR="00D0381C" w:rsidRDefault="00D0381C"/>
    <w:sectPr w:rsidR="00D0381C" w:rsidSect="000F787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54C32"/>
    <w:multiLevelType w:val="hybridMultilevel"/>
    <w:tmpl w:val="98AC77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2177D6"/>
    <w:multiLevelType w:val="hybridMultilevel"/>
    <w:tmpl w:val="5CE09362"/>
    <w:lvl w:ilvl="0" w:tplc="14FC83F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5D7695"/>
    <w:multiLevelType w:val="hybridMultilevel"/>
    <w:tmpl w:val="14F2D044"/>
    <w:lvl w:ilvl="0" w:tplc="55B47472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677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677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15E19F9"/>
    <w:multiLevelType w:val="multilevel"/>
    <w:tmpl w:val="431629FC"/>
    <w:lvl w:ilvl="0">
      <w:start w:val="1"/>
      <w:numFmt w:val="decimal"/>
      <w:lvlText w:val="%1."/>
      <w:lvlJc w:val="left"/>
      <w:rPr>
        <w:rFonts w:ascii="Times New Roman" w:hAnsi="Times New Roman" w:cs="Times New Roman" w:hint="default"/>
        <w:sz w:val="24"/>
        <w:szCs w:val="24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1610229"/>
    <w:multiLevelType w:val="hybridMultilevel"/>
    <w:tmpl w:val="330233B8"/>
    <w:lvl w:ilvl="0" w:tplc="67D6D34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2390341"/>
    <w:multiLevelType w:val="multilevel"/>
    <w:tmpl w:val="E16C8288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2436BF8"/>
    <w:multiLevelType w:val="hybridMultilevel"/>
    <w:tmpl w:val="D892D144"/>
    <w:lvl w:ilvl="0" w:tplc="D15E8F7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3405B02"/>
    <w:multiLevelType w:val="hybridMultilevel"/>
    <w:tmpl w:val="C5FABA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39B0724"/>
    <w:multiLevelType w:val="hybridMultilevel"/>
    <w:tmpl w:val="01B6F6F8"/>
    <w:lvl w:ilvl="0" w:tplc="14E2AA7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45F6C45"/>
    <w:multiLevelType w:val="hybridMultilevel"/>
    <w:tmpl w:val="DABE6800"/>
    <w:lvl w:ilvl="0" w:tplc="3602433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5653481"/>
    <w:multiLevelType w:val="hybridMultilevel"/>
    <w:tmpl w:val="009A5704"/>
    <w:lvl w:ilvl="0" w:tplc="3602433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6CF5498"/>
    <w:multiLevelType w:val="hybridMultilevel"/>
    <w:tmpl w:val="66460C6A"/>
    <w:lvl w:ilvl="0" w:tplc="A1DCFBF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7591B4E"/>
    <w:multiLevelType w:val="hybridMultilevel"/>
    <w:tmpl w:val="C1ECF3F4"/>
    <w:lvl w:ilvl="0" w:tplc="7B644A9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8BF2E21"/>
    <w:multiLevelType w:val="hybridMultilevel"/>
    <w:tmpl w:val="8F484B1E"/>
    <w:lvl w:ilvl="0" w:tplc="3230DF1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9DD074E"/>
    <w:multiLevelType w:val="hybridMultilevel"/>
    <w:tmpl w:val="D3A4E214"/>
    <w:lvl w:ilvl="0" w:tplc="B1C099B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A691208"/>
    <w:multiLevelType w:val="hybridMultilevel"/>
    <w:tmpl w:val="80804716"/>
    <w:lvl w:ilvl="0" w:tplc="72DE28F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ADA0855"/>
    <w:multiLevelType w:val="hybridMultilevel"/>
    <w:tmpl w:val="C226E218"/>
    <w:lvl w:ilvl="0" w:tplc="4046449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AFE6FC4"/>
    <w:multiLevelType w:val="multilevel"/>
    <w:tmpl w:val="22160738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0B3C352C"/>
    <w:multiLevelType w:val="hybridMultilevel"/>
    <w:tmpl w:val="19960E14"/>
    <w:lvl w:ilvl="0" w:tplc="5B8C6394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0B6E2810"/>
    <w:multiLevelType w:val="hybridMultilevel"/>
    <w:tmpl w:val="9E2C8B72"/>
    <w:lvl w:ilvl="0" w:tplc="248EB8A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0C1C4815"/>
    <w:multiLevelType w:val="hybridMultilevel"/>
    <w:tmpl w:val="23EEAC12"/>
    <w:lvl w:ilvl="0" w:tplc="30467D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0CEC6AC1"/>
    <w:multiLevelType w:val="multilevel"/>
    <w:tmpl w:val="D584DA52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0E3F2901"/>
    <w:multiLevelType w:val="hybridMultilevel"/>
    <w:tmpl w:val="2F0AF7C4"/>
    <w:lvl w:ilvl="0" w:tplc="B1C099B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0EB03063"/>
    <w:multiLevelType w:val="hybridMultilevel"/>
    <w:tmpl w:val="BC54617C"/>
    <w:lvl w:ilvl="0" w:tplc="67D6D34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0F0B4730"/>
    <w:multiLevelType w:val="hybridMultilevel"/>
    <w:tmpl w:val="6CF684EC"/>
    <w:lvl w:ilvl="0" w:tplc="C3065E6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0F363A35"/>
    <w:multiLevelType w:val="multilevel"/>
    <w:tmpl w:val="A8EE6694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0F485F60"/>
    <w:multiLevelType w:val="hybridMultilevel"/>
    <w:tmpl w:val="D892D144"/>
    <w:lvl w:ilvl="0" w:tplc="D15E8F7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0FA97B33"/>
    <w:multiLevelType w:val="hybridMultilevel"/>
    <w:tmpl w:val="3EE077DC"/>
    <w:lvl w:ilvl="0" w:tplc="D8AAA9CA">
      <w:start w:val="3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0FED200E"/>
    <w:multiLevelType w:val="hybridMultilevel"/>
    <w:tmpl w:val="99E2F4BA"/>
    <w:lvl w:ilvl="0" w:tplc="42A8939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14AD7014"/>
    <w:multiLevelType w:val="hybridMultilevel"/>
    <w:tmpl w:val="1DD85DDE"/>
    <w:lvl w:ilvl="0" w:tplc="30467D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15B1601A"/>
    <w:multiLevelType w:val="hybridMultilevel"/>
    <w:tmpl w:val="96AA6796"/>
    <w:lvl w:ilvl="0" w:tplc="62BEB33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15BF70CF"/>
    <w:multiLevelType w:val="hybridMultilevel"/>
    <w:tmpl w:val="A2587220"/>
    <w:lvl w:ilvl="0" w:tplc="C0F87F9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 w:themeColor="text1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15D36AB0"/>
    <w:multiLevelType w:val="hybridMultilevel"/>
    <w:tmpl w:val="0C5A2EC2"/>
    <w:lvl w:ilvl="0" w:tplc="2548A07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17664EC7"/>
    <w:multiLevelType w:val="hybridMultilevel"/>
    <w:tmpl w:val="EDC2B60A"/>
    <w:lvl w:ilvl="0" w:tplc="67D6D34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179852F3"/>
    <w:multiLevelType w:val="multilevel"/>
    <w:tmpl w:val="50540800"/>
    <w:lvl w:ilvl="0">
      <w:start w:val="1"/>
      <w:numFmt w:val="decimal"/>
      <w:lvlText w:val="%1."/>
      <w:lvlJc w:val="left"/>
      <w:rPr>
        <w:i w:val="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17F66121"/>
    <w:multiLevelType w:val="hybridMultilevel"/>
    <w:tmpl w:val="6896DF80"/>
    <w:lvl w:ilvl="0" w:tplc="F208E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18897A78"/>
    <w:multiLevelType w:val="hybridMultilevel"/>
    <w:tmpl w:val="07BC310C"/>
    <w:lvl w:ilvl="0" w:tplc="081435F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18DA2709"/>
    <w:multiLevelType w:val="hybridMultilevel"/>
    <w:tmpl w:val="F46A1A86"/>
    <w:lvl w:ilvl="0" w:tplc="CF14DA0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1AC93AA8"/>
    <w:multiLevelType w:val="hybridMultilevel"/>
    <w:tmpl w:val="8800D3E4"/>
    <w:lvl w:ilvl="0" w:tplc="6FD00EA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1B0A78C7"/>
    <w:multiLevelType w:val="hybridMultilevel"/>
    <w:tmpl w:val="AFE449C4"/>
    <w:lvl w:ilvl="0" w:tplc="6568D61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1BD2050F"/>
    <w:multiLevelType w:val="hybridMultilevel"/>
    <w:tmpl w:val="32DA5414"/>
    <w:lvl w:ilvl="0" w:tplc="D830397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1D847E94"/>
    <w:multiLevelType w:val="hybridMultilevel"/>
    <w:tmpl w:val="019C039A"/>
    <w:lvl w:ilvl="0" w:tplc="7BA2973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color w:val="000000" w:themeColor="text1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1D86652B"/>
    <w:multiLevelType w:val="hybridMultilevel"/>
    <w:tmpl w:val="EC62167A"/>
    <w:lvl w:ilvl="0" w:tplc="0878265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1F605082"/>
    <w:multiLevelType w:val="multilevel"/>
    <w:tmpl w:val="AB603372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1FF64567"/>
    <w:multiLevelType w:val="hybridMultilevel"/>
    <w:tmpl w:val="F5D0F648"/>
    <w:lvl w:ilvl="0" w:tplc="30467D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21B60BC4"/>
    <w:multiLevelType w:val="hybridMultilevel"/>
    <w:tmpl w:val="2ACC47D4"/>
    <w:lvl w:ilvl="0" w:tplc="0BE0F52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22002513"/>
    <w:multiLevelType w:val="hybridMultilevel"/>
    <w:tmpl w:val="1DD85DDE"/>
    <w:lvl w:ilvl="0" w:tplc="30467D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22C52AEC"/>
    <w:multiLevelType w:val="hybridMultilevel"/>
    <w:tmpl w:val="1B887EF2"/>
    <w:lvl w:ilvl="0" w:tplc="A8684E5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22CC2C2C"/>
    <w:multiLevelType w:val="hybridMultilevel"/>
    <w:tmpl w:val="C2E69DB8"/>
    <w:lvl w:ilvl="0" w:tplc="30467D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237D2B2F"/>
    <w:multiLevelType w:val="hybridMultilevel"/>
    <w:tmpl w:val="89D66558"/>
    <w:lvl w:ilvl="0" w:tplc="1C8689E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24185D7C"/>
    <w:multiLevelType w:val="hybridMultilevel"/>
    <w:tmpl w:val="55C00838"/>
    <w:lvl w:ilvl="0" w:tplc="5F92C8F0">
      <w:start w:val="4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26F719BF"/>
    <w:multiLevelType w:val="hybridMultilevel"/>
    <w:tmpl w:val="DACEA392"/>
    <w:lvl w:ilvl="0" w:tplc="67D6D34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27AA58DC"/>
    <w:multiLevelType w:val="hybridMultilevel"/>
    <w:tmpl w:val="14F2D044"/>
    <w:lvl w:ilvl="0" w:tplc="55B47472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677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677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287120C0"/>
    <w:multiLevelType w:val="multilevel"/>
    <w:tmpl w:val="5D7844D8"/>
    <w:lvl w:ilvl="0">
      <w:start w:val="1"/>
      <w:numFmt w:val="decimal"/>
      <w:lvlText w:val="%1."/>
      <w:lvlJc w:val="left"/>
      <w:rPr>
        <w:i w:val="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>
    <w:nsid w:val="29A14213"/>
    <w:multiLevelType w:val="hybridMultilevel"/>
    <w:tmpl w:val="4726E532"/>
    <w:lvl w:ilvl="0" w:tplc="CF14DA0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2A85593D"/>
    <w:multiLevelType w:val="hybridMultilevel"/>
    <w:tmpl w:val="FC04EC5C"/>
    <w:lvl w:ilvl="0" w:tplc="30467D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2A941997"/>
    <w:multiLevelType w:val="hybridMultilevel"/>
    <w:tmpl w:val="6CF684EC"/>
    <w:lvl w:ilvl="0" w:tplc="C3065E6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2B094258"/>
    <w:multiLevelType w:val="hybridMultilevel"/>
    <w:tmpl w:val="BC54617C"/>
    <w:lvl w:ilvl="0" w:tplc="67D6D34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2BF17883"/>
    <w:multiLevelType w:val="hybridMultilevel"/>
    <w:tmpl w:val="FD902990"/>
    <w:lvl w:ilvl="0" w:tplc="9272BA2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2C241FF8"/>
    <w:multiLevelType w:val="hybridMultilevel"/>
    <w:tmpl w:val="99E2F4BA"/>
    <w:lvl w:ilvl="0" w:tplc="42A8939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2E8A2CE9"/>
    <w:multiLevelType w:val="hybridMultilevel"/>
    <w:tmpl w:val="25966238"/>
    <w:lvl w:ilvl="0" w:tplc="30467D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308F20AE"/>
    <w:multiLevelType w:val="hybridMultilevel"/>
    <w:tmpl w:val="BB0C67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309A4B39"/>
    <w:multiLevelType w:val="hybridMultilevel"/>
    <w:tmpl w:val="995ABD5E"/>
    <w:lvl w:ilvl="0" w:tplc="3380FBA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30A96EDE"/>
    <w:multiLevelType w:val="multilevel"/>
    <w:tmpl w:val="B10E0446"/>
    <w:lvl w:ilvl="0">
      <w:start w:val="1"/>
      <w:numFmt w:val="decimal"/>
      <w:lvlText w:val="%1"/>
      <w:lvlJc w:val="left"/>
      <w:rPr>
        <w:rFonts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30F31694"/>
    <w:multiLevelType w:val="hybridMultilevel"/>
    <w:tmpl w:val="BB90F570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5">
    <w:nsid w:val="31722D46"/>
    <w:multiLevelType w:val="hybridMultilevel"/>
    <w:tmpl w:val="19960E14"/>
    <w:lvl w:ilvl="0" w:tplc="5B8C6394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31856BD8"/>
    <w:multiLevelType w:val="hybridMultilevel"/>
    <w:tmpl w:val="0F8E1DE8"/>
    <w:lvl w:ilvl="0" w:tplc="3602433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326204AC"/>
    <w:multiLevelType w:val="hybridMultilevel"/>
    <w:tmpl w:val="C5FABA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32C14D4F"/>
    <w:multiLevelType w:val="hybridMultilevel"/>
    <w:tmpl w:val="067406B6"/>
    <w:lvl w:ilvl="0" w:tplc="4046449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35205D30"/>
    <w:multiLevelType w:val="multilevel"/>
    <w:tmpl w:val="F03CC434"/>
    <w:lvl w:ilvl="0">
      <w:start w:val="1"/>
      <w:numFmt w:val="decimal"/>
      <w:lvlText w:val="%1."/>
      <w:lvlJc w:val="left"/>
      <w:rPr>
        <w:b w:val="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352504CB"/>
    <w:multiLevelType w:val="hybridMultilevel"/>
    <w:tmpl w:val="1B887EF2"/>
    <w:lvl w:ilvl="0" w:tplc="A8684E5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36E952F0"/>
    <w:multiLevelType w:val="hybridMultilevel"/>
    <w:tmpl w:val="FC04EC5C"/>
    <w:lvl w:ilvl="0" w:tplc="30467D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370156E9"/>
    <w:multiLevelType w:val="hybridMultilevel"/>
    <w:tmpl w:val="D892D144"/>
    <w:lvl w:ilvl="0" w:tplc="D15E8F7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373355C3"/>
    <w:multiLevelType w:val="hybridMultilevel"/>
    <w:tmpl w:val="01B6F6F8"/>
    <w:lvl w:ilvl="0" w:tplc="14E2AA7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37B96463"/>
    <w:multiLevelType w:val="hybridMultilevel"/>
    <w:tmpl w:val="18C45C68"/>
    <w:lvl w:ilvl="0" w:tplc="695C7CD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39472687"/>
    <w:multiLevelType w:val="hybridMultilevel"/>
    <w:tmpl w:val="0400F5AC"/>
    <w:lvl w:ilvl="0" w:tplc="7FB4B30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3985712B"/>
    <w:multiLevelType w:val="hybridMultilevel"/>
    <w:tmpl w:val="C5FABA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3A7140E9"/>
    <w:multiLevelType w:val="hybridMultilevel"/>
    <w:tmpl w:val="D2127F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677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677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3C4150B4"/>
    <w:multiLevelType w:val="hybridMultilevel"/>
    <w:tmpl w:val="E55200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3CEF54AB"/>
    <w:multiLevelType w:val="hybridMultilevel"/>
    <w:tmpl w:val="22965B28"/>
    <w:lvl w:ilvl="0" w:tplc="01AA1D9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3E742205"/>
    <w:multiLevelType w:val="multilevel"/>
    <w:tmpl w:val="86025BBC"/>
    <w:lvl w:ilvl="0">
      <w:start w:val="1"/>
      <w:numFmt w:val="decimal"/>
      <w:lvlText w:val="%1."/>
      <w:lvlJc w:val="left"/>
      <w:rPr>
        <w:rFonts w:ascii="Times New Roman" w:hAnsi="Times New Roman" w:cs="Times New Roman" w:hint="default"/>
        <w:sz w:val="24"/>
        <w:szCs w:val="24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3EC725EA"/>
    <w:multiLevelType w:val="hybridMultilevel"/>
    <w:tmpl w:val="0E9CB6C0"/>
    <w:lvl w:ilvl="0" w:tplc="8D0C95A2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3F30439D"/>
    <w:multiLevelType w:val="hybridMultilevel"/>
    <w:tmpl w:val="B2C6D2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408A2CF2"/>
    <w:multiLevelType w:val="hybridMultilevel"/>
    <w:tmpl w:val="D892D144"/>
    <w:lvl w:ilvl="0" w:tplc="D15E8F7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41521F26"/>
    <w:multiLevelType w:val="hybridMultilevel"/>
    <w:tmpl w:val="B8E261FE"/>
    <w:lvl w:ilvl="0" w:tplc="B016AD9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41912283"/>
    <w:multiLevelType w:val="hybridMultilevel"/>
    <w:tmpl w:val="995ABD5E"/>
    <w:lvl w:ilvl="0" w:tplc="3380FBA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43596376"/>
    <w:multiLevelType w:val="hybridMultilevel"/>
    <w:tmpl w:val="E6669A98"/>
    <w:lvl w:ilvl="0" w:tplc="3ADC8FA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4545195C"/>
    <w:multiLevelType w:val="hybridMultilevel"/>
    <w:tmpl w:val="65A4B6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677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677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47733F5E"/>
    <w:multiLevelType w:val="hybridMultilevel"/>
    <w:tmpl w:val="903A915A"/>
    <w:lvl w:ilvl="0" w:tplc="0BE0F52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47A53B17"/>
    <w:multiLevelType w:val="hybridMultilevel"/>
    <w:tmpl w:val="E6669A98"/>
    <w:lvl w:ilvl="0" w:tplc="3ADC8FA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47F12B8D"/>
    <w:multiLevelType w:val="hybridMultilevel"/>
    <w:tmpl w:val="D892D144"/>
    <w:lvl w:ilvl="0" w:tplc="D15E8F7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481167AF"/>
    <w:multiLevelType w:val="hybridMultilevel"/>
    <w:tmpl w:val="FF782316"/>
    <w:lvl w:ilvl="0" w:tplc="30467D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48D140A4"/>
    <w:multiLevelType w:val="hybridMultilevel"/>
    <w:tmpl w:val="0E9CB6C0"/>
    <w:lvl w:ilvl="0" w:tplc="8D0C95A2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490F03DA"/>
    <w:multiLevelType w:val="hybridMultilevel"/>
    <w:tmpl w:val="4C9201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499A700B"/>
    <w:multiLevelType w:val="hybridMultilevel"/>
    <w:tmpl w:val="65303DC4"/>
    <w:lvl w:ilvl="0" w:tplc="1B18BD1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49AA529A"/>
    <w:multiLevelType w:val="hybridMultilevel"/>
    <w:tmpl w:val="311EC10C"/>
    <w:lvl w:ilvl="0" w:tplc="67D6D34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>
    <w:nsid w:val="4A13774E"/>
    <w:multiLevelType w:val="hybridMultilevel"/>
    <w:tmpl w:val="BC54617C"/>
    <w:lvl w:ilvl="0" w:tplc="67D6D34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>
    <w:nsid w:val="4AD4688F"/>
    <w:multiLevelType w:val="multilevel"/>
    <w:tmpl w:val="54243F22"/>
    <w:lvl w:ilvl="0">
      <w:start w:val="1"/>
      <w:numFmt w:val="decimal"/>
      <w:lvlText w:val="%1."/>
      <w:lvlJc w:val="left"/>
      <w:rPr>
        <w:rFonts w:ascii="Times New Roman" w:hAnsi="Times New Roman" w:cs="Times New Roman" w:hint="default"/>
        <w:sz w:val="24"/>
        <w:szCs w:val="24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8">
    <w:nsid w:val="4AEC143F"/>
    <w:multiLevelType w:val="hybridMultilevel"/>
    <w:tmpl w:val="65303DC4"/>
    <w:lvl w:ilvl="0" w:tplc="1B18BD1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>
    <w:nsid w:val="4C45359D"/>
    <w:multiLevelType w:val="hybridMultilevel"/>
    <w:tmpl w:val="407C63DE"/>
    <w:lvl w:ilvl="0" w:tplc="30467D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>
    <w:nsid w:val="4E9F7B67"/>
    <w:multiLevelType w:val="hybridMultilevel"/>
    <w:tmpl w:val="E6669A98"/>
    <w:lvl w:ilvl="0" w:tplc="3ADC8FA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>
    <w:nsid w:val="4EBF30C0"/>
    <w:multiLevelType w:val="hybridMultilevel"/>
    <w:tmpl w:val="1F009AAA"/>
    <w:lvl w:ilvl="0" w:tplc="0F14BDD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>
    <w:nsid w:val="4FD146B9"/>
    <w:multiLevelType w:val="hybridMultilevel"/>
    <w:tmpl w:val="407C63DE"/>
    <w:lvl w:ilvl="0" w:tplc="30467D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>
    <w:nsid w:val="4FE966B5"/>
    <w:multiLevelType w:val="hybridMultilevel"/>
    <w:tmpl w:val="65303DC4"/>
    <w:lvl w:ilvl="0" w:tplc="1B18BD1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>
    <w:nsid w:val="503553F6"/>
    <w:multiLevelType w:val="hybridMultilevel"/>
    <w:tmpl w:val="6780FA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5">
    <w:nsid w:val="5219542E"/>
    <w:multiLevelType w:val="hybridMultilevel"/>
    <w:tmpl w:val="C5FABA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>
    <w:nsid w:val="52501519"/>
    <w:multiLevelType w:val="hybridMultilevel"/>
    <w:tmpl w:val="34CE0D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>
    <w:nsid w:val="52E3288A"/>
    <w:multiLevelType w:val="hybridMultilevel"/>
    <w:tmpl w:val="FC04EC5C"/>
    <w:lvl w:ilvl="0" w:tplc="30467D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>
    <w:nsid w:val="530F1AC0"/>
    <w:multiLevelType w:val="hybridMultilevel"/>
    <w:tmpl w:val="FC04EC5C"/>
    <w:lvl w:ilvl="0" w:tplc="30467D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>
    <w:nsid w:val="540620C9"/>
    <w:multiLevelType w:val="hybridMultilevel"/>
    <w:tmpl w:val="5A3C3BC4"/>
    <w:lvl w:ilvl="0" w:tplc="17FA41E6">
      <w:start w:val="1"/>
      <w:numFmt w:val="decimal"/>
      <w:lvlText w:val="%1."/>
      <w:lvlJc w:val="left"/>
      <w:pPr>
        <w:ind w:left="720" w:hanging="360"/>
      </w:pPr>
      <w:rPr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>
    <w:nsid w:val="545B6DD5"/>
    <w:multiLevelType w:val="hybridMultilevel"/>
    <w:tmpl w:val="FF782316"/>
    <w:lvl w:ilvl="0" w:tplc="30467D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>
    <w:nsid w:val="54755029"/>
    <w:multiLevelType w:val="hybridMultilevel"/>
    <w:tmpl w:val="B7D61C18"/>
    <w:lvl w:ilvl="0" w:tplc="30467D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>
    <w:nsid w:val="55C52A88"/>
    <w:multiLevelType w:val="hybridMultilevel"/>
    <w:tmpl w:val="1B887EF2"/>
    <w:lvl w:ilvl="0" w:tplc="A8684E5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>
    <w:nsid w:val="58DA6110"/>
    <w:multiLevelType w:val="multilevel"/>
    <w:tmpl w:val="C4848384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4">
    <w:nsid w:val="5ABA5786"/>
    <w:multiLevelType w:val="hybridMultilevel"/>
    <w:tmpl w:val="010C9F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5">
    <w:nsid w:val="5B4F20BD"/>
    <w:multiLevelType w:val="hybridMultilevel"/>
    <w:tmpl w:val="702816F6"/>
    <w:lvl w:ilvl="0" w:tplc="A5A05FC6">
      <w:start w:val="4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>
    <w:nsid w:val="5CB7275A"/>
    <w:multiLevelType w:val="hybridMultilevel"/>
    <w:tmpl w:val="CDF0F7C6"/>
    <w:lvl w:ilvl="0" w:tplc="30467D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>
    <w:nsid w:val="5DA07DE5"/>
    <w:multiLevelType w:val="hybridMultilevel"/>
    <w:tmpl w:val="407C63DE"/>
    <w:lvl w:ilvl="0" w:tplc="30467D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>
    <w:nsid w:val="5E1A53E2"/>
    <w:multiLevelType w:val="hybridMultilevel"/>
    <w:tmpl w:val="B742D614"/>
    <w:lvl w:ilvl="0" w:tplc="5D3AD444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>
    <w:nsid w:val="5FDB2138"/>
    <w:multiLevelType w:val="hybridMultilevel"/>
    <w:tmpl w:val="251603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0">
    <w:nsid w:val="60B71040"/>
    <w:multiLevelType w:val="hybridMultilevel"/>
    <w:tmpl w:val="65303DC4"/>
    <w:lvl w:ilvl="0" w:tplc="1B18BD1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>
    <w:nsid w:val="61B952CE"/>
    <w:multiLevelType w:val="hybridMultilevel"/>
    <w:tmpl w:val="65303DC4"/>
    <w:lvl w:ilvl="0" w:tplc="1B18BD1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>
    <w:nsid w:val="61BB0EF1"/>
    <w:multiLevelType w:val="hybridMultilevel"/>
    <w:tmpl w:val="4C9201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>
    <w:nsid w:val="645D183D"/>
    <w:multiLevelType w:val="multilevel"/>
    <w:tmpl w:val="22160738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4">
    <w:nsid w:val="65A4162D"/>
    <w:multiLevelType w:val="hybridMultilevel"/>
    <w:tmpl w:val="B7D61C18"/>
    <w:lvl w:ilvl="0" w:tplc="30467D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5">
    <w:nsid w:val="66021AB9"/>
    <w:multiLevelType w:val="hybridMultilevel"/>
    <w:tmpl w:val="FC04EC5C"/>
    <w:lvl w:ilvl="0" w:tplc="30467D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>
    <w:nsid w:val="66AF0A6B"/>
    <w:multiLevelType w:val="hybridMultilevel"/>
    <w:tmpl w:val="DABE6800"/>
    <w:lvl w:ilvl="0" w:tplc="3602433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7">
    <w:nsid w:val="674E6D63"/>
    <w:multiLevelType w:val="multilevel"/>
    <w:tmpl w:val="6E4CCE7A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8">
    <w:nsid w:val="67AD3807"/>
    <w:multiLevelType w:val="multilevel"/>
    <w:tmpl w:val="CC2C6E88"/>
    <w:lvl w:ilvl="0">
      <w:start w:val="1"/>
      <w:numFmt w:val="decimal"/>
      <w:lvlText w:val="%1."/>
      <w:lvlJc w:val="left"/>
      <w:rPr>
        <w:i w:val="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9">
    <w:nsid w:val="69F7684C"/>
    <w:multiLevelType w:val="hybridMultilevel"/>
    <w:tmpl w:val="DBFA803E"/>
    <w:lvl w:ilvl="0" w:tplc="4046449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>
    <w:nsid w:val="6A15068B"/>
    <w:multiLevelType w:val="hybridMultilevel"/>
    <w:tmpl w:val="22965B28"/>
    <w:lvl w:ilvl="0" w:tplc="01AA1D9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>
    <w:nsid w:val="6A4079BA"/>
    <w:multiLevelType w:val="hybridMultilevel"/>
    <w:tmpl w:val="66460C6A"/>
    <w:lvl w:ilvl="0" w:tplc="A1DCFBF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>
    <w:nsid w:val="6B7A6332"/>
    <w:multiLevelType w:val="hybridMultilevel"/>
    <w:tmpl w:val="91168874"/>
    <w:lvl w:ilvl="0" w:tplc="8E9C84C4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>
    <w:nsid w:val="6D005A93"/>
    <w:multiLevelType w:val="multilevel"/>
    <w:tmpl w:val="1DE8CA1A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34">
    <w:nsid w:val="6E365C98"/>
    <w:multiLevelType w:val="hybridMultilevel"/>
    <w:tmpl w:val="E4C86B5E"/>
    <w:lvl w:ilvl="0" w:tplc="67D6D34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>
    <w:nsid w:val="6F6E21DF"/>
    <w:multiLevelType w:val="hybridMultilevel"/>
    <w:tmpl w:val="80804716"/>
    <w:lvl w:ilvl="0" w:tplc="72DE28F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6">
    <w:nsid w:val="6FB373D8"/>
    <w:multiLevelType w:val="hybridMultilevel"/>
    <w:tmpl w:val="1B887EF2"/>
    <w:lvl w:ilvl="0" w:tplc="A8684E5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7">
    <w:nsid w:val="702A3E5C"/>
    <w:multiLevelType w:val="hybridMultilevel"/>
    <w:tmpl w:val="5DC4B046"/>
    <w:lvl w:ilvl="0" w:tplc="143A6A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>
    <w:nsid w:val="71A76EF8"/>
    <w:multiLevelType w:val="hybridMultilevel"/>
    <w:tmpl w:val="C1AC6F96"/>
    <w:lvl w:ilvl="0" w:tplc="300CB712">
      <w:start w:val="3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9">
    <w:nsid w:val="71B7438C"/>
    <w:multiLevelType w:val="hybridMultilevel"/>
    <w:tmpl w:val="25348B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>
    <w:nsid w:val="71FD450D"/>
    <w:multiLevelType w:val="multilevel"/>
    <w:tmpl w:val="4FE214BE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1">
    <w:nsid w:val="72CE1E7B"/>
    <w:multiLevelType w:val="hybridMultilevel"/>
    <w:tmpl w:val="407C63DE"/>
    <w:lvl w:ilvl="0" w:tplc="30467D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2">
    <w:nsid w:val="74832924"/>
    <w:multiLevelType w:val="hybridMultilevel"/>
    <w:tmpl w:val="B33698FE"/>
    <w:lvl w:ilvl="0" w:tplc="F16449B2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3">
    <w:nsid w:val="749E2C5E"/>
    <w:multiLevelType w:val="hybridMultilevel"/>
    <w:tmpl w:val="14A68A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>
    <w:nsid w:val="74C4507D"/>
    <w:multiLevelType w:val="hybridMultilevel"/>
    <w:tmpl w:val="89D66558"/>
    <w:lvl w:ilvl="0" w:tplc="1C8689E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5">
    <w:nsid w:val="7518777A"/>
    <w:multiLevelType w:val="hybridMultilevel"/>
    <w:tmpl w:val="3FC49D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6">
    <w:nsid w:val="75783EF8"/>
    <w:multiLevelType w:val="hybridMultilevel"/>
    <w:tmpl w:val="C7F4739C"/>
    <w:lvl w:ilvl="0" w:tplc="30467D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7">
    <w:nsid w:val="77565DE8"/>
    <w:multiLevelType w:val="hybridMultilevel"/>
    <w:tmpl w:val="B7D61C18"/>
    <w:lvl w:ilvl="0" w:tplc="30467D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8">
    <w:nsid w:val="776127B3"/>
    <w:multiLevelType w:val="hybridMultilevel"/>
    <w:tmpl w:val="B2C6D2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9">
    <w:nsid w:val="77A54AF7"/>
    <w:multiLevelType w:val="hybridMultilevel"/>
    <w:tmpl w:val="9334C232"/>
    <w:lvl w:ilvl="0" w:tplc="17FA41E6">
      <w:start w:val="1"/>
      <w:numFmt w:val="decimal"/>
      <w:lvlText w:val="%1."/>
      <w:lvlJc w:val="left"/>
      <w:pPr>
        <w:ind w:left="720" w:hanging="360"/>
      </w:pPr>
      <w:rPr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0">
    <w:nsid w:val="78DA0D54"/>
    <w:multiLevelType w:val="hybridMultilevel"/>
    <w:tmpl w:val="65303DC4"/>
    <w:lvl w:ilvl="0" w:tplc="1B18BD1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1">
    <w:nsid w:val="79811C68"/>
    <w:multiLevelType w:val="hybridMultilevel"/>
    <w:tmpl w:val="E92CFD8A"/>
    <w:lvl w:ilvl="0" w:tplc="A8684E5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2">
    <w:nsid w:val="7A154661"/>
    <w:multiLevelType w:val="hybridMultilevel"/>
    <w:tmpl w:val="DABE6800"/>
    <w:lvl w:ilvl="0" w:tplc="3602433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3">
    <w:nsid w:val="7AC8165E"/>
    <w:multiLevelType w:val="hybridMultilevel"/>
    <w:tmpl w:val="65303DC4"/>
    <w:lvl w:ilvl="0" w:tplc="1B18BD1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4">
    <w:nsid w:val="7ACA6B16"/>
    <w:multiLevelType w:val="multilevel"/>
    <w:tmpl w:val="22160738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5">
    <w:nsid w:val="7B1116C9"/>
    <w:multiLevelType w:val="hybridMultilevel"/>
    <w:tmpl w:val="D892D144"/>
    <w:lvl w:ilvl="0" w:tplc="D15E8F7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6">
    <w:nsid w:val="7CDA1148"/>
    <w:multiLevelType w:val="hybridMultilevel"/>
    <w:tmpl w:val="1B887EF2"/>
    <w:lvl w:ilvl="0" w:tplc="A8684E5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7">
    <w:nsid w:val="7DF14F67"/>
    <w:multiLevelType w:val="hybridMultilevel"/>
    <w:tmpl w:val="B51A2F64"/>
    <w:lvl w:ilvl="0" w:tplc="7AEE68A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7"/>
  </w:num>
  <w:num w:numId="8">
    <w:abstractNumId w:val="42"/>
  </w:num>
  <w:num w:numId="9">
    <w:abstractNumId w:val="40"/>
  </w:num>
  <w:num w:numId="10">
    <w:abstractNumId w:val="19"/>
  </w:num>
  <w:num w:numId="11">
    <w:abstractNumId w:val="143"/>
  </w:num>
  <w:num w:numId="12">
    <w:abstractNumId w:val="7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9"/>
  </w:num>
  <w:num w:numId="14">
    <w:abstractNumId w:val="37"/>
  </w:num>
  <w:num w:numId="15">
    <w:abstractNumId w:val="5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7"/>
  </w:num>
  <w:num w:numId="17">
    <w:abstractNumId w:val="114"/>
  </w:num>
  <w:num w:numId="18">
    <w:abstractNumId w:val="36"/>
  </w:num>
  <w:num w:numId="19">
    <w:abstractNumId w:val="78"/>
  </w:num>
  <w:num w:numId="20">
    <w:abstractNumId w:val="66"/>
  </w:num>
  <w:num w:numId="21">
    <w:abstractNumId w:val="9"/>
  </w:num>
  <w:num w:numId="22">
    <w:abstractNumId w:val="10"/>
  </w:num>
  <w:num w:numId="23">
    <w:abstractNumId w:val="142"/>
  </w:num>
  <w:num w:numId="24">
    <w:abstractNumId w:val="58"/>
  </w:num>
  <w:num w:numId="25">
    <w:abstractNumId w:val="84"/>
  </w:num>
  <w:num w:numId="26">
    <w:abstractNumId w:val="151"/>
  </w:num>
  <w:num w:numId="27">
    <w:abstractNumId w:val="70"/>
  </w:num>
  <w:num w:numId="28">
    <w:abstractNumId w:val="134"/>
  </w:num>
  <w:num w:numId="29">
    <w:abstractNumId w:val="95"/>
  </w:num>
  <w:num w:numId="30">
    <w:abstractNumId w:val="51"/>
  </w:num>
  <w:num w:numId="31">
    <w:abstractNumId w:val="33"/>
  </w:num>
  <w:num w:numId="32">
    <w:abstractNumId w:val="4"/>
  </w:num>
  <w:num w:numId="33">
    <w:abstractNumId w:val="57"/>
  </w:num>
  <w:num w:numId="34">
    <w:abstractNumId w:val="106"/>
  </w:num>
  <w:num w:numId="35">
    <w:abstractNumId w:val="32"/>
  </w:num>
  <w:num w:numId="36">
    <w:abstractNumId w:val="116"/>
  </w:num>
  <w:num w:numId="37">
    <w:abstractNumId w:val="44"/>
  </w:num>
  <w:num w:numId="38">
    <w:abstractNumId w:val="147"/>
  </w:num>
  <w:num w:numId="39">
    <w:abstractNumId w:val="46"/>
  </w:num>
  <w:num w:numId="40">
    <w:abstractNumId w:val="117"/>
  </w:num>
  <w:num w:numId="41">
    <w:abstractNumId w:val="60"/>
  </w:num>
  <w:num w:numId="42">
    <w:abstractNumId w:val="35"/>
  </w:num>
  <w:num w:numId="43">
    <w:abstractNumId w:val="146"/>
  </w:num>
  <w:num w:numId="44">
    <w:abstractNumId w:val="48"/>
  </w:num>
  <w:num w:numId="45">
    <w:abstractNumId w:val="20"/>
  </w:num>
  <w:num w:numId="46">
    <w:abstractNumId w:val="107"/>
  </w:num>
  <w:num w:numId="47">
    <w:abstractNumId w:val="91"/>
  </w:num>
  <w:num w:numId="48">
    <w:abstractNumId w:val="1"/>
  </w:num>
  <w:num w:numId="49">
    <w:abstractNumId w:val="137"/>
  </w:num>
  <w:num w:numId="50">
    <w:abstractNumId w:val="22"/>
  </w:num>
  <w:num w:numId="51">
    <w:abstractNumId w:val="14"/>
  </w:num>
  <w:num w:numId="52">
    <w:abstractNumId w:val="88"/>
  </w:num>
  <w:num w:numId="53">
    <w:abstractNumId w:val="45"/>
  </w:num>
  <w:num w:numId="54">
    <w:abstractNumId w:val="148"/>
  </w:num>
  <w:num w:numId="55">
    <w:abstractNumId w:val="13"/>
  </w:num>
  <w:num w:numId="56">
    <w:abstractNumId w:val="81"/>
  </w:num>
  <w:num w:numId="57">
    <w:abstractNumId w:val="119"/>
  </w:num>
  <w:num w:numId="58">
    <w:abstractNumId w:val="75"/>
  </w:num>
  <w:num w:numId="59">
    <w:abstractNumId w:val="109"/>
  </w:num>
  <w:num w:numId="60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>
    <w:abstractNumId w:val="121"/>
  </w:num>
  <w:num w:numId="62">
    <w:abstractNumId w:val="92"/>
  </w:num>
  <w:num w:numId="63">
    <w:abstractNumId w:val="8"/>
  </w:num>
  <w:num w:numId="64">
    <w:abstractNumId w:val="73"/>
  </w:num>
  <w:num w:numId="65">
    <w:abstractNumId w:val="100"/>
  </w:num>
  <w:num w:numId="66">
    <w:abstractNumId w:val="86"/>
  </w:num>
  <w:num w:numId="67">
    <w:abstractNumId w:val="152"/>
  </w:num>
  <w:num w:numId="68">
    <w:abstractNumId w:val="126"/>
  </w:num>
  <w:num w:numId="69">
    <w:abstractNumId w:val="94"/>
  </w:num>
  <w:num w:numId="70">
    <w:abstractNumId w:val="120"/>
  </w:num>
  <w:num w:numId="71">
    <w:abstractNumId w:val="103"/>
  </w:num>
  <w:num w:numId="72">
    <w:abstractNumId w:val="98"/>
  </w:num>
  <w:num w:numId="73">
    <w:abstractNumId w:val="150"/>
  </w:num>
  <w:num w:numId="74">
    <w:abstractNumId w:val="153"/>
  </w:num>
  <w:num w:numId="75">
    <w:abstractNumId w:val="47"/>
  </w:num>
  <w:num w:numId="76">
    <w:abstractNumId w:val="156"/>
  </w:num>
  <w:num w:numId="77">
    <w:abstractNumId w:val="96"/>
  </w:num>
  <w:num w:numId="78">
    <w:abstractNumId w:val="23"/>
  </w:num>
  <w:num w:numId="79">
    <w:abstractNumId w:val="141"/>
  </w:num>
  <w:num w:numId="80">
    <w:abstractNumId w:val="99"/>
  </w:num>
  <w:num w:numId="81">
    <w:abstractNumId w:val="102"/>
  </w:num>
  <w:num w:numId="82">
    <w:abstractNumId w:val="29"/>
  </w:num>
  <w:num w:numId="83">
    <w:abstractNumId w:val="111"/>
  </w:num>
  <w:num w:numId="84">
    <w:abstractNumId w:val="55"/>
  </w:num>
  <w:num w:numId="85">
    <w:abstractNumId w:val="125"/>
  </w:num>
  <w:num w:numId="86">
    <w:abstractNumId w:val="110"/>
  </w:num>
  <w:num w:numId="87">
    <w:abstractNumId w:val="90"/>
  </w:num>
  <w:num w:numId="88">
    <w:abstractNumId w:val="155"/>
  </w:num>
  <w:num w:numId="89">
    <w:abstractNumId w:val="72"/>
  </w:num>
  <w:num w:numId="90">
    <w:abstractNumId w:val="26"/>
  </w:num>
  <w:num w:numId="91">
    <w:abstractNumId w:val="6"/>
  </w:num>
  <w:num w:numId="92">
    <w:abstractNumId w:val="83"/>
  </w:num>
  <w:num w:numId="93">
    <w:abstractNumId w:val="30"/>
  </w:num>
  <w:num w:numId="94">
    <w:abstractNumId w:val="71"/>
  </w:num>
  <w:num w:numId="95">
    <w:abstractNumId w:val="21"/>
  </w:num>
  <w:num w:numId="96">
    <w:abstractNumId w:val="64"/>
  </w:num>
  <w:num w:numId="97">
    <w:abstractNumId w:val="63"/>
  </w:num>
  <w:num w:numId="98">
    <w:abstractNumId w:val="113"/>
  </w:num>
  <w:num w:numId="99">
    <w:abstractNumId w:val="59"/>
  </w:num>
  <w:num w:numId="100">
    <w:abstractNumId w:val="122"/>
  </w:num>
  <w:num w:numId="101">
    <w:abstractNumId w:val="50"/>
  </w:num>
  <w:num w:numId="102">
    <w:abstractNumId w:val="34"/>
  </w:num>
  <w:num w:numId="103">
    <w:abstractNumId w:val="140"/>
  </w:num>
  <w:num w:numId="104">
    <w:abstractNumId w:val="53"/>
  </w:num>
  <w:num w:numId="105">
    <w:abstractNumId w:val="69"/>
  </w:num>
  <w:num w:numId="106">
    <w:abstractNumId w:val="17"/>
  </w:num>
  <w:num w:numId="107">
    <w:abstractNumId w:val="80"/>
  </w:num>
  <w:num w:numId="108">
    <w:abstractNumId w:val="0"/>
  </w:num>
  <w:num w:numId="109">
    <w:abstractNumId w:val="133"/>
  </w:num>
  <w:num w:numId="110">
    <w:abstractNumId w:val="128"/>
  </w:num>
  <w:num w:numId="111">
    <w:abstractNumId w:val="43"/>
  </w:num>
  <w:num w:numId="112">
    <w:abstractNumId w:val="25"/>
  </w:num>
  <w:num w:numId="113">
    <w:abstractNumId w:val="97"/>
  </w:num>
  <w:num w:numId="114">
    <w:abstractNumId w:val="127"/>
  </w:num>
  <w:num w:numId="115">
    <w:abstractNumId w:val="3"/>
  </w:num>
  <w:num w:numId="11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7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8">
    <w:abstractNumId w:val="18"/>
  </w:num>
  <w:num w:numId="119">
    <w:abstractNumId w:val="65"/>
  </w:num>
  <w:num w:numId="120">
    <w:abstractNumId w:val="56"/>
  </w:num>
  <w:num w:numId="121">
    <w:abstractNumId w:val="62"/>
  </w:num>
  <w:num w:numId="122">
    <w:abstractNumId w:val="1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3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5">
    <w:abstractNumId w:val="1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7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8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9">
    <w:abstractNumId w:val="74"/>
  </w:num>
  <w:num w:numId="130">
    <w:abstractNumId w:val="138"/>
  </w:num>
  <w:num w:numId="131">
    <w:abstractNumId w:val="130"/>
  </w:num>
  <w:num w:numId="132">
    <w:abstractNumId w:val="11"/>
  </w:num>
  <w:num w:numId="13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4">
    <w:abstractNumId w:val="1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5">
    <w:abstractNumId w:val="149"/>
  </w:num>
  <w:num w:numId="13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7">
    <w:abstractNumId w:val="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8">
    <w:abstractNumId w:val="118"/>
  </w:num>
  <w:num w:numId="139">
    <w:abstractNumId w:val="67"/>
  </w:num>
  <w:num w:numId="140">
    <w:abstractNumId w:val="76"/>
  </w:num>
  <w:num w:numId="141">
    <w:abstractNumId w:val="132"/>
  </w:num>
  <w:num w:numId="142">
    <w:abstractNumId w:val="112"/>
  </w:num>
  <w:num w:numId="143">
    <w:abstractNumId w:val="136"/>
  </w:num>
  <w:num w:numId="144">
    <w:abstractNumId w:val="79"/>
  </w:num>
  <w:num w:numId="145">
    <w:abstractNumId w:val="131"/>
  </w:num>
  <w:num w:numId="146">
    <w:abstractNumId w:val="27"/>
  </w:num>
  <w:num w:numId="147">
    <w:abstractNumId w:val="82"/>
  </w:num>
  <w:num w:numId="148">
    <w:abstractNumId w:val="28"/>
  </w:num>
  <w:num w:numId="149">
    <w:abstractNumId w:val="93"/>
  </w:num>
  <w:num w:numId="150">
    <w:abstractNumId w:val="105"/>
  </w:num>
  <w:num w:numId="151">
    <w:abstractNumId w:val="7"/>
  </w:num>
  <w:num w:numId="152">
    <w:abstractNumId w:val="108"/>
  </w:num>
  <w:num w:numId="153">
    <w:abstractNumId w:val="124"/>
  </w:num>
  <w:num w:numId="154">
    <w:abstractNumId w:val="123"/>
  </w:num>
  <w:num w:numId="155">
    <w:abstractNumId w:val="154"/>
  </w:num>
  <w:num w:numId="156">
    <w:abstractNumId w:val="5"/>
  </w:num>
  <w:num w:numId="157">
    <w:abstractNumId w:val="52"/>
  </w:num>
  <w:num w:numId="158">
    <w:abstractNumId w:val="2"/>
  </w:num>
  <w:num w:numId="159">
    <w:abstractNumId w:val="115"/>
  </w:num>
  <w:numIdMacAtCleanup w:val="1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6D7C"/>
    <w:rsid w:val="000646C9"/>
    <w:rsid w:val="000B0903"/>
    <w:rsid w:val="000D07BA"/>
    <w:rsid w:val="000D2F92"/>
    <w:rsid w:val="000E08F1"/>
    <w:rsid w:val="000E2A1D"/>
    <w:rsid w:val="000F7873"/>
    <w:rsid w:val="0010057C"/>
    <w:rsid w:val="00106097"/>
    <w:rsid w:val="001A3157"/>
    <w:rsid w:val="001B15C4"/>
    <w:rsid w:val="001C73DD"/>
    <w:rsid w:val="001D2850"/>
    <w:rsid w:val="001E2DB1"/>
    <w:rsid w:val="001F2241"/>
    <w:rsid w:val="00283656"/>
    <w:rsid w:val="00290096"/>
    <w:rsid w:val="002C787E"/>
    <w:rsid w:val="00302B35"/>
    <w:rsid w:val="00365B55"/>
    <w:rsid w:val="0037237C"/>
    <w:rsid w:val="003F177B"/>
    <w:rsid w:val="00421A1A"/>
    <w:rsid w:val="00421B2D"/>
    <w:rsid w:val="00433BFC"/>
    <w:rsid w:val="004510F8"/>
    <w:rsid w:val="00465DEA"/>
    <w:rsid w:val="00470F4F"/>
    <w:rsid w:val="00482D02"/>
    <w:rsid w:val="004853AC"/>
    <w:rsid w:val="00490F12"/>
    <w:rsid w:val="00491FE1"/>
    <w:rsid w:val="004E792C"/>
    <w:rsid w:val="004F15BA"/>
    <w:rsid w:val="004F3415"/>
    <w:rsid w:val="004F4110"/>
    <w:rsid w:val="005216EC"/>
    <w:rsid w:val="00545307"/>
    <w:rsid w:val="005B33F5"/>
    <w:rsid w:val="005B530F"/>
    <w:rsid w:val="005C6A16"/>
    <w:rsid w:val="005F12E3"/>
    <w:rsid w:val="005F7135"/>
    <w:rsid w:val="00612878"/>
    <w:rsid w:val="00631996"/>
    <w:rsid w:val="00655655"/>
    <w:rsid w:val="00666D7C"/>
    <w:rsid w:val="00680FDD"/>
    <w:rsid w:val="006F0611"/>
    <w:rsid w:val="007807AF"/>
    <w:rsid w:val="00781561"/>
    <w:rsid w:val="007B39B8"/>
    <w:rsid w:val="0080009D"/>
    <w:rsid w:val="008451A1"/>
    <w:rsid w:val="00850182"/>
    <w:rsid w:val="008818AA"/>
    <w:rsid w:val="00890BAF"/>
    <w:rsid w:val="009359E8"/>
    <w:rsid w:val="00975408"/>
    <w:rsid w:val="00980E05"/>
    <w:rsid w:val="0098193C"/>
    <w:rsid w:val="009C1048"/>
    <w:rsid w:val="009C3AF2"/>
    <w:rsid w:val="009D061D"/>
    <w:rsid w:val="00A040D5"/>
    <w:rsid w:val="00A04282"/>
    <w:rsid w:val="00A23B68"/>
    <w:rsid w:val="00A42DD3"/>
    <w:rsid w:val="00A65FAD"/>
    <w:rsid w:val="00A93BDB"/>
    <w:rsid w:val="00A95A6D"/>
    <w:rsid w:val="00AA6B49"/>
    <w:rsid w:val="00AB1471"/>
    <w:rsid w:val="00B10B32"/>
    <w:rsid w:val="00B17D42"/>
    <w:rsid w:val="00B32BF8"/>
    <w:rsid w:val="00B43732"/>
    <w:rsid w:val="00B60652"/>
    <w:rsid w:val="00B6090C"/>
    <w:rsid w:val="00B8314A"/>
    <w:rsid w:val="00BA138B"/>
    <w:rsid w:val="00BC1939"/>
    <w:rsid w:val="00C11972"/>
    <w:rsid w:val="00C27286"/>
    <w:rsid w:val="00C34306"/>
    <w:rsid w:val="00C507BB"/>
    <w:rsid w:val="00C55387"/>
    <w:rsid w:val="00CE3F65"/>
    <w:rsid w:val="00CE67BE"/>
    <w:rsid w:val="00CF147C"/>
    <w:rsid w:val="00D0381C"/>
    <w:rsid w:val="00D1361D"/>
    <w:rsid w:val="00D23AFB"/>
    <w:rsid w:val="00D411E9"/>
    <w:rsid w:val="00D46886"/>
    <w:rsid w:val="00DE29C5"/>
    <w:rsid w:val="00E00DDA"/>
    <w:rsid w:val="00E17965"/>
    <w:rsid w:val="00E22502"/>
    <w:rsid w:val="00E90421"/>
    <w:rsid w:val="00E95900"/>
    <w:rsid w:val="00EC20AB"/>
    <w:rsid w:val="00EE3469"/>
    <w:rsid w:val="00F06EAA"/>
    <w:rsid w:val="00F10B8D"/>
    <w:rsid w:val="00F14580"/>
    <w:rsid w:val="00F359A0"/>
    <w:rsid w:val="00F45F53"/>
    <w:rsid w:val="00F609BB"/>
    <w:rsid w:val="00FB1D01"/>
    <w:rsid w:val="00FC63D1"/>
    <w:rsid w:val="00FE0F69"/>
    <w:rsid w:val="00FF1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6D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66D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66D7C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666D7C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666D7C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6D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66D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66D7C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666D7C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666D7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urait.ru/bcode/532025" TargetMode="External"/><Relationship Id="rId299" Type="http://schemas.openxmlformats.org/officeDocument/2006/relationships/hyperlink" Target="https://urait.ru/bcode/512352" TargetMode="External"/><Relationship Id="rId21" Type="http://schemas.openxmlformats.org/officeDocument/2006/relationships/hyperlink" Target="https://urait.ru/bcode/519864" TargetMode="External"/><Relationship Id="rId63" Type="http://schemas.openxmlformats.org/officeDocument/2006/relationships/hyperlink" Target="https://urait.ru/bcode/511744" TargetMode="External"/><Relationship Id="rId159" Type="http://schemas.openxmlformats.org/officeDocument/2006/relationships/hyperlink" Target="https://znanium.com/catalog/product/1911262" TargetMode="External"/><Relationship Id="rId324" Type="http://schemas.openxmlformats.org/officeDocument/2006/relationships/hyperlink" Target="https://znanium.com/catalog/product/1964932" TargetMode="External"/><Relationship Id="rId366" Type="http://schemas.openxmlformats.org/officeDocument/2006/relationships/hyperlink" Target="https://urait.ru/bcode/509694" TargetMode="External"/><Relationship Id="rId170" Type="http://schemas.openxmlformats.org/officeDocument/2006/relationships/hyperlink" Target="https://urait.ru/bcode/512310" TargetMode="External"/><Relationship Id="rId226" Type="http://schemas.openxmlformats.org/officeDocument/2006/relationships/hyperlink" Target="https://znanium.com/catalog/product/1978083" TargetMode="External"/><Relationship Id="rId433" Type="http://schemas.openxmlformats.org/officeDocument/2006/relationships/hyperlink" Target="https://urait.ru/bcode/530924" TargetMode="External"/><Relationship Id="rId268" Type="http://schemas.openxmlformats.org/officeDocument/2006/relationships/hyperlink" Target="https://urait.ru/bcode/510902" TargetMode="External"/><Relationship Id="rId32" Type="http://schemas.openxmlformats.org/officeDocument/2006/relationships/hyperlink" Target="https://urait.ru/bcode/516246" TargetMode="External"/><Relationship Id="rId74" Type="http://schemas.openxmlformats.org/officeDocument/2006/relationships/hyperlink" Target="https://urait.ru/bcode/510930" TargetMode="External"/><Relationship Id="rId128" Type="http://schemas.openxmlformats.org/officeDocument/2006/relationships/hyperlink" Target="https://urait.ru/bcode/531757" TargetMode="External"/><Relationship Id="rId335" Type="http://schemas.openxmlformats.org/officeDocument/2006/relationships/hyperlink" Target="https://urait.ru/bcode/512753" TargetMode="External"/><Relationship Id="rId377" Type="http://schemas.openxmlformats.org/officeDocument/2006/relationships/hyperlink" Target="https://urait.ru/bcode/511129" TargetMode="External"/><Relationship Id="rId5" Type="http://schemas.openxmlformats.org/officeDocument/2006/relationships/webSettings" Target="webSettings.xml"/><Relationship Id="rId181" Type="http://schemas.openxmlformats.org/officeDocument/2006/relationships/hyperlink" Target="https://urait.ru/bcode/512823" TargetMode="External"/><Relationship Id="rId237" Type="http://schemas.openxmlformats.org/officeDocument/2006/relationships/hyperlink" Target="https://urait.ru/bcode/510845" TargetMode="External"/><Relationship Id="rId402" Type="http://schemas.openxmlformats.org/officeDocument/2006/relationships/hyperlink" Target="https://urait.ru/bcode/511379" TargetMode="External"/><Relationship Id="rId279" Type="http://schemas.openxmlformats.org/officeDocument/2006/relationships/hyperlink" Target="https://urait.ru/bcode/507804" TargetMode="External"/><Relationship Id="rId444" Type="http://schemas.openxmlformats.org/officeDocument/2006/relationships/hyperlink" Target="https://urait.ru/bcode/510072" TargetMode="External"/><Relationship Id="rId43" Type="http://schemas.openxmlformats.org/officeDocument/2006/relationships/hyperlink" Target="https://urait.ru/bcode/512676" TargetMode="External"/><Relationship Id="rId139" Type="http://schemas.openxmlformats.org/officeDocument/2006/relationships/hyperlink" Target="https://urait.ru/bcode/509487" TargetMode="External"/><Relationship Id="rId290" Type="http://schemas.openxmlformats.org/officeDocument/2006/relationships/hyperlink" Target="https://znanium.com/catalog/product/1983269" TargetMode="External"/><Relationship Id="rId304" Type="http://schemas.openxmlformats.org/officeDocument/2006/relationships/hyperlink" Target="https://urait.ru/bcode/511706" TargetMode="External"/><Relationship Id="rId346" Type="http://schemas.openxmlformats.org/officeDocument/2006/relationships/hyperlink" Target="https://znanium.com/catalog/product/1913242" TargetMode="External"/><Relationship Id="rId388" Type="http://schemas.openxmlformats.org/officeDocument/2006/relationships/hyperlink" Target="https://urait.ru/bcode/511637" TargetMode="External"/><Relationship Id="rId85" Type="http://schemas.openxmlformats.org/officeDocument/2006/relationships/hyperlink" Target="https://urait.ru/bcode/531617" TargetMode="External"/><Relationship Id="rId150" Type="http://schemas.openxmlformats.org/officeDocument/2006/relationships/hyperlink" Target="https://urait.ru/bcode/511207" TargetMode="External"/><Relationship Id="rId192" Type="http://schemas.openxmlformats.org/officeDocument/2006/relationships/hyperlink" Target="https://urait.ru/bcode/530446" TargetMode="External"/><Relationship Id="rId206" Type="http://schemas.openxmlformats.org/officeDocument/2006/relationships/hyperlink" Target="https://znanium.com/catalog/product/2079538" TargetMode="External"/><Relationship Id="rId413" Type="http://schemas.openxmlformats.org/officeDocument/2006/relationships/hyperlink" Target="https://urait.ru/bcode/531507" TargetMode="External"/><Relationship Id="rId248" Type="http://schemas.openxmlformats.org/officeDocument/2006/relationships/hyperlink" Target="https://urait.ru/bcode/516434" TargetMode="External"/><Relationship Id="rId455" Type="http://schemas.openxmlformats.org/officeDocument/2006/relationships/hyperlink" Target="https://urait.ru/bcode/531314" TargetMode="External"/><Relationship Id="rId12" Type="http://schemas.openxmlformats.org/officeDocument/2006/relationships/hyperlink" Target="https://znanium.com/catalog/product/1904019" TargetMode="External"/><Relationship Id="rId108" Type="http://schemas.openxmlformats.org/officeDocument/2006/relationships/hyperlink" Target="https://urait.ru/bcode/517540" TargetMode="External"/><Relationship Id="rId315" Type="http://schemas.openxmlformats.org/officeDocument/2006/relationships/hyperlink" Target="https://urait.ru/bcode/511393" TargetMode="External"/><Relationship Id="rId357" Type="http://schemas.openxmlformats.org/officeDocument/2006/relationships/hyperlink" Target="https://znanium.com/catalog/product/1913242" TargetMode="External"/><Relationship Id="rId54" Type="http://schemas.openxmlformats.org/officeDocument/2006/relationships/hyperlink" Target="https://urait.ru/bcode/510655" TargetMode="External"/><Relationship Id="rId96" Type="http://schemas.openxmlformats.org/officeDocument/2006/relationships/hyperlink" Target="https://urait.ru/bcode/517596" TargetMode="External"/><Relationship Id="rId161" Type="http://schemas.openxmlformats.org/officeDocument/2006/relationships/hyperlink" Target="https://znanium.com/catalog/product/1138877" TargetMode="External"/><Relationship Id="rId217" Type="http://schemas.openxmlformats.org/officeDocument/2006/relationships/hyperlink" Target="https://urait.ru/bcode/511121" TargetMode="External"/><Relationship Id="rId399" Type="http://schemas.openxmlformats.org/officeDocument/2006/relationships/hyperlink" Target="https://urait.ru/bcode/510310" TargetMode="External"/><Relationship Id="rId259" Type="http://schemas.openxmlformats.org/officeDocument/2006/relationships/hyperlink" Target="https://urait.ru/bcode/520227" TargetMode="External"/><Relationship Id="rId424" Type="http://schemas.openxmlformats.org/officeDocument/2006/relationships/hyperlink" Target="https://urait.ru/bcode/509694" TargetMode="External"/><Relationship Id="rId466" Type="http://schemas.openxmlformats.org/officeDocument/2006/relationships/fontTable" Target="fontTable.xml"/><Relationship Id="rId23" Type="http://schemas.openxmlformats.org/officeDocument/2006/relationships/hyperlink" Target="https://urait.ru/bcode/516433" TargetMode="External"/><Relationship Id="rId119" Type="http://schemas.openxmlformats.org/officeDocument/2006/relationships/hyperlink" Target="https://urait.ru/bcode/511059" TargetMode="External"/><Relationship Id="rId270" Type="http://schemas.openxmlformats.org/officeDocument/2006/relationships/hyperlink" Target="https://znanium.com/catalog/product/1861765" TargetMode="External"/><Relationship Id="rId326" Type="http://schemas.openxmlformats.org/officeDocument/2006/relationships/hyperlink" Target="https://znanium.com/catalog/product/1938081" TargetMode="External"/><Relationship Id="rId44" Type="http://schemas.openxmlformats.org/officeDocument/2006/relationships/hyperlink" Target="https://urait.ru/bcode/511873" TargetMode="External"/><Relationship Id="rId65" Type="http://schemas.openxmlformats.org/officeDocument/2006/relationships/hyperlink" Target="https://urait.ru/bcode/516100" TargetMode="External"/><Relationship Id="rId86" Type="http://schemas.openxmlformats.org/officeDocument/2006/relationships/hyperlink" Target="https://urait.ru/bcode/509693" TargetMode="External"/><Relationship Id="rId130" Type="http://schemas.openxmlformats.org/officeDocument/2006/relationships/hyperlink" Target="https://znanium.com/catalog/product/1940921" TargetMode="External"/><Relationship Id="rId151" Type="http://schemas.openxmlformats.org/officeDocument/2006/relationships/hyperlink" Target="https://urait.ru/bcode/510549" TargetMode="External"/><Relationship Id="rId368" Type="http://schemas.openxmlformats.org/officeDocument/2006/relationships/hyperlink" Target="https://urait.ru/bcode/510798" TargetMode="External"/><Relationship Id="rId389" Type="http://schemas.openxmlformats.org/officeDocument/2006/relationships/hyperlink" Target="https://urait.ru/bcode/512402" TargetMode="External"/><Relationship Id="rId172" Type="http://schemas.openxmlformats.org/officeDocument/2006/relationships/hyperlink" Target="https://znanium.com/catalog/product/1930698" TargetMode="External"/><Relationship Id="rId193" Type="http://schemas.openxmlformats.org/officeDocument/2006/relationships/hyperlink" Target="https://urait.ru/bcode/513309" TargetMode="External"/><Relationship Id="rId207" Type="http://schemas.openxmlformats.org/officeDocument/2006/relationships/hyperlink" Target="https://znanium.com/catalog/product/2038340" TargetMode="External"/><Relationship Id="rId228" Type="http://schemas.openxmlformats.org/officeDocument/2006/relationships/hyperlink" Target="https://urait.ru/bcode/531182" TargetMode="External"/><Relationship Id="rId249" Type="http://schemas.openxmlformats.org/officeDocument/2006/relationships/hyperlink" Target="https://urait.ru/bcode/514579" TargetMode="External"/><Relationship Id="rId414" Type="http://schemas.openxmlformats.org/officeDocument/2006/relationships/hyperlink" Target="https://urait.ru/bcode/489107" TargetMode="External"/><Relationship Id="rId435" Type="http://schemas.openxmlformats.org/officeDocument/2006/relationships/hyperlink" Target="https://urait.ru/bcode/510986" TargetMode="External"/><Relationship Id="rId456" Type="http://schemas.openxmlformats.org/officeDocument/2006/relationships/hyperlink" Target="https://znanium.com/catalog/product/2020590" TargetMode="External"/><Relationship Id="rId13" Type="http://schemas.openxmlformats.org/officeDocument/2006/relationships/hyperlink" Target="https://znanium.com/catalog/product/1896658" TargetMode="External"/><Relationship Id="rId109" Type="http://schemas.openxmlformats.org/officeDocument/2006/relationships/hyperlink" Target="https://urait.ru/bcode/531568" TargetMode="External"/><Relationship Id="rId260" Type="http://schemas.openxmlformats.org/officeDocument/2006/relationships/hyperlink" Target="https://urait.ru/bcode/514700" TargetMode="External"/><Relationship Id="rId281" Type="http://schemas.openxmlformats.org/officeDocument/2006/relationships/hyperlink" Target="https://znanium.com/catalog/product/1970288" TargetMode="External"/><Relationship Id="rId316" Type="http://schemas.openxmlformats.org/officeDocument/2006/relationships/hyperlink" Target="https://urait.ru/bcode/511530" TargetMode="External"/><Relationship Id="rId337" Type="http://schemas.openxmlformats.org/officeDocument/2006/relationships/hyperlink" Target="https://znanium.com/catalog/product/1931474" TargetMode="External"/><Relationship Id="rId34" Type="http://schemas.openxmlformats.org/officeDocument/2006/relationships/hyperlink" Target="https://urait.ru/bcode/519865" TargetMode="External"/><Relationship Id="rId55" Type="http://schemas.openxmlformats.org/officeDocument/2006/relationships/hyperlink" Target="https://urait.ru/bcode/510879" TargetMode="External"/><Relationship Id="rId76" Type="http://schemas.openxmlformats.org/officeDocument/2006/relationships/hyperlink" Target="https://urait.ru/bcode/511023" TargetMode="External"/><Relationship Id="rId97" Type="http://schemas.openxmlformats.org/officeDocument/2006/relationships/hyperlink" Target="https://urait.ru/bcode/509853" TargetMode="External"/><Relationship Id="rId120" Type="http://schemas.openxmlformats.org/officeDocument/2006/relationships/hyperlink" Target="https://urait.ru/bcode/517395" TargetMode="External"/><Relationship Id="rId141" Type="http://schemas.openxmlformats.org/officeDocument/2006/relationships/hyperlink" Target="https://urait.ru/bcode/511489" TargetMode="External"/><Relationship Id="rId358" Type="http://schemas.openxmlformats.org/officeDocument/2006/relationships/hyperlink" Target="https://urait.ru/bcode/531212" TargetMode="External"/><Relationship Id="rId379" Type="http://schemas.openxmlformats.org/officeDocument/2006/relationships/hyperlink" Target="https://urait.ru/bcode/531440" TargetMode="External"/><Relationship Id="rId7" Type="http://schemas.openxmlformats.org/officeDocument/2006/relationships/hyperlink" Target="https://urait.ru/bcode/516980" TargetMode="External"/><Relationship Id="rId162" Type="http://schemas.openxmlformats.org/officeDocument/2006/relationships/hyperlink" Target="https://znanium.com/catalog/product/1851513" TargetMode="External"/><Relationship Id="rId183" Type="http://schemas.openxmlformats.org/officeDocument/2006/relationships/hyperlink" Target="https://urait.ru/bcode/510333" TargetMode="External"/><Relationship Id="rId218" Type="http://schemas.openxmlformats.org/officeDocument/2006/relationships/hyperlink" Target="https://urait.ru/bcode/511178" TargetMode="External"/><Relationship Id="rId239" Type="http://schemas.openxmlformats.org/officeDocument/2006/relationships/hyperlink" Target="https://urait.ru/bcode/511159" TargetMode="External"/><Relationship Id="rId390" Type="http://schemas.openxmlformats.org/officeDocument/2006/relationships/hyperlink" Target="https://urait.ru/bcode/513084" TargetMode="External"/><Relationship Id="rId404" Type="http://schemas.openxmlformats.org/officeDocument/2006/relationships/hyperlink" Target="https://urait.ru/bcode/519679" TargetMode="External"/><Relationship Id="rId425" Type="http://schemas.openxmlformats.org/officeDocument/2006/relationships/hyperlink" Target="https://urait.ru/bcode/530489" TargetMode="External"/><Relationship Id="rId446" Type="http://schemas.openxmlformats.org/officeDocument/2006/relationships/hyperlink" Target="https://znanium.com/catalog/product/1940915" TargetMode="External"/><Relationship Id="rId467" Type="http://schemas.openxmlformats.org/officeDocument/2006/relationships/theme" Target="theme/theme1.xml"/><Relationship Id="rId250" Type="http://schemas.openxmlformats.org/officeDocument/2006/relationships/hyperlink" Target="https://urait.ru/bcode/519540" TargetMode="External"/><Relationship Id="rId271" Type="http://schemas.openxmlformats.org/officeDocument/2006/relationships/hyperlink" Target="https://znanium.com/catalog/product/1931498" TargetMode="External"/><Relationship Id="rId292" Type="http://schemas.openxmlformats.org/officeDocument/2006/relationships/hyperlink" Target="https://znanium.com/catalog/product/1939090" TargetMode="External"/><Relationship Id="rId306" Type="http://schemas.openxmlformats.org/officeDocument/2006/relationships/hyperlink" Target="https://urait.ru/bcode/512909" TargetMode="External"/><Relationship Id="rId24" Type="http://schemas.openxmlformats.org/officeDocument/2006/relationships/hyperlink" Target="https://urait.ru/bcode/519722" TargetMode="External"/><Relationship Id="rId45" Type="http://schemas.openxmlformats.org/officeDocument/2006/relationships/hyperlink" Target="https://urait.ru/bcode/515247" TargetMode="External"/><Relationship Id="rId66" Type="http://schemas.openxmlformats.org/officeDocument/2006/relationships/hyperlink" Target="https://urait.ru/bcode/510448" TargetMode="External"/><Relationship Id="rId87" Type="http://schemas.openxmlformats.org/officeDocument/2006/relationships/hyperlink" Target="https://urait.ru/bcode/510575" TargetMode="External"/><Relationship Id="rId110" Type="http://schemas.openxmlformats.org/officeDocument/2006/relationships/hyperlink" Target="https://znanium.com/catalog/product/2000026" TargetMode="External"/><Relationship Id="rId131" Type="http://schemas.openxmlformats.org/officeDocument/2006/relationships/hyperlink" Target="https://urait.ru/bcode/511698" TargetMode="External"/><Relationship Id="rId327" Type="http://schemas.openxmlformats.org/officeDocument/2006/relationships/hyperlink" Target="https://urait.ru/bcode/531136" TargetMode="External"/><Relationship Id="rId348" Type="http://schemas.openxmlformats.org/officeDocument/2006/relationships/hyperlink" Target="https://znanium.com/catalog/product/1839710" TargetMode="External"/><Relationship Id="rId369" Type="http://schemas.openxmlformats.org/officeDocument/2006/relationships/hyperlink" Target="https://znanium.com/catalog/product/1983269" TargetMode="External"/><Relationship Id="rId152" Type="http://schemas.openxmlformats.org/officeDocument/2006/relationships/hyperlink" Target="https://urait.ru/bcode/510859" TargetMode="External"/><Relationship Id="rId173" Type="http://schemas.openxmlformats.org/officeDocument/2006/relationships/hyperlink" Target="https://urait.ru/bcode/517261" TargetMode="External"/><Relationship Id="rId194" Type="http://schemas.openxmlformats.org/officeDocument/2006/relationships/hyperlink" Target="https://znanium.com/catalog/product/1918517" TargetMode="External"/><Relationship Id="rId208" Type="http://schemas.openxmlformats.org/officeDocument/2006/relationships/hyperlink" Target="https://znanium.com/catalog/product/1914139" TargetMode="External"/><Relationship Id="rId229" Type="http://schemas.openxmlformats.org/officeDocument/2006/relationships/hyperlink" Target="https://urait.ru/bcode/531483" TargetMode="External"/><Relationship Id="rId380" Type="http://schemas.openxmlformats.org/officeDocument/2006/relationships/hyperlink" Target="https://urait.ru/bcode/531481" TargetMode="External"/><Relationship Id="rId415" Type="http://schemas.openxmlformats.org/officeDocument/2006/relationships/hyperlink" Target="https://urait.ru/bcode/510564" TargetMode="External"/><Relationship Id="rId436" Type="http://schemas.openxmlformats.org/officeDocument/2006/relationships/hyperlink" Target="https://znanium.com/catalog/product/1970288" TargetMode="External"/><Relationship Id="rId457" Type="http://schemas.openxmlformats.org/officeDocument/2006/relationships/hyperlink" Target="https://urait.ru/bcode/530809" TargetMode="External"/><Relationship Id="rId240" Type="http://schemas.openxmlformats.org/officeDocument/2006/relationships/hyperlink" Target="https://urait.ru/bcode/509587" TargetMode="External"/><Relationship Id="rId261" Type="http://schemas.openxmlformats.org/officeDocument/2006/relationships/hyperlink" Target="https://znanium.com/catalog/product/1905255" TargetMode="External"/><Relationship Id="rId14" Type="http://schemas.openxmlformats.org/officeDocument/2006/relationships/hyperlink" Target="https://urait.ru/bcode/510102" TargetMode="External"/><Relationship Id="rId35" Type="http://schemas.openxmlformats.org/officeDocument/2006/relationships/hyperlink" Target="https://urait.ru/bcode/530602" TargetMode="External"/><Relationship Id="rId56" Type="http://schemas.openxmlformats.org/officeDocument/2006/relationships/hyperlink" Target="https://urait.ru/bcode/510303" TargetMode="External"/><Relationship Id="rId77" Type="http://schemas.openxmlformats.org/officeDocument/2006/relationships/hyperlink" Target="https://urait.ru/bcode/512075" TargetMode="External"/><Relationship Id="rId100" Type="http://schemas.openxmlformats.org/officeDocument/2006/relationships/hyperlink" Target="https://urait.ru/bcode/515388" TargetMode="External"/><Relationship Id="rId282" Type="http://schemas.openxmlformats.org/officeDocument/2006/relationships/hyperlink" Target="https://urait.ru/bcode/520528" TargetMode="External"/><Relationship Id="rId317" Type="http://schemas.openxmlformats.org/officeDocument/2006/relationships/hyperlink" Target="https://urait.ru/bcode/531435" TargetMode="External"/><Relationship Id="rId338" Type="http://schemas.openxmlformats.org/officeDocument/2006/relationships/hyperlink" Target="https://urait.ru/bcode/510376" TargetMode="External"/><Relationship Id="rId359" Type="http://schemas.openxmlformats.org/officeDocument/2006/relationships/hyperlink" Target="https://urait.ru/bcode/531435" TargetMode="External"/><Relationship Id="rId8" Type="http://schemas.openxmlformats.org/officeDocument/2006/relationships/hyperlink" Target="https://urait.ru/bcode/515887" TargetMode="External"/><Relationship Id="rId98" Type="http://schemas.openxmlformats.org/officeDocument/2006/relationships/hyperlink" Target="https://urait.ru/bcode/510867" TargetMode="External"/><Relationship Id="rId121" Type="http://schemas.openxmlformats.org/officeDocument/2006/relationships/hyperlink" Target="https://urait.ru/bcode/515717" TargetMode="External"/><Relationship Id="rId142" Type="http://schemas.openxmlformats.org/officeDocument/2006/relationships/hyperlink" Target="https://urait.ru/bcode/512623" TargetMode="External"/><Relationship Id="rId163" Type="http://schemas.openxmlformats.org/officeDocument/2006/relationships/hyperlink" Target="https://urait.ru/bcode/530924" TargetMode="External"/><Relationship Id="rId184" Type="http://schemas.openxmlformats.org/officeDocument/2006/relationships/hyperlink" Target="https://urait.ru/bcode/531391" TargetMode="External"/><Relationship Id="rId219" Type="http://schemas.openxmlformats.org/officeDocument/2006/relationships/hyperlink" Target="https://urait.ru/bcode/510924" TargetMode="External"/><Relationship Id="rId370" Type="http://schemas.openxmlformats.org/officeDocument/2006/relationships/hyperlink" Target="https://urait.ru/bcode/510660" TargetMode="External"/><Relationship Id="rId391" Type="http://schemas.openxmlformats.org/officeDocument/2006/relationships/hyperlink" Target="https://urait.ru/bcode/509694" TargetMode="External"/><Relationship Id="rId405" Type="http://schemas.openxmlformats.org/officeDocument/2006/relationships/hyperlink" Target="https://urait.ru/bcode/519788" TargetMode="External"/><Relationship Id="rId426" Type="http://schemas.openxmlformats.org/officeDocument/2006/relationships/hyperlink" Target="https://urait.ru/bcode/530924" TargetMode="External"/><Relationship Id="rId447" Type="http://schemas.openxmlformats.org/officeDocument/2006/relationships/hyperlink" Target="https://urait.ru/bcode/518637" TargetMode="External"/><Relationship Id="rId230" Type="http://schemas.openxmlformats.org/officeDocument/2006/relationships/hyperlink" Target="https://urait.ru/bcode/517142" TargetMode="External"/><Relationship Id="rId251" Type="http://schemas.openxmlformats.org/officeDocument/2006/relationships/hyperlink" Target="https://urait.ru/bcode/515859" TargetMode="External"/><Relationship Id="rId25" Type="http://schemas.openxmlformats.org/officeDocument/2006/relationships/hyperlink" Target="https://urait.ru/bcode/510659" TargetMode="External"/><Relationship Id="rId46" Type="http://schemas.openxmlformats.org/officeDocument/2006/relationships/hyperlink" Target="https://urait.ru/bcode/531419" TargetMode="External"/><Relationship Id="rId67" Type="http://schemas.openxmlformats.org/officeDocument/2006/relationships/hyperlink" Target="https://urait.ru/bcode/510883" TargetMode="External"/><Relationship Id="rId272" Type="http://schemas.openxmlformats.org/officeDocument/2006/relationships/hyperlink" Target="https://znanium.com/catalog/product/1931497" TargetMode="External"/><Relationship Id="rId293" Type="http://schemas.openxmlformats.org/officeDocument/2006/relationships/hyperlink" Target="https://znanium.com/catalog/product/1913205" TargetMode="External"/><Relationship Id="rId307" Type="http://schemas.openxmlformats.org/officeDocument/2006/relationships/hyperlink" Target="https://urait.ru/bcode/512962" TargetMode="External"/><Relationship Id="rId328" Type="http://schemas.openxmlformats.org/officeDocument/2006/relationships/hyperlink" Target="https://urait.ru/bcode/511268" TargetMode="External"/><Relationship Id="rId349" Type="http://schemas.openxmlformats.org/officeDocument/2006/relationships/hyperlink" Target="https://znanium.com/catalog/product/2005177" TargetMode="External"/><Relationship Id="rId88" Type="http://schemas.openxmlformats.org/officeDocument/2006/relationships/hyperlink" Target="https://urait.ru/bcode/530811" TargetMode="External"/><Relationship Id="rId111" Type="http://schemas.openxmlformats.org/officeDocument/2006/relationships/hyperlink" Target="https://urait.ru/bcode/512500" TargetMode="External"/><Relationship Id="rId132" Type="http://schemas.openxmlformats.org/officeDocument/2006/relationships/hyperlink" Target="https://urait.ru/bcode/512162" TargetMode="External"/><Relationship Id="rId153" Type="http://schemas.openxmlformats.org/officeDocument/2006/relationships/hyperlink" Target="https://urait.ru/bcode/512931" TargetMode="External"/><Relationship Id="rId174" Type="http://schemas.openxmlformats.org/officeDocument/2006/relationships/hyperlink" Target="https://urait.ru/bcode/517262" TargetMode="External"/><Relationship Id="rId195" Type="http://schemas.openxmlformats.org/officeDocument/2006/relationships/hyperlink" Target="https://urait.ru/bcode/512080" TargetMode="External"/><Relationship Id="rId209" Type="http://schemas.openxmlformats.org/officeDocument/2006/relationships/hyperlink" Target="https://znanium.com/catalog/product/1893799" TargetMode="External"/><Relationship Id="rId360" Type="http://schemas.openxmlformats.org/officeDocument/2006/relationships/hyperlink" Target="https://urait.ru/bcode/511344" TargetMode="External"/><Relationship Id="rId381" Type="http://schemas.openxmlformats.org/officeDocument/2006/relationships/hyperlink" Target="https://znanium.com/catalog/product/1913242" TargetMode="External"/><Relationship Id="rId416" Type="http://schemas.openxmlformats.org/officeDocument/2006/relationships/hyperlink" Target="https://znanium.com/catalog/product/1909158" TargetMode="External"/><Relationship Id="rId220" Type="http://schemas.openxmlformats.org/officeDocument/2006/relationships/hyperlink" Target="https://znanium.com/catalog/product/1904665" TargetMode="External"/><Relationship Id="rId241" Type="http://schemas.openxmlformats.org/officeDocument/2006/relationships/hyperlink" Target="https://urait.ru/bcode/531364" TargetMode="External"/><Relationship Id="rId437" Type="http://schemas.openxmlformats.org/officeDocument/2006/relationships/hyperlink" Target="https://znanium.com/catalog/product/1999786" TargetMode="External"/><Relationship Id="rId458" Type="http://schemas.openxmlformats.org/officeDocument/2006/relationships/hyperlink" Target="https://znanium.com/catalog/product/1895653" TargetMode="External"/><Relationship Id="rId15" Type="http://schemas.openxmlformats.org/officeDocument/2006/relationships/hyperlink" Target="https://urait.ru/bcode/510943" TargetMode="External"/><Relationship Id="rId36" Type="http://schemas.openxmlformats.org/officeDocument/2006/relationships/hyperlink" Target="https://urait.ru/bcode/510774" TargetMode="External"/><Relationship Id="rId57" Type="http://schemas.openxmlformats.org/officeDocument/2006/relationships/hyperlink" Target="https://urait.ru/bcode/530490" TargetMode="External"/><Relationship Id="rId262" Type="http://schemas.openxmlformats.org/officeDocument/2006/relationships/hyperlink" Target="https://urait.ru/bcode/516455" TargetMode="External"/><Relationship Id="rId283" Type="http://schemas.openxmlformats.org/officeDocument/2006/relationships/hyperlink" Target="https://urait.ru/bcode/510986" TargetMode="External"/><Relationship Id="rId318" Type="http://schemas.openxmlformats.org/officeDocument/2006/relationships/hyperlink" Target="https://urait.ru/bcode/511344" TargetMode="External"/><Relationship Id="rId339" Type="http://schemas.openxmlformats.org/officeDocument/2006/relationships/hyperlink" Target="https://znanium.com/catalog/product/1903339" TargetMode="External"/><Relationship Id="rId78" Type="http://schemas.openxmlformats.org/officeDocument/2006/relationships/hyperlink" Target="https://urait.ru/bcode/511908" TargetMode="External"/><Relationship Id="rId99" Type="http://schemas.openxmlformats.org/officeDocument/2006/relationships/hyperlink" Target="https://urait.ru/bcode/519671" TargetMode="External"/><Relationship Id="rId101" Type="http://schemas.openxmlformats.org/officeDocument/2006/relationships/hyperlink" Target="https://znanium.com/catalog/product/1894755" TargetMode="External"/><Relationship Id="rId122" Type="http://schemas.openxmlformats.org/officeDocument/2006/relationships/hyperlink" Target="https://urait.ru/bcode/519839" TargetMode="External"/><Relationship Id="rId143" Type="http://schemas.openxmlformats.org/officeDocument/2006/relationships/hyperlink" Target="https://urait.ru/bcode/516339" TargetMode="External"/><Relationship Id="rId164" Type="http://schemas.openxmlformats.org/officeDocument/2006/relationships/hyperlink" Target="https://urait.ru/bcode/531426" TargetMode="External"/><Relationship Id="rId185" Type="http://schemas.openxmlformats.org/officeDocument/2006/relationships/hyperlink" Target="https://urait.ru/bcode/511289" TargetMode="External"/><Relationship Id="rId350" Type="http://schemas.openxmlformats.org/officeDocument/2006/relationships/hyperlink" Target="https://znanium.com/catalog/product/1844341" TargetMode="External"/><Relationship Id="rId371" Type="http://schemas.openxmlformats.org/officeDocument/2006/relationships/hyperlink" Target="https://znanium.com/catalog/product/1913242" TargetMode="External"/><Relationship Id="rId406" Type="http://schemas.openxmlformats.org/officeDocument/2006/relationships/hyperlink" Target="https://znanium.com/catalog/product/1894506" TargetMode="External"/><Relationship Id="rId9" Type="http://schemas.openxmlformats.org/officeDocument/2006/relationships/hyperlink" Target="https://urait.ru/bcode/520288" TargetMode="External"/><Relationship Id="rId210" Type="http://schemas.openxmlformats.org/officeDocument/2006/relationships/hyperlink" Target="https://urait.ru/bcode/511087" TargetMode="External"/><Relationship Id="rId392" Type="http://schemas.openxmlformats.org/officeDocument/2006/relationships/hyperlink" Target="https://urait.ru/bcode/515243" TargetMode="External"/><Relationship Id="rId427" Type="http://schemas.openxmlformats.org/officeDocument/2006/relationships/hyperlink" Target="https://urait.ru/bcode/531426" TargetMode="External"/><Relationship Id="rId448" Type="http://schemas.openxmlformats.org/officeDocument/2006/relationships/hyperlink" Target="https://urait.ru/bcode/510047" TargetMode="External"/><Relationship Id="rId26" Type="http://schemas.openxmlformats.org/officeDocument/2006/relationships/hyperlink" Target="https://urait.ru/bcode/514449" TargetMode="External"/><Relationship Id="rId231" Type="http://schemas.openxmlformats.org/officeDocument/2006/relationships/hyperlink" Target="https://znanium.com/catalog/product/1913829" TargetMode="External"/><Relationship Id="rId252" Type="http://schemas.openxmlformats.org/officeDocument/2006/relationships/hyperlink" Target="https://urait.ru/bcode/516325" TargetMode="External"/><Relationship Id="rId273" Type="http://schemas.openxmlformats.org/officeDocument/2006/relationships/hyperlink" Target="https://urait.ru/bcode/530723" TargetMode="External"/><Relationship Id="rId294" Type="http://schemas.openxmlformats.org/officeDocument/2006/relationships/hyperlink" Target="https://urait.ru/bcode/510292" TargetMode="External"/><Relationship Id="rId308" Type="http://schemas.openxmlformats.org/officeDocument/2006/relationships/hyperlink" Target="https://urait.ru/bcode/511023" TargetMode="External"/><Relationship Id="rId329" Type="http://schemas.openxmlformats.org/officeDocument/2006/relationships/hyperlink" Target="https://urait.ru/bcode/514805" TargetMode="External"/><Relationship Id="rId47" Type="http://schemas.openxmlformats.org/officeDocument/2006/relationships/hyperlink" Target="https://urait.ru/bcode/511148" TargetMode="External"/><Relationship Id="rId68" Type="http://schemas.openxmlformats.org/officeDocument/2006/relationships/hyperlink" Target="https://urait.ru/bcode/516202" TargetMode="External"/><Relationship Id="rId89" Type="http://schemas.openxmlformats.org/officeDocument/2006/relationships/hyperlink" Target="https://urait.ru/bcode/511028" TargetMode="External"/><Relationship Id="rId112" Type="http://schemas.openxmlformats.org/officeDocument/2006/relationships/hyperlink" Target="https://urait.ru/bcode/510616" TargetMode="External"/><Relationship Id="rId133" Type="http://schemas.openxmlformats.org/officeDocument/2006/relationships/hyperlink" Target="https://urait.ru/bcode/510907" TargetMode="External"/><Relationship Id="rId154" Type="http://schemas.openxmlformats.org/officeDocument/2006/relationships/hyperlink" Target="https://urait.ru/bcode/512932" TargetMode="External"/><Relationship Id="rId175" Type="http://schemas.openxmlformats.org/officeDocument/2006/relationships/hyperlink" Target="https://urait.ru/bcode/513726" TargetMode="External"/><Relationship Id="rId340" Type="http://schemas.openxmlformats.org/officeDocument/2006/relationships/hyperlink" Target="https://urait.ru/bcode/511027" TargetMode="External"/><Relationship Id="rId361" Type="http://schemas.openxmlformats.org/officeDocument/2006/relationships/hyperlink" Target="https://urait.ru/bcode/509568" TargetMode="External"/><Relationship Id="rId196" Type="http://schemas.openxmlformats.org/officeDocument/2006/relationships/hyperlink" Target="https://urait.ru/bcode/511223" TargetMode="External"/><Relationship Id="rId200" Type="http://schemas.openxmlformats.org/officeDocument/2006/relationships/hyperlink" Target="https://urait.ru/bcode/510647" TargetMode="External"/><Relationship Id="rId382" Type="http://schemas.openxmlformats.org/officeDocument/2006/relationships/hyperlink" Target="https://urait.ru/bcode/530809" TargetMode="External"/><Relationship Id="rId417" Type="http://schemas.openxmlformats.org/officeDocument/2006/relationships/hyperlink" Target="https://urait.ru/bcode/511414" TargetMode="External"/><Relationship Id="rId438" Type="http://schemas.openxmlformats.org/officeDocument/2006/relationships/hyperlink" Target="https://urait.ru/bcode/519940" TargetMode="External"/><Relationship Id="rId459" Type="http://schemas.openxmlformats.org/officeDocument/2006/relationships/hyperlink" Target="https://urait.ru/bcode/530809" TargetMode="External"/><Relationship Id="rId16" Type="http://schemas.openxmlformats.org/officeDocument/2006/relationships/hyperlink" Target="https://znanium.com/catalog/product/1922299" TargetMode="External"/><Relationship Id="rId221" Type="http://schemas.openxmlformats.org/officeDocument/2006/relationships/hyperlink" Target="https://urait.ru/bcode/511051" TargetMode="External"/><Relationship Id="rId242" Type="http://schemas.openxmlformats.org/officeDocument/2006/relationships/hyperlink" Target="https://urait.ru/bcode/497799" TargetMode="External"/><Relationship Id="rId263" Type="http://schemas.openxmlformats.org/officeDocument/2006/relationships/hyperlink" Target="https://urait.ru/bcode/516453" TargetMode="External"/><Relationship Id="rId284" Type="http://schemas.openxmlformats.org/officeDocument/2006/relationships/hyperlink" Target="https://urait.ru/bcode/513726" TargetMode="External"/><Relationship Id="rId319" Type="http://schemas.openxmlformats.org/officeDocument/2006/relationships/hyperlink" Target="https://urait.ru/bcode/531212" TargetMode="External"/><Relationship Id="rId37" Type="http://schemas.openxmlformats.org/officeDocument/2006/relationships/hyperlink" Target="https://znanium.com/catalog/product/1911157" TargetMode="External"/><Relationship Id="rId58" Type="http://schemas.openxmlformats.org/officeDocument/2006/relationships/hyperlink" Target="https://znanium.com/catalog/product/1910546" TargetMode="External"/><Relationship Id="rId79" Type="http://schemas.openxmlformats.org/officeDocument/2006/relationships/hyperlink" Target="https://urait.ru/bcode/510872" TargetMode="External"/><Relationship Id="rId102" Type="http://schemas.openxmlformats.org/officeDocument/2006/relationships/hyperlink" Target="https://znanium.com/catalog/product/1930674" TargetMode="External"/><Relationship Id="rId123" Type="http://schemas.openxmlformats.org/officeDocument/2006/relationships/hyperlink" Target="https://znanium.com/catalog/product/1939093" TargetMode="External"/><Relationship Id="rId144" Type="http://schemas.openxmlformats.org/officeDocument/2006/relationships/hyperlink" Target="https://znanium.com/catalog/product/2029858" TargetMode="External"/><Relationship Id="rId330" Type="http://schemas.openxmlformats.org/officeDocument/2006/relationships/hyperlink" Target="https://znanium.com/catalog/product/1993509" TargetMode="External"/><Relationship Id="rId90" Type="http://schemas.openxmlformats.org/officeDocument/2006/relationships/hyperlink" Target="https://znanium.com/catalog/product/1903403" TargetMode="External"/><Relationship Id="rId165" Type="http://schemas.openxmlformats.org/officeDocument/2006/relationships/hyperlink" Target="https://urait.ru/bcode/530809" TargetMode="External"/><Relationship Id="rId186" Type="http://schemas.openxmlformats.org/officeDocument/2006/relationships/hyperlink" Target="https://urait.ru/bcode/515564" TargetMode="External"/><Relationship Id="rId351" Type="http://schemas.openxmlformats.org/officeDocument/2006/relationships/hyperlink" Target="https://znanium.com/catalog/product/1023563" TargetMode="External"/><Relationship Id="rId372" Type="http://schemas.openxmlformats.org/officeDocument/2006/relationships/hyperlink" Target="https://urait.ru/bcode/531426" TargetMode="External"/><Relationship Id="rId393" Type="http://schemas.openxmlformats.org/officeDocument/2006/relationships/hyperlink" Target="https://urait.ru/bcode/514608" TargetMode="External"/><Relationship Id="rId407" Type="http://schemas.openxmlformats.org/officeDocument/2006/relationships/hyperlink" Target="https://urait.ru/bcode/531212" TargetMode="External"/><Relationship Id="rId428" Type="http://schemas.openxmlformats.org/officeDocument/2006/relationships/hyperlink" Target="https://urait.ru/bcode/519694" TargetMode="External"/><Relationship Id="rId449" Type="http://schemas.openxmlformats.org/officeDocument/2006/relationships/hyperlink" Target="https://urait.ru/bcode/518757" TargetMode="External"/><Relationship Id="rId211" Type="http://schemas.openxmlformats.org/officeDocument/2006/relationships/hyperlink" Target="https://urait.ru/bcode/510590" TargetMode="External"/><Relationship Id="rId232" Type="http://schemas.openxmlformats.org/officeDocument/2006/relationships/hyperlink" Target="https://urait.ru/bcode/517144" TargetMode="External"/><Relationship Id="rId253" Type="http://schemas.openxmlformats.org/officeDocument/2006/relationships/hyperlink" Target="https://urait.ru/bcode/516434" TargetMode="External"/><Relationship Id="rId274" Type="http://schemas.openxmlformats.org/officeDocument/2006/relationships/hyperlink" Target="https://urait.ru/bcode/531261" TargetMode="External"/><Relationship Id="rId295" Type="http://schemas.openxmlformats.org/officeDocument/2006/relationships/hyperlink" Target="https://znanium.com/catalog/product/1913829" TargetMode="External"/><Relationship Id="rId309" Type="http://schemas.openxmlformats.org/officeDocument/2006/relationships/hyperlink" Target="https://urait.ru/bcode/510930" TargetMode="External"/><Relationship Id="rId460" Type="http://schemas.openxmlformats.org/officeDocument/2006/relationships/hyperlink" Target="https://znanium.com/catalog/product/1895653" TargetMode="External"/><Relationship Id="rId27" Type="http://schemas.openxmlformats.org/officeDocument/2006/relationships/hyperlink" Target="https://urait.ru/bcode/510479" TargetMode="External"/><Relationship Id="rId48" Type="http://schemas.openxmlformats.org/officeDocument/2006/relationships/hyperlink" Target="https://urait.ru/bcode/510286" TargetMode="External"/><Relationship Id="rId69" Type="http://schemas.openxmlformats.org/officeDocument/2006/relationships/hyperlink" Target="https://urait.ru/bcode/511145" TargetMode="External"/><Relationship Id="rId113" Type="http://schemas.openxmlformats.org/officeDocument/2006/relationships/hyperlink" Target="https://urait.ru/bcode/511416" TargetMode="External"/><Relationship Id="rId134" Type="http://schemas.openxmlformats.org/officeDocument/2006/relationships/hyperlink" Target="https://znanium.com/catalog/product/2049699" TargetMode="External"/><Relationship Id="rId320" Type="http://schemas.openxmlformats.org/officeDocument/2006/relationships/hyperlink" Target="https://znanium.com/catalog/product/1904580" TargetMode="External"/><Relationship Id="rId80" Type="http://schemas.openxmlformats.org/officeDocument/2006/relationships/hyperlink" Target="https://urait.ru/bcode/513793" TargetMode="External"/><Relationship Id="rId155" Type="http://schemas.openxmlformats.org/officeDocument/2006/relationships/hyperlink" Target="https://urait.ru/bcode/511643" TargetMode="External"/><Relationship Id="rId176" Type="http://schemas.openxmlformats.org/officeDocument/2006/relationships/hyperlink" Target="https://urait.ru/bcode/510989" TargetMode="External"/><Relationship Id="rId197" Type="http://schemas.openxmlformats.org/officeDocument/2006/relationships/hyperlink" Target="https://znanium.com/catalog/product/1894387" TargetMode="External"/><Relationship Id="rId341" Type="http://schemas.openxmlformats.org/officeDocument/2006/relationships/hyperlink" Target="https://urait.ru/bcode/510564" TargetMode="External"/><Relationship Id="rId362" Type="http://schemas.openxmlformats.org/officeDocument/2006/relationships/hyperlink" Target="https://urait.ru/bcode/511344" TargetMode="External"/><Relationship Id="rId383" Type="http://schemas.openxmlformats.org/officeDocument/2006/relationships/hyperlink" Target="https://urait.ru/bcode/531285" TargetMode="External"/><Relationship Id="rId418" Type="http://schemas.openxmlformats.org/officeDocument/2006/relationships/hyperlink" Target="https://urait.ru/bcode/532112" TargetMode="External"/><Relationship Id="rId439" Type="http://schemas.openxmlformats.org/officeDocument/2006/relationships/hyperlink" Target="https://urait.ru/bcode/520528" TargetMode="External"/><Relationship Id="rId201" Type="http://schemas.openxmlformats.org/officeDocument/2006/relationships/hyperlink" Target="https://urait.ru/bcode/511245" TargetMode="External"/><Relationship Id="rId222" Type="http://schemas.openxmlformats.org/officeDocument/2006/relationships/hyperlink" Target="https://urait.ru/bcode/518178" TargetMode="External"/><Relationship Id="rId243" Type="http://schemas.openxmlformats.org/officeDocument/2006/relationships/hyperlink" Target="https://urait.ru/bcode/518324" TargetMode="External"/><Relationship Id="rId264" Type="http://schemas.openxmlformats.org/officeDocument/2006/relationships/hyperlink" Target="https://znanium.com/catalog/product/1926407" TargetMode="External"/><Relationship Id="rId285" Type="http://schemas.openxmlformats.org/officeDocument/2006/relationships/hyperlink" Target="https://urait.ru/bcode/510989" TargetMode="External"/><Relationship Id="rId450" Type="http://schemas.openxmlformats.org/officeDocument/2006/relationships/hyperlink" Target="https://urait.ru/bcode/519344" TargetMode="External"/><Relationship Id="rId17" Type="http://schemas.openxmlformats.org/officeDocument/2006/relationships/hyperlink" Target="https://znanium.com/catalog/product/1927439" TargetMode="External"/><Relationship Id="rId38" Type="http://schemas.openxmlformats.org/officeDocument/2006/relationships/hyperlink" Target="https://urait.ru/bcode/511977" TargetMode="External"/><Relationship Id="rId59" Type="http://schemas.openxmlformats.org/officeDocument/2006/relationships/hyperlink" Target="https://urait.ru/bcode/512709" TargetMode="External"/><Relationship Id="rId103" Type="http://schemas.openxmlformats.org/officeDocument/2006/relationships/hyperlink" Target="https://urait.ru/bcode/507496" TargetMode="External"/><Relationship Id="rId124" Type="http://schemas.openxmlformats.org/officeDocument/2006/relationships/hyperlink" Target="https://urait.ru/bcode/519381" TargetMode="External"/><Relationship Id="rId310" Type="http://schemas.openxmlformats.org/officeDocument/2006/relationships/hyperlink" Target="https://urait.ru/bcode/511446" TargetMode="External"/><Relationship Id="rId70" Type="http://schemas.openxmlformats.org/officeDocument/2006/relationships/hyperlink" Target="https://urait.ru/bcode/511466" TargetMode="External"/><Relationship Id="rId91" Type="http://schemas.openxmlformats.org/officeDocument/2006/relationships/hyperlink" Target="https://urait.ru/bcode/511426" TargetMode="External"/><Relationship Id="rId145" Type="http://schemas.openxmlformats.org/officeDocument/2006/relationships/hyperlink" Target="https://urait.ru/bcode/507498" TargetMode="External"/><Relationship Id="rId166" Type="http://schemas.openxmlformats.org/officeDocument/2006/relationships/hyperlink" Target="https://znanium.com/catalog/product/1983269" TargetMode="External"/><Relationship Id="rId187" Type="http://schemas.openxmlformats.org/officeDocument/2006/relationships/hyperlink" Target="https://urait.ru/bcode/517139" TargetMode="External"/><Relationship Id="rId331" Type="http://schemas.openxmlformats.org/officeDocument/2006/relationships/hyperlink" Target="https://znanium.com/catalog/product/1906000" TargetMode="External"/><Relationship Id="rId352" Type="http://schemas.openxmlformats.org/officeDocument/2006/relationships/hyperlink" Target="https://znanium.com/catalog/product/1843257" TargetMode="External"/><Relationship Id="rId373" Type="http://schemas.openxmlformats.org/officeDocument/2006/relationships/hyperlink" Target="https://urait.ru/bcode/520183" TargetMode="External"/><Relationship Id="rId394" Type="http://schemas.openxmlformats.org/officeDocument/2006/relationships/hyperlink" Target="https://znanium.com/catalog/product/1893806" TargetMode="External"/><Relationship Id="rId408" Type="http://schemas.openxmlformats.org/officeDocument/2006/relationships/hyperlink" Target="https://urait.ru/bcode/510902" TargetMode="External"/><Relationship Id="rId429" Type="http://schemas.openxmlformats.org/officeDocument/2006/relationships/hyperlink" Target="https://znanium.com/catalog/product/1983269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urait.ru/bcode/514724" TargetMode="External"/><Relationship Id="rId233" Type="http://schemas.openxmlformats.org/officeDocument/2006/relationships/hyperlink" Target="https://znanium.com/catalog/product/1931479" TargetMode="External"/><Relationship Id="rId254" Type="http://schemas.openxmlformats.org/officeDocument/2006/relationships/hyperlink" Target="https://urait.ru/bcode/514967" TargetMode="External"/><Relationship Id="rId440" Type="http://schemas.openxmlformats.org/officeDocument/2006/relationships/hyperlink" Target="https://urait.ru/bcode/515233" TargetMode="External"/><Relationship Id="rId28" Type="http://schemas.openxmlformats.org/officeDocument/2006/relationships/hyperlink" Target="https://urait.ru/bcode/510583" TargetMode="External"/><Relationship Id="rId49" Type="http://schemas.openxmlformats.org/officeDocument/2006/relationships/hyperlink" Target="https://urait.ru/bcode/510312" TargetMode="External"/><Relationship Id="rId114" Type="http://schemas.openxmlformats.org/officeDocument/2006/relationships/hyperlink" Target="https://urait.ru/bcode/532051" TargetMode="External"/><Relationship Id="rId275" Type="http://schemas.openxmlformats.org/officeDocument/2006/relationships/hyperlink" Target="https://urait.ru/bcode/511607" TargetMode="External"/><Relationship Id="rId296" Type="http://schemas.openxmlformats.org/officeDocument/2006/relationships/hyperlink" Target="https://urait.ru/bcode/511652" TargetMode="External"/><Relationship Id="rId300" Type="http://schemas.openxmlformats.org/officeDocument/2006/relationships/hyperlink" Target="https://urait.ru/bcode/510883" TargetMode="External"/><Relationship Id="rId461" Type="http://schemas.openxmlformats.org/officeDocument/2006/relationships/hyperlink" Target="https://urait.ru/bcode/510798" TargetMode="External"/><Relationship Id="rId60" Type="http://schemas.openxmlformats.org/officeDocument/2006/relationships/hyperlink" Target="https://urait.ru/bcode/510801" TargetMode="External"/><Relationship Id="rId81" Type="http://schemas.openxmlformats.org/officeDocument/2006/relationships/hyperlink" Target="https://urait.ru/bcode/513794" TargetMode="External"/><Relationship Id="rId135" Type="http://schemas.openxmlformats.org/officeDocument/2006/relationships/hyperlink" Target="https://urait.ru/bcode/512691" TargetMode="External"/><Relationship Id="rId156" Type="http://schemas.openxmlformats.org/officeDocument/2006/relationships/hyperlink" Target="https://urait.ru/bcode/511735" TargetMode="External"/><Relationship Id="rId177" Type="http://schemas.openxmlformats.org/officeDocument/2006/relationships/hyperlink" Target="https://urait.ru/bcode/520528" TargetMode="External"/><Relationship Id="rId198" Type="http://schemas.openxmlformats.org/officeDocument/2006/relationships/hyperlink" Target="https://urait.ru/bcode/510472" TargetMode="External"/><Relationship Id="rId321" Type="http://schemas.openxmlformats.org/officeDocument/2006/relationships/hyperlink" Target="https://urait.ru/bcode/511385" TargetMode="External"/><Relationship Id="rId342" Type="http://schemas.openxmlformats.org/officeDocument/2006/relationships/hyperlink" Target="https://urait.ru/bcode/530924" TargetMode="External"/><Relationship Id="rId363" Type="http://schemas.openxmlformats.org/officeDocument/2006/relationships/hyperlink" Target="https://urait.ru/bcode/530924" TargetMode="External"/><Relationship Id="rId384" Type="http://schemas.openxmlformats.org/officeDocument/2006/relationships/hyperlink" Target="https://urait.ru/bcode/531481" TargetMode="External"/><Relationship Id="rId419" Type="http://schemas.openxmlformats.org/officeDocument/2006/relationships/hyperlink" Target="https://urait.ru/bcode/520283" TargetMode="External"/><Relationship Id="rId202" Type="http://schemas.openxmlformats.org/officeDocument/2006/relationships/hyperlink" Target="https://urait.ru/bcode/511189" TargetMode="External"/><Relationship Id="rId223" Type="http://schemas.openxmlformats.org/officeDocument/2006/relationships/hyperlink" Target="https://urait.ru/bcode/511424" TargetMode="External"/><Relationship Id="rId244" Type="http://schemas.openxmlformats.org/officeDocument/2006/relationships/hyperlink" Target="https://urait.ru/bcode/514551" TargetMode="External"/><Relationship Id="rId430" Type="http://schemas.openxmlformats.org/officeDocument/2006/relationships/hyperlink" Target="https://urait.ru/bcode/530809" TargetMode="External"/><Relationship Id="rId18" Type="http://schemas.openxmlformats.org/officeDocument/2006/relationships/hyperlink" Target="https://urait.ru/bcode/516973" TargetMode="External"/><Relationship Id="rId39" Type="http://schemas.openxmlformats.org/officeDocument/2006/relationships/hyperlink" Target="https://urait.ru/bcode/512415" TargetMode="External"/><Relationship Id="rId265" Type="http://schemas.openxmlformats.org/officeDocument/2006/relationships/hyperlink" Target="https://urait.ru/bcode/516454" TargetMode="External"/><Relationship Id="rId286" Type="http://schemas.openxmlformats.org/officeDocument/2006/relationships/hyperlink" Target="https://znanium.com/catalog/product/1895653" TargetMode="External"/><Relationship Id="rId451" Type="http://schemas.openxmlformats.org/officeDocument/2006/relationships/hyperlink" Target="https://urait.ru/bcode/514596" TargetMode="External"/><Relationship Id="rId50" Type="http://schemas.openxmlformats.org/officeDocument/2006/relationships/hyperlink" Target="https://urait.ru/bcode/516980" TargetMode="External"/><Relationship Id="rId104" Type="http://schemas.openxmlformats.org/officeDocument/2006/relationships/hyperlink" Target="https://znanium.com/catalog/product/1894743" TargetMode="External"/><Relationship Id="rId125" Type="http://schemas.openxmlformats.org/officeDocument/2006/relationships/hyperlink" Target="https://znanium.com/catalog/product/1456979" TargetMode="External"/><Relationship Id="rId146" Type="http://schemas.openxmlformats.org/officeDocument/2006/relationships/hyperlink" Target="https://urait.ru/bcode/510165" TargetMode="External"/><Relationship Id="rId167" Type="http://schemas.openxmlformats.org/officeDocument/2006/relationships/hyperlink" Target="https://znanium.com/catalog/product/1895653" TargetMode="External"/><Relationship Id="rId188" Type="http://schemas.openxmlformats.org/officeDocument/2006/relationships/hyperlink" Target="https://znanium.com/catalog/product/1907609" TargetMode="External"/><Relationship Id="rId311" Type="http://schemas.openxmlformats.org/officeDocument/2006/relationships/hyperlink" Target="https://urait.ru/bcode/531212" TargetMode="External"/><Relationship Id="rId332" Type="http://schemas.openxmlformats.org/officeDocument/2006/relationships/hyperlink" Target="https://urait.ru/bcode/530489" TargetMode="External"/><Relationship Id="rId353" Type="http://schemas.openxmlformats.org/officeDocument/2006/relationships/hyperlink" Target="https://urait.ru/bcode/517581" TargetMode="External"/><Relationship Id="rId374" Type="http://schemas.openxmlformats.org/officeDocument/2006/relationships/hyperlink" Target="https://urait.ru/bcode/531435" TargetMode="External"/><Relationship Id="rId395" Type="http://schemas.openxmlformats.org/officeDocument/2006/relationships/hyperlink" Target="https://urait.ru/bcode/511379" TargetMode="External"/><Relationship Id="rId409" Type="http://schemas.openxmlformats.org/officeDocument/2006/relationships/hyperlink" Target="https://urait.ru/bcode/510576" TargetMode="External"/><Relationship Id="rId71" Type="http://schemas.openxmlformats.org/officeDocument/2006/relationships/hyperlink" Target="https://urait.ru/bcode/512909" TargetMode="External"/><Relationship Id="rId92" Type="http://schemas.openxmlformats.org/officeDocument/2006/relationships/hyperlink" Target="https://urait.ru/bcode/510519" TargetMode="External"/><Relationship Id="rId213" Type="http://schemas.openxmlformats.org/officeDocument/2006/relationships/hyperlink" Target="https://urait.ru/bcode/513879" TargetMode="External"/><Relationship Id="rId234" Type="http://schemas.openxmlformats.org/officeDocument/2006/relationships/hyperlink" Target="https://znanium.com/catalog/product/1893910" TargetMode="External"/><Relationship Id="rId420" Type="http://schemas.openxmlformats.org/officeDocument/2006/relationships/hyperlink" Target="https://urait.ru/bcode/510908" TargetMode="External"/><Relationship Id="rId2" Type="http://schemas.openxmlformats.org/officeDocument/2006/relationships/styles" Target="styles.xml"/><Relationship Id="rId29" Type="http://schemas.openxmlformats.org/officeDocument/2006/relationships/hyperlink" Target="https://urait.ru/bcode/517195" TargetMode="External"/><Relationship Id="rId255" Type="http://schemas.openxmlformats.org/officeDocument/2006/relationships/hyperlink" Target="https://urait.ru/bcode/517832" TargetMode="External"/><Relationship Id="rId276" Type="http://schemas.openxmlformats.org/officeDocument/2006/relationships/hyperlink" Target="https://znanium.com/catalog/product/1865670" TargetMode="External"/><Relationship Id="rId297" Type="http://schemas.openxmlformats.org/officeDocument/2006/relationships/hyperlink" Target="https://urait.ru/bcode/520042" TargetMode="External"/><Relationship Id="rId441" Type="http://schemas.openxmlformats.org/officeDocument/2006/relationships/hyperlink" Target="https://znanium.com/catalog/product/1893649" TargetMode="External"/><Relationship Id="rId462" Type="http://schemas.openxmlformats.org/officeDocument/2006/relationships/hyperlink" Target="https://urait.ru/bcode/531435" TargetMode="External"/><Relationship Id="rId40" Type="http://schemas.openxmlformats.org/officeDocument/2006/relationships/hyperlink" Target="https://urait.ru/bcode/515249" TargetMode="External"/><Relationship Id="rId115" Type="http://schemas.openxmlformats.org/officeDocument/2006/relationships/hyperlink" Target="https://znanium.com/catalog/product/1852443" TargetMode="External"/><Relationship Id="rId136" Type="http://schemas.openxmlformats.org/officeDocument/2006/relationships/hyperlink" Target="https://urait.ru/bcode/512093" TargetMode="External"/><Relationship Id="rId157" Type="http://schemas.openxmlformats.org/officeDocument/2006/relationships/hyperlink" Target="https://urait.ru/bcode/530955" TargetMode="External"/><Relationship Id="rId178" Type="http://schemas.openxmlformats.org/officeDocument/2006/relationships/hyperlink" Target="https://urait.ru/bcode/510986" TargetMode="External"/><Relationship Id="rId301" Type="http://schemas.openxmlformats.org/officeDocument/2006/relationships/hyperlink" Target="https://urait.ru/bcode/516202" TargetMode="External"/><Relationship Id="rId322" Type="http://schemas.openxmlformats.org/officeDocument/2006/relationships/hyperlink" Target="https://urait.ru/bcode/514180" TargetMode="External"/><Relationship Id="rId343" Type="http://schemas.openxmlformats.org/officeDocument/2006/relationships/hyperlink" Target="https://urait.ru/bcode/531426" TargetMode="External"/><Relationship Id="rId364" Type="http://schemas.openxmlformats.org/officeDocument/2006/relationships/hyperlink" Target="https://urait.ru/bcode/513513" TargetMode="External"/><Relationship Id="rId61" Type="http://schemas.openxmlformats.org/officeDocument/2006/relationships/hyperlink" Target="https://urait.ru/bcode/512354" TargetMode="External"/><Relationship Id="rId82" Type="http://schemas.openxmlformats.org/officeDocument/2006/relationships/hyperlink" Target="https://urait.ru/bcode/518645" TargetMode="External"/><Relationship Id="rId199" Type="http://schemas.openxmlformats.org/officeDocument/2006/relationships/hyperlink" Target="https://urait.ru/bcode/514519" TargetMode="External"/><Relationship Id="rId203" Type="http://schemas.openxmlformats.org/officeDocument/2006/relationships/hyperlink" Target="https://znanium.com/catalog/product/1904567" TargetMode="External"/><Relationship Id="rId385" Type="http://schemas.openxmlformats.org/officeDocument/2006/relationships/hyperlink" Target="https://znanium.com/catalog/product/1860859" TargetMode="External"/><Relationship Id="rId19" Type="http://schemas.openxmlformats.org/officeDocument/2006/relationships/hyperlink" Target="https://urait.ru/bcode/516434" TargetMode="External"/><Relationship Id="rId224" Type="http://schemas.openxmlformats.org/officeDocument/2006/relationships/hyperlink" Target="https://znanium.com/catalog/product/1903657" TargetMode="External"/><Relationship Id="rId245" Type="http://schemas.openxmlformats.org/officeDocument/2006/relationships/hyperlink" Target="https://urait.ru/bcode/512258" TargetMode="External"/><Relationship Id="rId266" Type="http://schemas.openxmlformats.org/officeDocument/2006/relationships/hyperlink" Target="https://urait.ru/bcode/515859" TargetMode="External"/><Relationship Id="rId287" Type="http://schemas.openxmlformats.org/officeDocument/2006/relationships/hyperlink" Target="https://urait.ru/bcode/531426" TargetMode="External"/><Relationship Id="rId410" Type="http://schemas.openxmlformats.org/officeDocument/2006/relationships/hyperlink" Target="https://urait.ru/bcode/510733" TargetMode="External"/><Relationship Id="rId431" Type="http://schemas.openxmlformats.org/officeDocument/2006/relationships/hyperlink" Target="https://urait.ru/bcode/488660" TargetMode="External"/><Relationship Id="rId452" Type="http://schemas.openxmlformats.org/officeDocument/2006/relationships/hyperlink" Target="https://urait.ru/bcode/515292" TargetMode="External"/><Relationship Id="rId30" Type="http://schemas.openxmlformats.org/officeDocument/2006/relationships/hyperlink" Target="https://urait.ru/bcode/519823" TargetMode="External"/><Relationship Id="rId105" Type="http://schemas.openxmlformats.org/officeDocument/2006/relationships/hyperlink" Target="https://urait.ru/bcode/514667" TargetMode="External"/><Relationship Id="rId126" Type="http://schemas.openxmlformats.org/officeDocument/2006/relationships/hyperlink" Target="https://urait.ru/bcode/519811" TargetMode="External"/><Relationship Id="rId147" Type="http://schemas.openxmlformats.org/officeDocument/2006/relationships/hyperlink" Target="https://znanium.com/catalog/product/1913810" TargetMode="External"/><Relationship Id="rId168" Type="http://schemas.openxmlformats.org/officeDocument/2006/relationships/hyperlink" Target="https://urait.ru/bcode/509595" TargetMode="External"/><Relationship Id="rId312" Type="http://schemas.openxmlformats.org/officeDocument/2006/relationships/hyperlink" Target="https://urait.ru/bcode/531435" TargetMode="External"/><Relationship Id="rId333" Type="http://schemas.openxmlformats.org/officeDocument/2006/relationships/hyperlink" Target="https://urait.ru/bcode/519682" TargetMode="External"/><Relationship Id="rId354" Type="http://schemas.openxmlformats.org/officeDocument/2006/relationships/hyperlink" Target="https://znanium.com/catalog/product/1937161" TargetMode="External"/><Relationship Id="rId51" Type="http://schemas.openxmlformats.org/officeDocument/2006/relationships/hyperlink" Target="https://urait.ru/bcode/515887" TargetMode="External"/><Relationship Id="rId72" Type="http://schemas.openxmlformats.org/officeDocument/2006/relationships/hyperlink" Target="https://urait.ru/bcode/512962" TargetMode="External"/><Relationship Id="rId93" Type="http://schemas.openxmlformats.org/officeDocument/2006/relationships/hyperlink" Target="https://znanium.com/catalog/product/1937181" TargetMode="External"/><Relationship Id="rId189" Type="http://schemas.openxmlformats.org/officeDocument/2006/relationships/hyperlink" Target="https://urait.ru/bcode/515509" TargetMode="External"/><Relationship Id="rId375" Type="http://schemas.openxmlformats.org/officeDocument/2006/relationships/hyperlink" Target="https://urait.ru/bcode/531285" TargetMode="External"/><Relationship Id="rId396" Type="http://schemas.openxmlformats.org/officeDocument/2006/relationships/hyperlink" Target="https://urait.ru/bcode/519679" TargetMode="External"/><Relationship Id="rId3" Type="http://schemas.microsoft.com/office/2007/relationships/stylesWithEffects" Target="stylesWithEffects.xml"/><Relationship Id="rId214" Type="http://schemas.openxmlformats.org/officeDocument/2006/relationships/hyperlink" Target="https://urait.ru/bcode/513879" TargetMode="External"/><Relationship Id="rId235" Type="http://schemas.openxmlformats.org/officeDocument/2006/relationships/hyperlink" Target="https://urait.ru/bcode/510957" TargetMode="External"/><Relationship Id="rId256" Type="http://schemas.openxmlformats.org/officeDocument/2006/relationships/hyperlink" Target="https://urait.ru/bcode/516325" TargetMode="External"/><Relationship Id="rId277" Type="http://schemas.openxmlformats.org/officeDocument/2006/relationships/hyperlink" Target="https://urait.ru/bcode/512841" TargetMode="External"/><Relationship Id="rId298" Type="http://schemas.openxmlformats.org/officeDocument/2006/relationships/hyperlink" Target="https://urait.ru/bcode/511344" TargetMode="External"/><Relationship Id="rId400" Type="http://schemas.openxmlformats.org/officeDocument/2006/relationships/hyperlink" Target="https://urait.ru/bcode/520293" TargetMode="External"/><Relationship Id="rId421" Type="http://schemas.openxmlformats.org/officeDocument/2006/relationships/hyperlink" Target="https://urait.ru/bcode/510454" TargetMode="External"/><Relationship Id="rId442" Type="http://schemas.openxmlformats.org/officeDocument/2006/relationships/hyperlink" Target="https://urait.ru/bcode/510810" TargetMode="External"/><Relationship Id="rId463" Type="http://schemas.openxmlformats.org/officeDocument/2006/relationships/hyperlink" Target="https://urait.ru/bcode/531212" TargetMode="External"/><Relationship Id="rId116" Type="http://schemas.openxmlformats.org/officeDocument/2006/relationships/hyperlink" Target="https://znanium.com/catalog/product/1927407" TargetMode="External"/><Relationship Id="rId137" Type="http://schemas.openxmlformats.org/officeDocument/2006/relationships/hyperlink" Target="https://urait.ru/bcode/531103" TargetMode="External"/><Relationship Id="rId158" Type="http://schemas.openxmlformats.org/officeDocument/2006/relationships/hyperlink" Target="https://znanium.com/catalog/product/1894746" TargetMode="External"/><Relationship Id="rId302" Type="http://schemas.openxmlformats.org/officeDocument/2006/relationships/hyperlink" Target="https://urait.ru/bcode/512075" TargetMode="External"/><Relationship Id="rId323" Type="http://schemas.openxmlformats.org/officeDocument/2006/relationships/hyperlink" Target="https://urait.ru/bcode/511530" TargetMode="External"/><Relationship Id="rId344" Type="http://schemas.openxmlformats.org/officeDocument/2006/relationships/hyperlink" Target="https://urait.ru/bcode/509694" TargetMode="External"/><Relationship Id="rId20" Type="http://schemas.openxmlformats.org/officeDocument/2006/relationships/hyperlink" Target="https://urait.ru/bcode/515859" TargetMode="External"/><Relationship Id="rId41" Type="http://schemas.openxmlformats.org/officeDocument/2006/relationships/hyperlink" Target="https://znanium.com/catalog/product/1938026" TargetMode="External"/><Relationship Id="rId62" Type="http://schemas.openxmlformats.org/officeDocument/2006/relationships/hyperlink" Target="https://urait.ru/bcode/511234" TargetMode="External"/><Relationship Id="rId83" Type="http://schemas.openxmlformats.org/officeDocument/2006/relationships/hyperlink" Target="https://urait.ru/bcode/516014" TargetMode="External"/><Relationship Id="rId179" Type="http://schemas.openxmlformats.org/officeDocument/2006/relationships/hyperlink" Target="https://znanium.com/catalog/product/1970288" TargetMode="External"/><Relationship Id="rId365" Type="http://schemas.openxmlformats.org/officeDocument/2006/relationships/hyperlink" Target="https://urait.ru/bcode/512685" TargetMode="External"/><Relationship Id="rId386" Type="http://schemas.openxmlformats.org/officeDocument/2006/relationships/hyperlink" Target="https://znanium.com/catalog/product/1896992" TargetMode="External"/><Relationship Id="rId190" Type="http://schemas.openxmlformats.org/officeDocument/2006/relationships/hyperlink" Target="https://urait.ru/bcode/511303" TargetMode="External"/><Relationship Id="rId204" Type="http://schemas.openxmlformats.org/officeDocument/2006/relationships/hyperlink" Target="https://urait.ru/bcode/530956" TargetMode="External"/><Relationship Id="rId225" Type="http://schemas.openxmlformats.org/officeDocument/2006/relationships/hyperlink" Target="https://znanium.com/catalog/product/1915464" TargetMode="External"/><Relationship Id="rId246" Type="http://schemas.openxmlformats.org/officeDocument/2006/relationships/hyperlink" Target="https://urait.ru/bcode/515859" TargetMode="External"/><Relationship Id="rId267" Type="http://schemas.openxmlformats.org/officeDocument/2006/relationships/hyperlink" Target="https://urait.ru/bcode/510288" TargetMode="External"/><Relationship Id="rId288" Type="http://schemas.openxmlformats.org/officeDocument/2006/relationships/hyperlink" Target="https://urait.ru/bcode/489435" TargetMode="External"/><Relationship Id="rId411" Type="http://schemas.openxmlformats.org/officeDocument/2006/relationships/hyperlink" Target="https://urait.ru/bcode/513728" TargetMode="External"/><Relationship Id="rId432" Type="http://schemas.openxmlformats.org/officeDocument/2006/relationships/hyperlink" Target="https://urait.ru/bcode/518615" TargetMode="External"/><Relationship Id="rId453" Type="http://schemas.openxmlformats.org/officeDocument/2006/relationships/hyperlink" Target="https://znanium.com/catalog/product/1983269" TargetMode="External"/><Relationship Id="rId106" Type="http://schemas.openxmlformats.org/officeDocument/2006/relationships/hyperlink" Target="https://urait.ru/bcode/511321" TargetMode="External"/><Relationship Id="rId127" Type="http://schemas.openxmlformats.org/officeDocument/2006/relationships/hyperlink" Target="https://urait.ru/bcode/523606" TargetMode="External"/><Relationship Id="rId313" Type="http://schemas.openxmlformats.org/officeDocument/2006/relationships/hyperlink" Target="https://urait.ru/bcode/511344" TargetMode="External"/><Relationship Id="rId10" Type="http://schemas.openxmlformats.org/officeDocument/2006/relationships/hyperlink" Target="https://urait.ru/bcode/530507" TargetMode="External"/><Relationship Id="rId31" Type="http://schemas.openxmlformats.org/officeDocument/2006/relationships/hyperlink" Target="https://urait.ru/bcode/516247" TargetMode="External"/><Relationship Id="rId52" Type="http://schemas.openxmlformats.org/officeDocument/2006/relationships/hyperlink" Target="https://urait.ru/bcode/520288" TargetMode="External"/><Relationship Id="rId73" Type="http://schemas.openxmlformats.org/officeDocument/2006/relationships/hyperlink" Target="https://urait.ru/bcode/511706" TargetMode="External"/><Relationship Id="rId94" Type="http://schemas.openxmlformats.org/officeDocument/2006/relationships/hyperlink" Target="https://urait.ru/bcode/513971" TargetMode="External"/><Relationship Id="rId148" Type="http://schemas.openxmlformats.org/officeDocument/2006/relationships/hyperlink" Target="https://urait.ru/bcode/510164" TargetMode="External"/><Relationship Id="rId169" Type="http://schemas.openxmlformats.org/officeDocument/2006/relationships/hyperlink" Target="https://urait.ru/bcode/517575" TargetMode="External"/><Relationship Id="rId334" Type="http://schemas.openxmlformats.org/officeDocument/2006/relationships/hyperlink" Target="https://urait.ru/bcode/512752" TargetMode="External"/><Relationship Id="rId355" Type="http://schemas.openxmlformats.org/officeDocument/2006/relationships/hyperlink" Target="https://urait.ru/bcode/511393" TargetMode="External"/><Relationship Id="rId376" Type="http://schemas.openxmlformats.org/officeDocument/2006/relationships/hyperlink" Target="https://znanium.com/catalog/product/1894506" TargetMode="External"/><Relationship Id="rId397" Type="http://schemas.openxmlformats.org/officeDocument/2006/relationships/hyperlink" Target="https://urait.ru/bcode/519788" TargetMode="External"/><Relationship Id="rId4" Type="http://schemas.openxmlformats.org/officeDocument/2006/relationships/settings" Target="settings.xml"/><Relationship Id="rId180" Type="http://schemas.openxmlformats.org/officeDocument/2006/relationships/hyperlink" Target="https://znanium.com/catalog/product/1999786" TargetMode="External"/><Relationship Id="rId215" Type="http://schemas.openxmlformats.org/officeDocument/2006/relationships/hyperlink" Target="https://urait.ru/bcode/511020" TargetMode="External"/><Relationship Id="rId236" Type="http://schemas.openxmlformats.org/officeDocument/2006/relationships/hyperlink" Target="https://urait.ru/bcode/511179" TargetMode="External"/><Relationship Id="rId257" Type="http://schemas.openxmlformats.org/officeDocument/2006/relationships/hyperlink" Target="https://znanium.com/catalog/product/1859808" TargetMode="External"/><Relationship Id="rId278" Type="http://schemas.openxmlformats.org/officeDocument/2006/relationships/hyperlink" Target="https://urait.ru/bcode/512842" TargetMode="External"/><Relationship Id="rId401" Type="http://schemas.openxmlformats.org/officeDocument/2006/relationships/hyperlink" Target="https://urait.ru/bcode/510576" TargetMode="External"/><Relationship Id="rId422" Type="http://schemas.openxmlformats.org/officeDocument/2006/relationships/hyperlink" Target="https://urait.ru/bcode/520399" TargetMode="External"/><Relationship Id="rId443" Type="http://schemas.openxmlformats.org/officeDocument/2006/relationships/hyperlink" Target="https://znanium.com/catalog/product/1893649" TargetMode="External"/><Relationship Id="rId464" Type="http://schemas.openxmlformats.org/officeDocument/2006/relationships/hyperlink" Target="https://znanium.com/catalog/product/1996286" TargetMode="External"/><Relationship Id="rId303" Type="http://schemas.openxmlformats.org/officeDocument/2006/relationships/hyperlink" Target="https://urait.ru/bcode/511908" TargetMode="External"/><Relationship Id="rId42" Type="http://schemas.openxmlformats.org/officeDocument/2006/relationships/hyperlink" Target="https://urait.ru/bcode/512337" TargetMode="External"/><Relationship Id="rId84" Type="http://schemas.openxmlformats.org/officeDocument/2006/relationships/hyperlink" Target="https://urait.ru/bcode/511143" TargetMode="External"/><Relationship Id="rId138" Type="http://schemas.openxmlformats.org/officeDocument/2006/relationships/hyperlink" Target="https://urait.ru/bcode/510775" TargetMode="External"/><Relationship Id="rId345" Type="http://schemas.openxmlformats.org/officeDocument/2006/relationships/hyperlink" Target="https://znanium.com/catalog/product/1836580" TargetMode="External"/><Relationship Id="rId387" Type="http://schemas.openxmlformats.org/officeDocument/2006/relationships/hyperlink" Target="https://urait.ru/bcode/489435" TargetMode="External"/><Relationship Id="rId191" Type="http://schemas.openxmlformats.org/officeDocument/2006/relationships/hyperlink" Target="https://urait.ru/bcode/511303" TargetMode="External"/><Relationship Id="rId205" Type="http://schemas.openxmlformats.org/officeDocument/2006/relationships/hyperlink" Target="https://urait.ru/bcode/510561" TargetMode="External"/><Relationship Id="rId247" Type="http://schemas.openxmlformats.org/officeDocument/2006/relationships/hyperlink" Target="https://urait.ru/bcode/515062" TargetMode="External"/><Relationship Id="rId412" Type="http://schemas.openxmlformats.org/officeDocument/2006/relationships/hyperlink" Target="https://urait.ru/bcode/510376" TargetMode="External"/><Relationship Id="rId107" Type="http://schemas.openxmlformats.org/officeDocument/2006/relationships/hyperlink" Target="https://znanium.com/catalog/product/1920312" TargetMode="External"/><Relationship Id="rId289" Type="http://schemas.openxmlformats.org/officeDocument/2006/relationships/hyperlink" Target="https://urait.ru/bcode/530809" TargetMode="External"/><Relationship Id="rId454" Type="http://schemas.openxmlformats.org/officeDocument/2006/relationships/hyperlink" Target="https://urait.ru/bcode/511284" TargetMode="External"/><Relationship Id="rId11" Type="http://schemas.openxmlformats.org/officeDocument/2006/relationships/hyperlink" Target="https://urait.ru/bcode/510655" TargetMode="External"/><Relationship Id="rId53" Type="http://schemas.openxmlformats.org/officeDocument/2006/relationships/hyperlink" Target="https://urait.ru/bcode/530507" TargetMode="External"/><Relationship Id="rId149" Type="http://schemas.openxmlformats.org/officeDocument/2006/relationships/hyperlink" Target="https://urait.ru/bcode/490757" TargetMode="External"/><Relationship Id="rId314" Type="http://schemas.openxmlformats.org/officeDocument/2006/relationships/hyperlink" Target="https://znanium.com/catalog/product/1937161" TargetMode="External"/><Relationship Id="rId356" Type="http://schemas.openxmlformats.org/officeDocument/2006/relationships/hyperlink" Target="https://urait.ru/bcode/511530" TargetMode="External"/><Relationship Id="rId398" Type="http://schemas.openxmlformats.org/officeDocument/2006/relationships/hyperlink" Target="https://urait.ru/bcode/510902" TargetMode="External"/><Relationship Id="rId95" Type="http://schemas.openxmlformats.org/officeDocument/2006/relationships/hyperlink" Target="https://znanium.com/catalog/product/1921419" TargetMode="External"/><Relationship Id="rId160" Type="http://schemas.openxmlformats.org/officeDocument/2006/relationships/hyperlink" Target="https://urait.ru/bcode/530455" TargetMode="External"/><Relationship Id="rId216" Type="http://schemas.openxmlformats.org/officeDocument/2006/relationships/hyperlink" Target="https://urait.ru/bcode/511019" TargetMode="External"/><Relationship Id="rId423" Type="http://schemas.openxmlformats.org/officeDocument/2006/relationships/hyperlink" Target="https://znanium.com/catalog/product/1937161" TargetMode="External"/><Relationship Id="rId258" Type="http://schemas.openxmlformats.org/officeDocument/2006/relationships/hyperlink" Target="https://urait.ru/bcode/530929" TargetMode="External"/><Relationship Id="rId465" Type="http://schemas.openxmlformats.org/officeDocument/2006/relationships/hyperlink" Target="https://urait.ru/bcode/530924" TargetMode="External"/><Relationship Id="rId22" Type="http://schemas.openxmlformats.org/officeDocument/2006/relationships/hyperlink" Target="https://urait.ru/bcode/518251" TargetMode="External"/><Relationship Id="rId64" Type="http://schemas.openxmlformats.org/officeDocument/2006/relationships/hyperlink" Target="https://urait.ru/bcode/530764" TargetMode="External"/><Relationship Id="rId118" Type="http://schemas.openxmlformats.org/officeDocument/2006/relationships/hyperlink" Target="https://urait.ru/bcode/518446" TargetMode="External"/><Relationship Id="rId325" Type="http://schemas.openxmlformats.org/officeDocument/2006/relationships/hyperlink" Target="https://znanium.com/catalog/product/1870563" TargetMode="External"/><Relationship Id="rId367" Type="http://schemas.openxmlformats.org/officeDocument/2006/relationships/hyperlink" Target="https://znanium.com/catalog/product/1836721" TargetMode="External"/><Relationship Id="rId171" Type="http://schemas.openxmlformats.org/officeDocument/2006/relationships/hyperlink" Target="https://urait.ru/bcode/530349" TargetMode="External"/><Relationship Id="rId227" Type="http://schemas.openxmlformats.org/officeDocument/2006/relationships/hyperlink" Target="https://znanium.com/catalog/product/1996266" TargetMode="External"/><Relationship Id="rId269" Type="http://schemas.openxmlformats.org/officeDocument/2006/relationships/hyperlink" Target="https://urait.ru/bcode/532022" TargetMode="External"/><Relationship Id="rId434" Type="http://schemas.openxmlformats.org/officeDocument/2006/relationships/hyperlink" Target="https://urait.ru/bcode/530809" TargetMode="External"/><Relationship Id="rId33" Type="http://schemas.openxmlformats.org/officeDocument/2006/relationships/hyperlink" Target="https://urait.ru/bcode/509820" TargetMode="External"/><Relationship Id="rId129" Type="http://schemas.openxmlformats.org/officeDocument/2006/relationships/hyperlink" Target="https://urait.ru/bcode/531715" TargetMode="External"/><Relationship Id="rId280" Type="http://schemas.openxmlformats.org/officeDocument/2006/relationships/hyperlink" Target="https://znanium.com/catalog/product/1999786" TargetMode="External"/><Relationship Id="rId336" Type="http://schemas.openxmlformats.org/officeDocument/2006/relationships/hyperlink" Target="https://znanium.com/catalog/product/1937161" TargetMode="External"/><Relationship Id="rId75" Type="http://schemas.openxmlformats.org/officeDocument/2006/relationships/hyperlink" Target="https://urait.ru/bcode/511446" TargetMode="External"/><Relationship Id="rId140" Type="http://schemas.openxmlformats.org/officeDocument/2006/relationships/hyperlink" Target="https://urait.ru/bcode/511328" TargetMode="External"/><Relationship Id="rId182" Type="http://schemas.openxmlformats.org/officeDocument/2006/relationships/hyperlink" Target="https://urait.ru/bcode/512824" TargetMode="External"/><Relationship Id="rId378" Type="http://schemas.openxmlformats.org/officeDocument/2006/relationships/hyperlink" Target="https://znanium.com/catalog/product/1937993" TargetMode="External"/><Relationship Id="rId403" Type="http://schemas.openxmlformats.org/officeDocument/2006/relationships/hyperlink" Target="https://urait.ru/bcode/511129" TargetMode="External"/><Relationship Id="rId6" Type="http://schemas.openxmlformats.org/officeDocument/2006/relationships/hyperlink" Target="https://urait.ru/bcode/510312" TargetMode="External"/><Relationship Id="rId238" Type="http://schemas.openxmlformats.org/officeDocument/2006/relationships/hyperlink" Target="https://urait.ru/bcode/512271" TargetMode="External"/><Relationship Id="rId445" Type="http://schemas.openxmlformats.org/officeDocument/2006/relationships/hyperlink" Target="https://urait.ru/bcode/515233" TargetMode="External"/><Relationship Id="rId291" Type="http://schemas.openxmlformats.org/officeDocument/2006/relationships/hyperlink" Target="https://urait.ru/bcode/509694" TargetMode="External"/><Relationship Id="rId305" Type="http://schemas.openxmlformats.org/officeDocument/2006/relationships/hyperlink" Target="https://urait.ru/bcode/511466" TargetMode="External"/><Relationship Id="rId347" Type="http://schemas.openxmlformats.org/officeDocument/2006/relationships/hyperlink" Target="https://urait.ru/bcode/4894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41</Pages>
  <Words>20754</Words>
  <Characters>118303</Characters>
  <Application>Microsoft Office Word</Application>
  <DocSecurity>0</DocSecurity>
  <Lines>985</Lines>
  <Paragraphs>277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Гусева Юлия Владимировна</dc:creator>
  <cp:lastModifiedBy>Гусева Юлия Владимировна</cp:lastModifiedBy>
  <cp:revision>4</cp:revision>
  <dcterms:created xsi:type="dcterms:W3CDTF">2023-06-23T06:50:00Z</dcterms:created>
  <dcterms:modified xsi:type="dcterms:W3CDTF">2023-06-26T04:30:00Z</dcterms:modified>
</cp:coreProperties>
</file>